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AACF" w14:textId="2AFBD421" w:rsidR="00F963FC" w:rsidRPr="005A751B" w:rsidRDefault="00F60EF6" w:rsidP="007170F9">
      <w:pPr>
        <w:rPr>
          <w:rFonts w:ascii="Arial" w:hAnsi="Arial" w:cs="Arial"/>
          <w:sz w:val="32"/>
          <w:szCs w:val="32"/>
        </w:rPr>
      </w:pPr>
      <w:r w:rsidRPr="005A751B">
        <w:rPr>
          <w:rFonts w:ascii="Arial" w:hAnsi="Arial" w:cs="Arial"/>
          <w:sz w:val="32"/>
          <w:szCs w:val="32"/>
        </w:rPr>
        <w:t xml:space="preserve"> </w:t>
      </w:r>
    </w:p>
    <w:p w14:paraId="0CBA5184" w14:textId="2C26539A" w:rsidR="001C4AAF" w:rsidRPr="00DD4DE7" w:rsidRDefault="00CF4386" w:rsidP="00CF4386">
      <w:pPr>
        <w:spacing w:before="57"/>
        <w:ind w:left="11"/>
        <w:rPr>
          <w:rFonts w:ascii="Arial" w:hAnsi="Arial" w:cs="Arial"/>
          <w:bCs/>
          <w:sz w:val="36"/>
          <w:szCs w:val="36"/>
        </w:rPr>
      </w:pPr>
      <w:bookmarkStart w:id="0" w:name="_bookmark0"/>
      <w:bookmarkStart w:id="1" w:name="_Toc150431081"/>
      <w:bookmarkStart w:id="2" w:name="_Toc150616139"/>
      <w:bookmarkEnd w:id="0"/>
      <w:r w:rsidRPr="00DD4DE7">
        <w:rPr>
          <w:rFonts w:ascii="Arial" w:hAnsi="Arial" w:cs="Arial"/>
          <w:bCs/>
          <w:sz w:val="36"/>
          <w:szCs w:val="36"/>
        </w:rPr>
        <w:t>Rapport annuel</w:t>
      </w:r>
    </w:p>
    <w:p w14:paraId="62D5E535" w14:textId="34519092" w:rsidR="001C4AAF" w:rsidRPr="00DD4DE7" w:rsidRDefault="00CF4386" w:rsidP="00CF4386">
      <w:pPr>
        <w:spacing w:before="75"/>
        <w:ind w:left="16"/>
        <w:rPr>
          <w:rFonts w:ascii="Arial" w:hAnsi="Arial" w:cs="Arial"/>
          <w:bCs/>
          <w:sz w:val="36"/>
          <w:szCs w:val="36"/>
        </w:rPr>
      </w:pPr>
      <w:r w:rsidRPr="00DD4DE7">
        <w:rPr>
          <w:rFonts w:ascii="Arial" w:hAnsi="Arial" w:cs="Arial"/>
          <w:bCs/>
          <w:sz w:val="36"/>
          <w:szCs w:val="36"/>
        </w:rPr>
        <w:t>1</w:t>
      </w:r>
      <w:r w:rsidRPr="00DD4DE7">
        <w:rPr>
          <w:rFonts w:ascii="Arial" w:hAnsi="Arial" w:cs="Arial"/>
          <w:bCs/>
          <w:sz w:val="36"/>
          <w:szCs w:val="36"/>
          <w:vertAlign w:val="superscript"/>
        </w:rPr>
        <w:t>er</w:t>
      </w:r>
      <w:r w:rsidRPr="00DD4DE7">
        <w:rPr>
          <w:rFonts w:ascii="Arial" w:hAnsi="Arial" w:cs="Arial"/>
          <w:bCs/>
          <w:sz w:val="36"/>
          <w:szCs w:val="36"/>
        </w:rPr>
        <w:t xml:space="preserve"> avril 2023 au 31 mars 2024</w:t>
      </w:r>
    </w:p>
    <w:p w14:paraId="7ECA7552" w14:textId="77777777" w:rsidR="00437D73" w:rsidRPr="00545375" w:rsidRDefault="00437D73" w:rsidP="007170F9">
      <w:pPr>
        <w:spacing w:after="360"/>
        <w:ind w:left="-142" w:firstLine="142"/>
        <w:rPr>
          <w:rFonts w:ascii="Arial" w:hAnsi="Arial" w:cs="Arial"/>
          <w:b/>
          <w:bCs/>
          <w:sz w:val="36"/>
          <w:szCs w:val="36"/>
        </w:rPr>
      </w:pPr>
    </w:p>
    <w:p w14:paraId="00CBE1E3" w14:textId="77777777" w:rsidR="00DC3A2D" w:rsidRPr="00DD4DE7" w:rsidRDefault="00F963FC" w:rsidP="00DC3A2D">
      <w:pPr>
        <w:ind w:left="-142" w:firstLine="142"/>
        <w:rPr>
          <w:rFonts w:ascii="Arial" w:hAnsi="Arial" w:cs="Arial"/>
          <w:bCs/>
          <w:sz w:val="36"/>
          <w:szCs w:val="36"/>
        </w:rPr>
      </w:pPr>
      <w:r w:rsidRPr="00DD4DE7">
        <w:rPr>
          <w:rFonts w:ascii="Arial" w:hAnsi="Arial" w:cs="Arial"/>
          <w:bCs/>
          <w:sz w:val="36"/>
          <w:szCs w:val="36"/>
        </w:rPr>
        <w:t>Table des matièr</w:t>
      </w:r>
      <w:bookmarkEnd w:id="1"/>
      <w:bookmarkEnd w:id="2"/>
      <w:r w:rsidRPr="00DD4DE7">
        <w:rPr>
          <w:rFonts w:ascii="Arial" w:hAnsi="Arial" w:cs="Arial"/>
          <w:bCs/>
          <w:sz w:val="36"/>
          <w:szCs w:val="36"/>
        </w:rPr>
        <w:t>es</w:t>
      </w:r>
    </w:p>
    <w:p w14:paraId="73D0E793" w14:textId="21958995" w:rsidR="00093A6C" w:rsidRPr="00DC3A2D" w:rsidRDefault="00093A6C" w:rsidP="00DC3A2D">
      <w:pPr>
        <w:ind w:left="-142" w:firstLine="142"/>
        <w:rPr>
          <w:rFonts w:ascii="Arial" w:hAnsi="Arial" w:cs="Arial"/>
          <w:caps/>
          <w:sz w:val="36"/>
          <w:szCs w:val="36"/>
        </w:rPr>
      </w:pPr>
      <w:r w:rsidRPr="005A751B">
        <w:rPr>
          <w:rFonts w:ascii="Arial" w:hAnsi="Arial" w:cs="Arial"/>
          <w:spacing w:val="8"/>
          <w:sz w:val="32"/>
          <w:szCs w:val="32"/>
          <w:lang w:val="fr-FR"/>
        </w:rPr>
        <w:t>Mot de la président</w:t>
      </w:r>
      <w:r w:rsidR="007E473D" w:rsidRPr="005A751B">
        <w:rPr>
          <w:rFonts w:ascii="Arial" w:hAnsi="Arial" w:cs="Arial"/>
          <w:spacing w:val="8"/>
          <w:sz w:val="32"/>
          <w:szCs w:val="32"/>
          <w:lang w:val="fr-FR"/>
        </w:rPr>
        <w:t>e</w:t>
      </w:r>
    </w:p>
    <w:p w14:paraId="3050E38C" w14:textId="336A5B1F" w:rsidR="00093A6C" w:rsidRPr="005A751B" w:rsidRDefault="00093A6C" w:rsidP="00DC3A2D">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Mot du directeur général</w:t>
      </w:r>
    </w:p>
    <w:p w14:paraId="2A363020" w14:textId="0C0B9546" w:rsidR="00093A6C" w:rsidRPr="005A751B" w:rsidRDefault="00093A6C" w:rsidP="00DC3A2D">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Mission</w:t>
      </w:r>
    </w:p>
    <w:p w14:paraId="3C2AA6D3" w14:textId="4F47AED9" w:rsidR="007E473D" w:rsidRPr="005A751B" w:rsidRDefault="007E473D" w:rsidP="00DC3A2D">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Vision</w:t>
      </w:r>
    </w:p>
    <w:p w14:paraId="1BB744F1" w14:textId="351DB223" w:rsidR="007E473D" w:rsidRPr="005A751B" w:rsidRDefault="007E473D"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Valeurs</w:t>
      </w:r>
    </w:p>
    <w:p w14:paraId="57D40DA0" w14:textId="4E1D96F2" w:rsidR="00093A6C" w:rsidRPr="005A751B" w:rsidRDefault="00093A6C"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Conseil d’administration</w:t>
      </w:r>
      <w:r w:rsidR="00B371BA">
        <w:rPr>
          <w:rFonts w:ascii="Arial" w:hAnsi="Arial" w:cs="Arial"/>
          <w:spacing w:val="8"/>
          <w:sz w:val="32"/>
          <w:szCs w:val="32"/>
          <w:lang w:val="fr-FR"/>
        </w:rPr>
        <w:t xml:space="preserve"> et équipe</w:t>
      </w:r>
    </w:p>
    <w:p w14:paraId="3272CAB9" w14:textId="11552D62" w:rsidR="00093A6C" w:rsidRPr="005A751B" w:rsidRDefault="0003276B"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Actions 202</w:t>
      </w:r>
      <w:r w:rsidR="007E473D" w:rsidRPr="005A751B">
        <w:rPr>
          <w:rFonts w:ascii="Arial" w:hAnsi="Arial" w:cs="Arial"/>
          <w:spacing w:val="8"/>
          <w:sz w:val="32"/>
          <w:szCs w:val="32"/>
          <w:lang w:val="fr-FR"/>
        </w:rPr>
        <w:t>3</w:t>
      </w:r>
      <w:r w:rsidRPr="005A751B">
        <w:rPr>
          <w:rFonts w:ascii="Arial" w:hAnsi="Arial" w:cs="Arial"/>
          <w:spacing w:val="8"/>
          <w:sz w:val="32"/>
          <w:szCs w:val="32"/>
          <w:lang w:val="fr-FR"/>
        </w:rPr>
        <w:t>-202</w:t>
      </w:r>
      <w:r w:rsidR="007E473D" w:rsidRPr="005A751B">
        <w:rPr>
          <w:rFonts w:ascii="Arial" w:hAnsi="Arial" w:cs="Arial"/>
          <w:spacing w:val="8"/>
          <w:sz w:val="32"/>
          <w:szCs w:val="32"/>
          <w:lang w:val="fr-FR"/>
        </w:rPr>
        <w:t>4</w:t>
      </w:r>
    </w:p>
    <w:p w14:paraId="4BB731E5" w14:textId="77D71533" w:rsidR="00093A6C" w:rsidRPr="005A751B" w:rsidRDefault="0003276B"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Programmes</w:t>
      </w:r>
      <w:r w:rsidR="007E473D" w:rsidRPr="005A751B">
        <w:rPr>
          <w:rFonts w:ascii="Arial" w:hAnsi="Arial" w:cs="Arial"/>
          <w:spacing w:val="8"/>
          <w:sz w:val="32"/>
          <w:szCs w:val="32"/>
          <w:lang w:val="fr-FR"/>
        </w:rPr>
        <w:t xml:space="preserve"> d</w:t>
      </w:r>
      <w:r w:rsidR="004A77E2" w:rsidRPr="005A751B">
        <w:rPr>
          <w:rFonts w:ascii="Arial" w:hAnsi="Arial" w:cs="Arial"/>
          <w:spacing w:val="8"/>
          <w:sz w:val="32"/>
          <w:szCs w:val="32"/>
          <w:lang w:val="fr-FR"/>
        </w:rPr>
        <w:t>’aide financière</w:t>
      </w:r>
    </w:p>
    <w:p w14:paraId="100E32CD" w14:textId="0B23CF5F" w:rsidR="007E473D" w:rsidRPr="005A751B" w:rsidRDefault="007E473D"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Formations</w:t>
      </w:r>
    </w:p>
    <w:p w14:paraId="3DCA5643" w14:textId="5B4BEF2F" w:rsidR="007E473D" w:rsidRPr="005A751B" w:rsidRDefault="007E473D"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Concertation</w:t>
      </w:r>
    </w:p>
    <w:p w14:paraId="3D2E4FEB" w14:textId="33478F29" w:rsidR="007E473D" w:rsidRPr="005A751B" w:rsidRDefault="007E473D"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Soutien conseil</w:t>
      </w:r>
    </w:p>
    <w:p w14:paraId="5885906C" w14:textId="16E2AF80" w:rsidR="007E473D" w:rsidRPr="005A751B" w:rsidRDefault="00FA13F5"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Prêt d’é</w:t>
      </w:r>
      <w:r w:rsidR="007E473D" w:rsidRPr="005A751B">
        <w:rPr>
          <w:rFonts w:ascii="Arial" w:hAnsi="Arial" w:cs="Arial"/>
          <w:spacing w:val="8"/>
          <w:sz w:val="32"/>
          <w:szCs w:val="32"/>
          <w:lang w:val="fr-FR"/>
        </w:rPr>
        <w:t>quipement</w:t>
      </w:r>
      <w:r w:rsidRPr="005A751B">
        <w:rPr>
          <w:rFonts w:ascii="Arial" w:hAnsi="Arial" w:cs="Arial"/>
          <w:spacing w:val="8"/>
          <w:sz w:val="32"/>
          <w:szCs w:val="32"/>
          <w:lang w:val="fr-FR"/>
        </w:rPr>
        <w:t>s adaptés</w:t>
      </w:r>
      <w:r w:rsidR="00C53613" w:rsidRPr="005A751B">
        <w:rPr>
          <w:rFonts w:ascii="Arial" w:hAnsi="Arial" w:cs="Arial"/>
          <w:spacing w:val="8"/>
          <w:sz w:val="32"/>
          <w:szCs w:val="32"/>
          <w:lang w:val="fr-FR"/>
        </w:rPr>
        <w:t xml:space="preserve"> </w:t>
      </w:r>
    </w:p>
    <w:p w14:paraId="1DB3EE0B" w14:textId="32EF3D64" w:rsidR="00093A6C" w:rsidRPr="005A751B" w:rsidRDefault="0003276B"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Communications</w:t>
      </w:r>
      <w:r w:rsidR="007E473D" w:rsidRPr="005A751B">
        <w:rPr>
          <w:rFonts w:ascii="Arial" w:hAnsi="Arial" w:cs="Arial"/>
          <w:spacing w:val="8"/>
          <w:sz w:val="32"/>
          <w:szCs w:val="32"/>
          <w:lang w:val="fr-FR"/>
        </w:rPr>
        <w:t xml:space="preserve"> et promotion</w:t>
      </w:r>
      <w:r w:rsidR="000E22BF" w:rsidRPr="005A751B">
        <w:rPr>
          <w:rFonts w:ascii="Arial" w:hAnsi="Arial" w:cs="Arial"/>
          <w:spacing w:val="8"/>
          <w:sz w:val="32"/>
          <w:szCs w:val="32"/>
          <w:lang w:val="fr-FR"/>
        </w:rPr>
        <w:t>s</w:t>
      </w:r>
    </w:p>
    <w:p w14:paraId="672D92FE" w14:textId="6F733CC5" w:rsidR="007E473D" w:rsidRPr="005A751B" w:rsidRDefault="007E473D"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Mobilisation des partenaires</w:t>
      </w:r>
    </w:p>
    <w:p w14:paraId="502AFC39" w14:textId="36BF9992" w:rsidR="007E473D" w:rsidRPr="005A751B" w:rsidRDefault="007E473D"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Partenariat</w:t>
      </w:r>
    </w:p>
    <w:p w14:paraId="07509AEC" w14:textId="680584AC" w:rsidR="007E473D" w:rsidRPr="005A751B" w:rsidRDefault="0003276B" w:rsidP="00F50D6A">
      <w:pPr>
        <w:tabs>
          <w:tab w:val="left" w:leader="dot" w:pos="9781"/>
          <w:tab w:val="left" w:leader="dot" w:pos="9923"/>
        </w:tabs>
        <w:rPr>
          <w:rFonts w:ascii="Arial" w:hAnsi="Arial" w:cs="Arial"/>
          <w:spacing w:val="8"/>
          <w:sz w:val="32"/>
          <w:szCs w:val="32"/>
          <w:lang w:val="fr-FR"/>
        </w:rPr>
      </w:pPr>
      <w:r w:rsidRPr="005A751B">
        <w:rPr>
          <w:rFonts w:ascii="Arial" w:hAnsi="Arial" w:cs="Arial"/>
          <w:spacing w:val="8"/>
          <w:sz w:val="32"/>
          <w:szCs w:val="32"/>
          <w:lang w:val="fr-FR"/>
        </w:rPr>
        <w:t>Événements</w:t>
      </w:r>
    </w:p>
    <w:p w14:paraId="1272CAA9" w14:textId="7CD3E502" w:rsidR="007E473D" w:rsidRPr="005A751B" w:rsidRDefault="007E473D"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Perspectives 2024-2025</w:t>
      </w:r>
    </w:p>
    <w:p w14:paraId="4BF822E1" w14:textId="5368F6E1" w:rsidR="007E473D" w:rsidRPr="005A751B" w:rsidRDefault="0003276B" w:rsidP="00F50D6A">
      <w:pPr>
        <w:tabs>
          <w:tab w:val="left" w:leader="dot" w:pos="9781"/>
          <w:tab w:val="left" w:leader="dot" w:pos="9923"/>
        </w:tabs>
        <w:rPr>
          <w:rFonts w:ascii="Arial" w:hAnsi="Arial" w:cs="Arial"/>
          <w:spacing w:val="6"/>
          <w:sz w:val="32"/>
          <w:szCs w:val="32"/>
          <w:lang w:val="fr-FR"/>
        </w:rPr>
      </w:pPr>
      <w:r w:rsidRPr="005A751B">
        <w:rPr>
          <w:rFonts w:ascii="Arial" w:hAnsi="Arial" w:cs="Arial"/>
          <w:spacing w:val="8"/>
          <w:sz w:val="32"/>
          <w:szCs w:val="32"/>
          <w:lang w:val="fr-FR"/>
        </w:rPr>
        <w:t>Membres 202</w:t>
      </w:r>
      <w:r w:rsidR="0077045D" w:rsidRPr="005A751B">
        <w:rPr>
          <w:rFonts w:ascii="Arial" w:hAnsi="Arial" w:cs="Arial"/>
          <w:spacing w:val="8"/>
          <w:sz w:val="32"/>
          <w:szCs w:val="32"/>
          <w:lang w:val="fr-FR"/>
        </w:rPr>
        <w:t>3</w:t>
      </w:r>
      <w:r w:rsidRPr="005A751B">
        <w:rPr>
          <w:rFonts w:ascii="Arial" w:hAnsi="Arial" w:cs="Arial"/>
          <w:spacing w:val="8"/>
          <w:sz w:val="32"/>
          <w:szCs w:val="32"/>
          <w:lang w:val="fr-FR"/>
        </w:rPr>
        <w:t>-202</w:t>
      </w:r>
      <w:r w:rsidR="0077045D" w:rsidRPr="005A751B">
        <w:rPr>
          <w:rFonts w:ascii="Arial" w:hAnsi="Arial" w:cs="Arial"/>
          <w:spacing w:val="8"/>
          <w:sz w:val="32"/>
          <w:szCs w:val="32"/>
          <w:lang w:val="fr-FR"/>
        </w:rPr>
        <w:t>4</w:t>
      </w:r>
    </w:p>
    <w:p w14:paraId="73794E5C" w14:textId="77777777" w:rsidR="001F6E1F" w:rsidRPr="005A751B" w:rsidRDefault="0003276B" w:rsidP="001F6E1F">
      <w:pPr>
        <w:tabs>
          <w:tab w:val="left" w:leader="dot" w:pos="9781"/>
          <w:tab w:val="left" w:leader="dot" w:pos="9923"/>
        </w:tabs>
        <w:rPr>
          <w:rFonts w:ascii="Arial" w:hAnsi="Arial" w:cs="Arial"/>
          <w:sz w:val="32"/>
          <w:szCs w:val="32"/>
          <w:lang w:val="fr-FR"/>
        </w:rPr>
      </w:pPr>
      <w:r w:rsidRPr="005A751B">
        <w:rPr>
          <w:rFonts w:ascii="Arial" w:hAnsi="Arial" w:cs="Arial"/>
          <w:sz w:val="32"/>
          <w:szCs w:val="32"/>
          <w:lang w:val="fr-FR"/>
        </w:rPr>
        <w:t>Partenaires financiers</w:t>
      </w:r>
    </w:p>
    <w:p w14:paraId="540F6C02" w14:textId="77777777" w:rsidR="00BF3755" w:rsidRDefault="00BF3755" w:rsidP="00545375">
      <w:pPr>
        <w:spacing w:after="360"/>
        <w:ind w:left="-142" w:firstLine="142"/>
        <w:rPr>
          <w:rFonts w:ascii="Arial" w:hAnsi="Arial" w:cs="Arial"/>
          <w:caps/>
          <w:sz w:val="36"/>
          <w:szCs w:val="36"/>
        </w:rPr>
      </w:pPr>
    </w:p>
    <w:p w14:paraId="5C537B98" w14:textId="77777777" w:rsidR="00BF3755" w:rsidRDefault="00BF3755" w:rsidP="00545375">
      <w:pPr>
        <w:spacing w:after="360"/>
        <w:ind w:left="-142" w:firstLine="142"/>
        <w:rPr>
          <w:rFonts w:ascii="Arial" w:hAnsi="Arial" w:cs="Arial"/>
          <w:caps/>
          <w:sz w:val="36"/>
          <w:szCs w:val="36"/>
        </w:rPr>
      </w:pPr>
    </w:p>
    <w:p w14:paraId="2962F188" w14:textId="77777777" w:rsidR="00BF3755" w:rsidRDefault="00BF3755" w:rsidP="00545375">
      <w:pPr>
        <w:spacing w:after="360"/>
        <w:ind w:left="-142" w:firstLine="142"/>
        <w:rPr>
          <w:rFonts w:ascii="Arial" w:hAnsi="Arial" w:cs="Arial"/>
          <w:caps/>
          <w:sz w:val="36"/>
          <w:szCs w:val="36"/>
        </w:rPr>
      </w:pPr>
    </w:p>
    <w:p w14:paraId="3B67CE83" w14:textId="77777777" w:rsidR="00BF3755" w:rsidRDefault="00BF3755" w:rsidP="00545375">
      <w:pPr>
        <w:spacing w:after="360"/>
        <w:ind w:left="-142" w:firstLine="142"/>
        <w:rPr>
          <w:rFonts w:ascii="Arial" w:hAnsi="Arial" w:cs="Arial"/>
          <w:caps/>
          <w:sz w:val="36"/>
          <w:szCs w:val="36"/>
        </w:rPr>
      </w:pPr>
    </w:p>
    <w:p w14:paraId="47D7FFA6" w14:textId="77777777" w:rsidR="002A3398" w:rsidRDefault="002A3398" w:rsidP="00DC3A2D">
      <w:pPr>
        <w:ind w:left="-142" w:firstLine="142"/>
        <w:rPr>
          <w:rFonts w:ascii="Arial" w:hAnsi="Arial" w:cs="Arial"/>
          <w:caps/>
          <w:sz w:val="36"/>
          <w:szCs w:val="36"/>
        </w:rPr>
      </w:pPr>
    </w:p>
    <w:p w14:paraId="0589F31A" w14:textId="4A26A6C0" w:rsidR="00340C25" w:rsidRPr="00DD4DE7" w:rsidRDefault="00101B73" w:rsidP="00DC3A2D">
      <w:pPr>
        <w:ind w:left="-142" w:firstLine="142"/>
        <w:rPr>
          <w:rFonts w:ascii="Arial" w:hAnsi="Arial" w:cs="Arial"/>
          <w:bCs/>
          <w:sz w:val="36"/>
          <w:szCs w:val="36"/>
        </w:rPr>
      </w:pPr>
      <w:r w:rsidRPr="00DD4DE7">
        <w:rPr>
          <w:rFonts w:ascii="Arial" w:hAnsi="Arial" w:cs="Arial"/>
          <w:bCs/>
          <w:sz w:val="36"/>
          <w:szCs w:val="36"/>
        </w:rPr>
        <w:t>Mot de la président</w:t>
      </w:r>
      <w:bookmarkStart w:id="3" w:name="_Toc150616141"/>
      <w:r w:rsidR="00170CD9" w:rsidRPr="00DD4DE7">
        <w:rPr>
          <w:rFonts w:ascii="Arial" w:hAnsi="Arial" w:cs="Arial"/>
          <w:bCs/>
          <w:sz w:val="36"/>
          <w:szCs w:val="36"/>
        </w:rPr>
        <w:t>e</w:t>
      </w:r>
    </w:p>
    <w:p w14:paraId="63DE84B0" w14:textId="31165C9E" w:rsidR="00234763" w:rsidRPr="00340C25" w:rsidRDefault="00101B73" w:rsidP="00DC3A2D">
      <w:pPr>
        <w:ind w:left="-142" w:firstLine="142"/>
        <w:rPr>
          <w:rFonts w:ascii="Arial" w:hAnsi="Arial" w:cs="Arial"/>
          <w:caps/>
          <w:sz w:val="36"/>
          <w:szCs w:val="36"/>
        </w:rPr>
      </w:pPr>
      <w:r w:rsidRPr="005A751B">
        <w:rPr>
          <w:rFonts w:ascii="Arial" w:hAnsi="Arial" w:cs="Arial"/>
          <w:sz w:val="32"/>
          <w:szCs w:val="32"/>
          <w:lang w:val="fr-FR"/>
        </w:rPr>
        <w:t>Chers membres,</w:t>
      </w:r>
      <w:bookmarkStart w:id="4" w:name="_Toc150616142"/>
      <w:bookmarkEnd w:id="3"/>
    </w:p>
    <w:p w14:paraId="268167D1" w14:textId="4C143DEC" w:rsidR="00CB7FA1" w:rsidRDefault="00CB7FA1" w:rsidP="00DC3A2D">
      <w:pPr>
        <w:rPr>
          <w:rFonts w:ascii="Arial" w:hAnsi="Arial" w:cs="Arial"/>
          <w:sz w:val="32"/>
          <w:szCs w:val="32"/>
          <w:lang w:val="fr-FR"/>
        </w:rPr>
      </w:pPr>
      <w:r w:rsidRPr="00CB7FA1">
        <w:rPr>
          <w:rFonts w:ascii="Arial" w:hAnsi="Arial" w:cs="Arial"/>
          <w:sz w:val="32"/>
          <w:szCs w:val="32"/>
          <w:lang w:val="fr-FR"/>
        </w:rPr>
        <w:t>C'est avec une immense fierté que je vous adresse ce mot pour le rapport annuel de notre organisation pour l'année 2023-2024.</w:t>
      </w:r>
      <w:r w:rsidR="00DE156D">
        <w:rPr>
          <w:rFonts w:ascii="Arial" w:hAnsi="Arial" w:cs="Arial"/>
          <w:sz w:val="32"/>
          <w:szCs w:val="32"/>
          <w:lang w:val="fr-FR"/>
        </w:rPr>
        <w:t xml:space="preserve"> </w:t>
      </w:r>
      <w:r w:rsidRPr="00CB7FA1">
        <w:rPr>
          <w:rFonts w:ascii="Arial" w:hAnsi="Arial" w:cs="Arial"/>
          <w:sz w:val="32"/>
          <w:szCs w:val="32"/>
          <w:lang w:val="fr-FR"/>
        </w:rPr>
        <w:t>Cette année a été marquée par des réalisations significatives qui témoignent de notre engagement et de notre détermination à promouvoir les loisirs pour personnes handicapées de qualité dans la Montérégie.</w:t>
      </w:r>
    </w:p>
    <w:p w14:paraId="223A1944" w14:textId="77777777" w:rsidR="00CB7FA1" w:rsidRPr="00CB7FA1" w:rsidRDefault="00CB7FA1" w:rsidP="00CB7FA1">
      <w:pPr>
        <w:rPr>
          <w:rFonts w:ascii="Arial" w:hAnsi="Arial" w:cs="Arial"/>
          <w:sz w:val="32"/>
          <w:szCs w:val="32"/>
          <w:lang w:val="fr-FR"/>
        </w:rPr>
      </w:pPr>
    </w:p>
    <w:p w14:paraId="4D789591" w14:textId="77777777" w:rsidR="00CB7FA1" w:rsidRDefault="00CB7FA1" w:rsidP="00CB7FA1">
      <w:pPr>
        <w:rPr>
          <w:rFonts w:ascii="Arial" w:hAnsi="Arial" w:cs="Arial"/>
          <w:sz w:val="32"/>
          <w:szCs w:val="32"/>
          <w:lang w:val="fr-FR"/>
        </w:rPr>
      </w:pPr>
      <w:r w:rsidRPr="00CB7FA1">
        <w:rPr>
          <w:rFonts w:ascii="Arial" w:hAnsi="Arial" w:cs="Arial"/>
          <w:sz w:val="32"/>
          <w:szCs w:val="32"/>
          <w:lang w:val="fr-FR"/>
        </w:rPr>
        <w:t>Tout d'abord, je tiens à souligner la signature de la convention collective, un accomplissement majeur qui renforce nos relations avec nos précieux collaborateurs et qui garantit des conditions de travail optimales pour tous. Cette étape représente notre engagement envers le bien-être de notre équipe et la reconnaissance de son importance dans la réussite de nos missions.</w:t>
      </w:r>
    </w:p>
    <w:p w14:paraId="02F12581" w14:textId="6DC33ED1" w:rsidR="001A6011" w:rsidRDefault="00CB7FA1" w:rsidP="00CB7FA1">
      <w:pPr>
        <w:rPr>
          <w:rFonts w:ascii="Arial" w:hAnsi="Arial" w:cs="Arial"/>
          <w:sz w:val="32"/>
          <w:szCs w:val="32"/>
          <w:lang w:val="fr-FR"/>
        </w:rPr>
      </w:pPr>
      <w:r w:rsidRPr="00CB7FA1">
        <w:rPr>
          <w:rFonts w:ascii="Arial" w:hAnsi="Arial" w:cs="Arial"/>
          <w:sz w:val="32"/>
          <w:szCs w:val="32"/>
          <w:lang w:val="fr-FR"/>
        </w:rPr>
        <w:t>Ensuite, l'aboutissement de la planification stratégique et du code de gouvernance démontre notre vision à long terme et notre volonté de mettre en place des structures solides pour assurer la pérennité de nos activités. Ces documents guideront nos actions futures et nous permettront de prendre des décisions éclairées pour répondre aux besoins de notre communauté.</w:t>
      </w:r>
    </w:p>
    <w:p w14:paraId="1CA70284" w14:textId="29E64BA8" w:rsidR="00CB7FA1" w:rsidRPr="00CB7FA1" w:rsidRDefault="00CB7FA1" w:rsidP="00CB7FA1">
      <w:pPr>
        <w:rPr>
          <w:rFonts w:ascii="Arial" w:hAnsi="Arial" w:cs="Arial"/>
          <w:sz w:val="32"/>
          <w:szCs w:val="32"/>
          <w:lang w:val="fr-FR"/>
        </w:rPr>
      </w:pPr>
      <w:r w:rsidRPr="00CB7FA1">
        <w:rPr>
          <w:rFonts w:ascii="Arial" w:hAnsi="Arial" w:cs="Arial"/>
          <w:sz w:val="32"/>
          <w:szCs w:val="32"/>
          <w:lang w:val="fr-FR"/>
        </w:rPr>
        <w:t>Ces réalisations sont le fruit du travail acharné de chacun d'entre vous, de votre engagement et de votre passion pour notre mission. Je tiens à vous exprimer toute ma gratitude pour votre contribution exceptionnelle et votre dévouement constant. Ensemble, nous avons accompli de grandes choses et je suis convaincue que l'avenir de Zone Loisir Montérégie est prometteur grâce à notre équipe formidable.</w:t>
      </w:r>
    </w:p>
    <w:p w14:paraId="4E184A2F" w14:textId="77777777" w:rsidR="00CB7FA1" w:rsidRPr="00CB7FA1" w:rsidRDefault="00CB7FA1" w:rsidP="00CB7FA1">
      <w:pPr>
        <w:rPr>
          <w:rFonts w:ascii="Arial" w:hAnsi="Arial" w:cs="Arial"/>
          <w:sz w:val="32"/>
          <w:szCs w:val="32"/>
          <w:lang w:val="fr-FR"/>
        </w:rPr>
      </w:pPr>
    </w:p>
    <w:p w14:paraId="14E2CAD0" w14:textId="77777777" w:rsidR="00CB7FA1" w:rsidRPr="00CB7FA1" w:rsidRDefault="00CB7FA1" w:rsidP="00CB7FA1">
      <w:pPr>
        <w:rPr>
          <w:rFonts w:ascii="Arial" w:hAnsi="Arial" w:cs="Arial"/>
          <w:sz w:val="32"/>
          <w:szCs w:val="32"/>
          <w:lang w:val="fr-FR"/>
        </w:rPr>
      </w:pPr>
      <w:r w:rsidRPr="00CB7FA1">
        <w:rPr>
          <w:rFonts w:ascii="Arial" w:hAnsi="Arial" w:cs="Arial"/>
          <w:sz w:val="32"/>
          <w:szCs w:val="32"/>
          <w:lang w:val="fr-FR"/>
        </w:rPr>
        <w:t>Merci encore pour votre engagement et votre détermination.</w:t>
      </w:r>
    </w:p>
    <w:p w14:paraId="152F73BC" w14:textId="77777777" w:rsidR="00DC3A2D" w:rsidRDefault="00DC3A2D" w:rsidP="007170F9">
      <w:pPr>
        <w:rPr>
          <w:rFonts w:ascii="Arial" w:hAnsi="Arial" w:cs="Arial"/>
          <w:sz w:val="32"/>
          <w:szCs w:val="32"/>
          <w:lang w:val="fr-FR"/>
        </w:rPr>
      </w:pPr>
    </w:p>
    <w:p w14:paraId="73EDCE3C" w14:textId="07384804" w:rsidR="00234763" w:rsidRPr="005A751B" w:rsidRDefault="00CB7FA1" w:rsidP="007170F9">
      <w:pPr>
        <w:rPr>
          <w:rFonts w:ascii="Arial" w:hAnsi="Arial" w:cs="Arial"/>
          <w:sz w:val="32"/>
          <w:szCs w:val="32"/>
          <w:lang w:val="fr-FR"/>
        </w:rPr>
      </w:pPr>
      <w:r w:rsidRPr="00CB7FA1">
        <w:rPr>
          <w:rFonts w:ascii="Arial" w:hAnsi="Arial" w:cs="Arial"/>
          <w:sz w:val="32"/>
          <w:szCs w:val="32"/>
          <w:lang w:val="fr-FR"/>
        </w:rPr>
        <w:t>Bien à vous,</w:t>
      </w:r>
    </w:p>
    <w:p w14:paraId="5E6EFF10" w14:textId="3DC80CE6" w:rsidR="00101B73" w:rsidRDefault="00101B73" w:rsidP="007170F9">
      <w:pPr>
        <w:rPr>
          <w:rFonts w:ascii="Arial" w:hAnsi="Arial" w:cs="Arial"/>
          <w:sz w:val="32"/>
          <w:szCs w:val="32"/>
          <w:lang w:val="fr-FR"/>
        </w:rPr>
      </w:pPr>
      <w:r w:rsidRPr="005A751B">
        <w:rPr>
          <w:rFonts w:ascii="Arial" w:hAnsi="Arial" w:cs="Arial"/>
          <w:sz w:val="32"/>
          <w:szCs w:val="32"/>
          <w:lang w:val="fr-FR"/>
        </w:rPr>
        <w:t>Julie Pelletier, président</w:t>
      </w:r>
      <w:bookmarkStart w:id="5" w:name="_Toc150616143"/>
      <w:bookmarkEnd w:id="4"/>
      <w:r w:rsidR="00A26EFF" w:rsidRPr="005A751B">
        <w:rPr>
          <w:rFonts w:ascii="Arial" w:hAnsi="Arial" w:cs="Arial"/>
          <w:sz w:val="32"/>
          <w:szCs w:val="32"/>
          <w:lang w:val="fr-FR"/>
        </w:rPr>
        <w:t>e</w:t>
      </w:r>
      <w:bookmarkEnd w:id="5"/>
    </w:p>
    <w:p w14:paraId="048A0D35" w14:textId="77777777" w:rsidR="00DC3A2D" w:rsidRDefault="00DC3A2D" w:rsidP="00545375">
      <w:pPr>
        <w:spacing w:after="360"/>
        <w:ind w:left="-142" w:firstLine="142"/>
        <w:rPr>
          <w:rFonts w:ascii="Arial" w:hAnsi="Arial" w:cs="Arial"/>
          <w:sz w:val="32"/>
          <w:szCs w:val="32"/>
          <w:lang w:val="fr-FR"/>
        </w:rPr>
      </w:pPr>
      <w:bookmarkStart w:id="6" w:name="_Toc150616144"/>
    </w:p>
    <w:p w14:paraId="05AA7E56" w14:textId="3589DA57" w:rsidR="00EF00E2" w:rsidRPr="00DD4DE7" w:rsidRDefault="00EF00E2" w:rsidP="00DC3A2D">
      <w:pPr>
        <w:ind w:left="-142" w:firstLine="142"/>
        <w:rPr>
          <w:rFonts w:ascii="Arial" w:hAnsi="Arial" w:cs="Arial"/>
          <w:bCs/>
          <w:sz w:val="36"/>
          <w:szCs w:val="36"/>
        </w:rPr>
      </w:pPr>
      <w:r w:rsidRPr="00DD4DE7">
        <w:rPr>
          <w:rFonts w:ascii="Arial" w:hAnsi="Arial" w:cs="Arial"/>
          <w:bCs/>
          <w:sz w:val="36"/>
          <w:szCs w:val="36"/>
        </w:rPr>
        <w:t>Mot du directeur général</w:t>
      </w:r>
      <w:bookmarkStart w:id="7" w:name="_Toc150616145"/>
      <w:bookmarkEnd w:id="6"/>
    </w:p>
    <w:bookmarkEnd w:id="7"/>
    <w:p w14:paraId="7C48BC79" w14:textId="7C89B1DB" w:rsidR="00AA789E" w:rsidRPr="005A751B" w:rsidRDefault="00AA789E" w:rsidP="00DC3A2D">
      <w:pPr>
        <w:rPr>
          <w:rFonts w:ascii="Arial" w:hAnsi="Arial" w:cs="Arial"/>
          <w:sz w:val="32"/>
          <w:szCs w:val="32"/>
          <w:lang w:val="fr-FR"/>
        </w:rPr>
      </w:pPr>
      <w:r w:rsidRPr="005A751B">
        <w:rPr>
          <w:rFonts w:ascii="Arial" w:hAnsi="Arial" w:cs="Arial"/>
          <w:sz w:val="32"/>
          <w:szCs w:val="32"/>
          <w:lang w:val="fr-FR"/>
        </w:rPr>
        <w:t>Chers membres,</w:t>
      </w:r>
      <w:bookmarkStart w:id="8" w:name="_Toc150616146"/>
    </w:p>
    <w:p w14:paraId="0D736D43" w14:textId="76381797" w:rsidR="00AA789E" w:rsidRPr="005A751B" w:rsidRDefault="00AA789E" w:rsidP="007170F9">
      <w:pPr>
        <w:rPr>
          <w:rFonts w:ascii="Arial" w:hAnsi="Arial" w:cs="Arial"/>
          <w:sz w:val="32"/>
          <w:szCs w:val="32"/>
          <w:lang w:val="fr-FR"/>
        </w:rPr>
      </w:pPr>
    </w:p>
    <w:p w14:paraId="42D74224" w14:textId="77777777" w:rsidR="00897B26" w:rsidRPr="004A6925" w:rsidRDefault="00897B26" w:rsidP="004A6925">
      <w:pPr>
        <w:rPr>
          <w:rFonts w:ascii="Arial" w:hAnsi="Arial" w:cs="Arial"/>
          <w:sz w:val="32"/>
          <w:szCs w:val="32"/>
          <w:lang w:val="fr-FR"/>
        </w:rPr>
      </w:pPr>
      <w:r w:rsidRPr="004A6925">
        <w:rPr>
          <w:rFonts w:ascii="Arial" w:hAnsi="Arial" w:cs="Arial"/>
          <w:sz w:val="32"/>
          <w:szCs w:val="32"/>
          <w:lang w:val="fr-FR"/>
        </w:rPr>
        <w:t>Au cours de la dernière année, nous sommes fiers d’avoir soutenu nos membres dans la réalisation de leurs actions visant le loisir des personnes ayant un handicap, et ce, que ce soit via des contacts directs ou lors de différentes concertations.</w:t>
      </w:r>
    </w:p>
    <w:p w14:paraId="57481E2D" w14:textId="77777777" w:rsidR="00712CB8" w:rsidRPr="00897B26" w:rsidRDefault="00712CB8" w:rsidP="007170F9">
      <w:pPr>
        <w:rPr>
          <w:rFonts w:ascii="Arial" w:hAnsi="Arial" w:cs="Arial"/>
          <w:sz w:val="32"/>
          <w:szCs w:val="32"/>
        </w:rPr>
      </w:pPr>
    </w:p>
    <w:p w14:paraId="59B044C9" w14:textId="77777777" w:rsidR="00007B2E" w:rsidRPr="00007B2E" w:rsidRDefault="00007B2E" w:rsidP="00007B2E">
      <w:pPr>
        <w:rPr>
          <w:rFonts w:ascii="Arial" w:hAnsi="Arial" w:cs="Arial"/>
          <w:sz w:val="32"/>
          <w:szCs w:val="32"/>
          <w:lang w:val="fr-FR"/>
        </w:rPr>
      </w:pPr>
      <w:r w:rsidRPr="00007B2E">
        <w:rPr>
          <w:rFonts w:ascii="Arial" w:hAnsi="Arial" w:cs="Arial"/>
          <w:sz w:val="32"/>
          <w:szCs w:val="32"/>
          <w:lang w:val="fr-FR"/>
        </w:rPr>
        <w:t>Cela nous a permis de mieux connaitre vos besoins et de développer de nouveaux partenariats. Ce support n’aurait pas été possible sans la participation des membres du conseil d’administration et de notre formidable équipe de travail.</w:t>
      </w:r>
    </w:p>
    <w:p w14:paraId="7017393F" w14:textId="77777777" w:rsidR="00AA789E" w:rsidRPr="00007B2E" w:rsidRDefault="00AA789E" w:rsidP="007170F9">
      <w:pPr>
        <w:rPr>
          <w:rFonts w:ascii="Arial" w:hAnsi="Arial" w:cs="Arial"/>
          <w:sz w:val="32"/>
          <w:szCs w:val="32"/>
        </w:rPr>
      </w:pPr>
    </w:p>
    <w:bookmarkEnd w:id="8"/>
    <w:p w14:paraId="3B568FAE" w14:textId="77777777" w:rsidR="00532570" w:rsidRPr="00532570" w:rsidRDefault="00532570" w:rsidP="00532570">
      <w:pPr>
        <w:rPr>
          <w:rFonts w:ascii="Arial" w:eastAsiaTheme="majorEastAsia" w:hAnsi="Arial" w:cs="Arial"/>
          <w:bCs/>
          <w:kern w:val="28"/>
          <w:sz w:val="32"/>
          <w:szCs w:val="32"/>
        </w:rPr>
      </w:pPr>
      <w:r w:rsidRPr="00532570">
        <w:rPr>
          <w:rFonts w:ascii="Arial" w:eastAsiaTheme="majorEastAsia" w:hAnsi="Arial" w:cs="Arial"/>
          <w:bCs/>
          <w:kern w:val="28"/>
          <w:sz w:val="32"/>
          <w:szCs w:val="32"/>
        </w:rPr>
        <w:t>De plus, plusieurs de nos efforts ont été dirigés vers la réalisation de nos perspectives d’actions qui ont été davantage axées sur la finalisation du code de gouvernance, nos règlements généraux, la planification stratégique ainsi que notre plan d’action afin de renforcer le positionnement de l’organisme. Je vous invite à lire les prochaines pages qui expliqueront plus en détail celles-ci.</w:t>
      </w:r>
    </w:p>
    <w:p w14:paraId="02D2CE99" w14:textId="77777777" w:rsidR="00532570" w:rsidRPr="00532570" w:rsidRDefault="00532570" w:rsidP="00532570">
      <w:pPr>
        <w:rPr>
          <w:rFonts w:ascii="Arial" w:eastAsiaTheme="majorEastAsia" w:hAnsi="Arial" w:cs="Arial"/>
          <w:bCs/>
          <w:kern w:val="28"/>
          <w:sz w:val="32"/>
          <w:szCs w:val="32"/>
        </w:rPr>
      </w:pPr>
    </w:p>
    <w:p w14:paraId="6C4C6286" w14:textId="77777777" w:rsidR="00532570" w:rsidRPr="00532570" w:rsidRDefault="00532570" w:rsidP="00532570">
      <w:pPr>
        <w:rPr>
          <w:rFonts w:ascii="Arial" w:eastAsiaTheme="majorEastAsia" w:hAnsi="Arial" w:cs="Arial"/>
          <w:bCs/>
          <w:kern w:val="28"/>
          <w:sz w:val="32"/>
          <w:szCs w:val="32"/>
        </w:rPr>
      </w:pPr>
      <w:r w:rsidRPr="00532570">
        <w:rPr>
          <w:rFonts w:ascii="Arial" w:eastAsiaTheme="majorEastAsia" w:hAnsi="Arial" w:cs="Arial"/>
          <w:bCs/>
          <w:kern w:val="28"/>
          <w:sz w:val="32"/>
          <w:szCs w:val="32"/>
        </w:rPr>
        <w:t>Il me fait plaisir, au nom de toute l’équipe de ZLM, de vous souhaiter un bel été 2024.</w:t>
      </w:r>
    </w:p>
    <w:p w14:paraId="496CAF8F" w14:textId="77777777" w:rsidR="00532570" w:rsidRDefault="00532570" w:rsidP="00532570">
      <w:pPr>
        <w:pStyle w:val="Corpsdetexte"/>
        <w:rPr>
          <w:sz w:val="20"/>
        </w:rPr>
      </w:pPr>
    </w:p>
    <w:p w14:paraId="3A15F285" w14:textId="77777777" w:rsidR="00712CB8" w:rsidRPr="005A751B" w:rsidRDefault="00712CB8" w:rsidP="007170F9">
      <w:pPr>
        <w:rPr>
          <w:rFonts w:ascii="Arial" w:eastAsiaTheme="majorEastAsia" w:hAnsi="Arial" w:cs="Arial"/>
          <w:bCs/>
          <w:kern w:val="28"/>
          <w:sz w:val="32"/>
          <w:szCs w:val="32"/>
        </w:rPr>
      </w:pPr>
    </w:p>
    <w:p w14:paraId="68079B40" w14:textId="129D5D6E" w:rsidR="00EF00E2" w:rsidRPr="005A751B" w:rsidRDefault="00EF00E2" w:rsidP="007170F9">
      <w:pPr>
        <w:rPr>
          <w:rFonts w:ascii="Arial" w:hAnsi="Arial" w:cs="Arial"/>
          <w:sz w:val="32"/>
          <w:szCs w:val="32"/>
          <w:lang w:val="fr-FR"/>
        </w:rPr>
      </w:pPr>
      <w:r w:rsidRPr="005A751B">
        <w:rPr>
          <w:rFonts w:ascii="Arial" w:hAnsi="Arial" w:cs="Arial"/>
          <w:sz w:val="32"/>
          <w:szCs w:val="32"/>
          <w:lang w:val="fr-FR"/>
        </w:rPr>
        <w:t>Stéphane Bolduc, directeur général</w:t>
      </w:r>
    </w:p>
    <w:p w14:paraId="06DBE7E1" w14:textId="1759CE31" w:rsidR="00EF00E2" w:rsidRPr="005A751B" w:rsidRDefault="00EF00E2" w:rsidP="007170F9">
      <w:pPr>
        <w:spacing w:after="200"/>
        <w:rPr>
          <w:rFonts w:ascii="Arial" w:eastAsiaTheme="majorEastAsia" w:hAnsi="Arial" w:cs="Arial"/>
          <w:b/>
          <w:bCs/>
          <w:kern w:val="28"/>
          <w:sz w:val="32"/>
          <w:szCs w:val="32"/>
        </w:rPr>
      </w:pPr>
      <w:r w:rsidRPr="005A751B">
        <w:rPr>
          <w:rFonts w:ascii="Arial" w:eastAsiaTheme="majorEastAsia" w:hAnsi="Arial" w:cs="Arial"/>
          <w:bCs/>
          <w:kern w:val="28"/>
          <w:sz w:val="32"/>
          <w:szCs w:val="32"/>
        </w:rPr>
        <w:br w:type="page"/>
      </w:r>
    </w:p>
    <w:p w14:paraId="7E80F814" w14:textId="77777777" w:rsidR="00A16B67" w:rsidRPr="00A16B67" w:rsidRDefault="00A16B67" w:rsidP="00A16B67">
      <w:pPr>
        <w:rPr>
          <w:rFonts w:ascii="Arial" w:hAnsi="Arial" w:cs="Arial"/>
          <w:sz w:val="32"/>
          <w:szCs w:val="32"/>
          <w:lang w:val="fr-FR"/>
        </w:rPr>
      </w:pPr>
      <w:bookmarkStart w:id="9" w:name="_Toc150616147"/>
      <w:r w:rsidRPr="00A16B67">
        <w:rPr>
          <w:rFonts w:ascii="Arial" w:hAnsi="Arial" w:cs="Arial"/>
          <w:sz w:val="32"/>
          <w:szCs w:val="32"/>
          <w:lang w:val="fr-FR"/>
        </w:rPr>
        <w:lastRenderedPageBreak/>
        <w:t>Zone Loisir Montérégie (ZLM) est un organisme sans but lucratif, reconnu par le ministère de l’Éducation et de l’Enseignement supérieur (MEES) comme étant chef de file dans la mise en place d’actions concertées favorables à la pratique d’activités de loisir pour les personnes vivant avec un ou plusieurs handicaps. ZLM fait partie du réseau des instances régionales du loisir pour les personnes handicapées.</w:t>
      </w:r>
    </w:p>
    <w:p w14:paraId="3318D618" w14:textId="77777777" w:rsidR="00974C4B" w:rsidRDefault="00974C4B" w:rsidP="00974C4B">
      <w:pPr>
        <w:rPr>
          <w:rFonts w:ascii="Arial" w:hAnsi="Arial" w:cs="Arial"/>
          <w:sz w:val="36"/>
          <w:szCs w:val="36"/>
        </w:rPr>
      </w:pPr>
    </w:p>
    <w:p w14:paraId="36B6BD6F" w14:textId="2B6A9668" w:rsidR="008B165A" w:rsidRPr="00DD4DE7" w:rsidRDefault="008B165A" w:rsidP="009F22B7">
      <w:pPr>
        <w:ind w:left="-142" w:firstLine="142"/>
        <w:rPr>
          <w:rFonts w:ascii="Arial" w:hAnsi="Arial" w:cs="Arial"/>
          <w:bCs/>
          <w:sz w:val="36"/>
          <w:szCs w:val="36"/>
        </w:rPr>
      </w:pPr>
      <w:r w:rsidRPr="00DD4DE7">
        <w:rPr>
          <w:rFonts w:ascii="Arial" w:hAnsi="Arial" w:cs="Arial"/>
          <w:bCs/>
          <w:sz w:val="36"/>
          <w:szCs w:val="36"/>
        </w:rPr>
        <w:t>Mission</w:t>
      </w:r>
      <w:bookmarkEnd w:id="9"/>
    </w:p>
    <w:p w14:paraId="624E9A89" w14:textId="77777777" w:rsidR="000A4CE2" w:rsidRPr="005A751B" w:rsidRDefault="008B165A" w:rsidP="00545375">
      <w:pPr>
        <w:rPr>
          <w:rFonts w:ascii="Arial" w:hAnsi="Arial" w:cs="Arial"/>
          <w:sz w:val="32"/>
          <w:szCs w:val="32"/>
          <w:lang w:val="fr-FR"/>
        </w:rPr>
      </w:pPr>
      <w:r w:rsidRPr="005A751B">
        <w:rPr>
          <w:rFonts w:ascii="Arial" w:hAnsi="Arial" w:cs="Arial"/>
          <w:sz w:val="32"/>
          <w:szCs w:val="32"/>
          <w:lang w:val="fr-FR"/>
        </w:rPr>
        <w:t>Soutenir les acteurs de la Montérégie dans leurs efforts pour mieux répondre aux besoins en loisir des personnes vivant avec un handicap.</w:t>
      </w:r>
    </w:p>
    <w:p w14:paraId="0AED7880" w14:textId="77777777" w:rsidR="000A4CE2" w:rsidRPr="005A751B" w:rsidRDefault="000A4CE2" w:rsidP="007170F9">
      <w:pPr>
        <w:rPr>
          <w:rFonts w:ascii="Arial" w:hAnsi="Arial" w:cs="Arial"/>
          <w:sz w:val="32"/>
          <w:szCs w:val="32"/>
          <w:lang w:val="fr-FR"/>
        </w:rPr>
      </w:pPr>
    </w:p>
    <w:p w14:paraId="337A38DE" w14:textId="0E154C7F" w:rsidR="008B165A" w:rsidRPr="005A751B" w:rsidRDefault="008B165A" w:rsidP="007170F9">
      <w:pPr>
        <w:rPr>
          <w:rFonts w:ascii="Arial" w:hAnsi="Arial" w:cs="Arial"/>
          <w:sz w:val="32"/>
          <w:szCs w:val="32"/>
          <w:lang w:val="fr-FR"/>
        </w:rPr>
      </w:pPr>
      <w:r w:rsidRPr="005A751B">
        <w:rPr>
          <w:rFonts w:ascii="Arial" w:hAnsi="Arial" w:cs="Arial"/>
          <w:sz w:val="32"/>
          <w:szCs w:val="32"/>
          <w:lang w:val="fr-FR"/>
        </w:rPr>
        <w:t>Plus précisément, le soutien que nous offrons se définit par</w:t>
      </w:r>
      <w:r w:rsidR="00944F77">
        <w:rPr>
          <w:rFonts w:ascii="Arial" w:hAnsi="Arial" w:cs="Arial"/>
          <w:sz w:val="32"/>
          <w:szCs w:val="32"/>
          <w:lang w:val="fr-FR"/>
        </w:rPr>
        <w:t xml:space="preserve"> </w:t>
      </w:r>
      <w:r w:rsidRPr="005A751B">
        <w:rPr>
          <w:rFonts w:ascii="Arial" w:hAnsi="Arial" w:cs="Arial"/>
          <w:sz w:val="32"/>
          <w:szCs w:val="32"/>
          <w:lang w:val="fr-FR"/>
        </w:rPr>
        <w:t>:</w:t>
      </w:r>
    </w:p>
    <w:p w14:paraId="2884F49A" w14:textId="622458BC" w:rsidR="00E258E5" w:rsidRPr="005A751B" w:rsidRDefault="008B165A" w:rsidP="001F6E1F">
      <w:pPr>
        <w:rPr>
          <w:rFonts w:ascii="Arial" w:hAnsi="Arial" w:cs="Arial"/>
          <w:sz w:val="32"/>
          <w:szCs w:val="32"/>
          <w:lang w:val="fr-FR"/>
        </w:rPr>
      </w:pPr>
      <w:r w:rsidRPr="005A751B">
        <w:rPr>
          <w:rFonts w:ascii="Arial" w:hAnsi="Arial" w:cs="Arial"/>
          <w:sz w:val="32"/>
          <w:szCs w:val="32"/>
          <w:lang w:val="fr-FR"/>
        </w:rPr>
        <w:t>La promotion du loisir inclusif de la Montérégie</w:t>
      </w:r>
    </w:p>
    <w:p w14:paraId="3FA2C21A" w14:textId="276D11C5" w:rsidR="008B165A" w:rsidRPr="005A751B" w:rsidRDefault="008B165A" w:rsidP="001F6E1F">
      <w:pPr>
        <w:rPr>
          <w:rFonts w:ascii="Arial" w:hAnsi="Arial" w:cs="Arial"/>
          <w:sz w:val="32"/>
          <w:szCs w:val="32"/>
          <w:lang w:val="fr-FR"/>
        </w:rPr>
      </w:pPr>
      <w:r w:rsidRPr="005A751B">
        <w:rPr>
          <w:rFonts w:ascii="Arial" w:hAnsi="Arial" w:cs="Arial"/>
          <w:sz w:val="32"/>
          <w:szCs w:val="32"/>
          <w:lang w:val="fr-FR"/>
        </w:rPr>
        <w:t>La participation à la concertation du milieu</w:t>
      </w:r>
    </w:p>
    <w:p w14:paraId="61FD3D7B" w14:textId="1E4F7481" w:rsidR="008B165A" w:rsidRPr="005A751B" w:rsidRDefault="008B165A" w:rsidP="001F6E1F">
      <w:pPr>
        <w:rPr>
          <w:rFonts w:ascii="Arial" w:hAnsi="Arial" w:cs="Arial"/>
          <w:sz w:val="32"/>
          <w:szCs w:val="32"/>
          <w:lang w:val="fr-FR"/>
        </w:rPr>
      </w:pPr>
      <w:r w:rsidRPr="005A751B">
        <w:rPr>
          <w:rFonts w:ascii="Arial" w:hAnsi="Arial" w:cs="Arial"/>
          <w:sz w:val="32"/>
          <w:szCs w:val="32"/>
          <w:lang w:val="fr-FR"/>
        </w:rPr>
        <w:t>Le soutien-conseil aux organisations</w:t>
      </w:r>
    </w:p>
    <w:p w14:paraId="4B2C6FF3" w14:textId="69354CB5" w:rsidR="008B165A" w:rsidRPr="005A751B" w:rsidRDefault="008B165A" w:rsidP="001F6E1F">
      <w:pPr>
        <w:rPr>
          <w:rFonts w:ascii="Arial" w:hAnsi="Arial" w:cs="Arial"/>
          <w:sz w:val="32"/>
          <w:szCs w:val="32"/>
          <w:lang w:val="fr-FR"/>
        </w:rPr>
      </w:pPr>
      <w:r w:rsidRPr="005A751B">
        <w:rPr>
          <w:rFonts w:ascii="Arial" w:hAnsi="Arial" w:cs="Arial"/>
          <w:sz w:val="32"/>
          <w:szCs w:val="32"/>
          <w:lang w:val="fr-FR"/>
        </w:rPr>
        <w:t>La sensibilisation des décideurs</w:t>
      </w:r>
    </w:p>
    <w:p w14:paraId="02CF9612" w14:textId="3CCC9F69" w:rsidR="008B165A" w:rsidRPr="005A751B" w:rsidRDefault="008B165A" w:rsidP="001F6E1F">
      <w:pPr>
        <w:rPr>
          <w:rFonts w:ascii="Arial" w:hAnsi="Arial" w:cs="Arial"/>
          <w:sz w:val="32"/>
          <w:szCs w:val="32"/>
          <w:lang w:val="fr-FR"/>
        </w:rPr>
      </w:pPr>
      <w:r w:rsidRPr="005A751B">
        <w:rPr>
          <w:rFonts w:ascii="Arial" w:hAnsi="Arial" w:cs="Arial"/>
          <w:sz w:val="32"/>
          <w:szCs w:val="32"/>
          <w:lang w:val="fr-FR"/>
        </w:rPr>
        <w:t>La mobilisation des partenaires</w:t>
      </w:r>
    </w:p>
    <w:p w14:paraId="70BCED61" w14:textId="110C48F4" w:rsidR="008B165A" w:rsidRPr="005A751B" w:rsidRDefault="008B165A" w:rsidP="001F6E1F">
      <w:pPr>
        <w:rPr>
          <w:rFonts w:ascii="Arial" w:hAnsi="Arial" w:cs="Arial"/>
          <w:sz w:val="32"/>
          <w:szCs w:val="32"/>
          <w:lang w:val="fr-FR"/>
        </w:rPr>
      </w:pPr>
      <w:r w:rsidRPr="005A751B">
        <w:rPr>
          <w:rFonts w:ascii="Arial" w:hAnsi="Arial" w:cs="Arial"/>
          <w:sz w:val="32"/>
          <w:szCs w:val="32"/>
          <w:lang w:val="fr-FR"/>
        </w:rPr>
        <w:t>La gestion des programmes financiers</w:t>
      </w:r>
    </w:p>
    <w:p w14:paraId="1AEB8EF7" w14:textId="77777777" w:rsidR="008B165A" w:rsidRDefault="008B165A" w:rsidP="001F6E1F">
      <w:pPr>
        <w:rPr>
          <w:rFonts w:ascii="Arial" w:hAnsi="Arial" w:cs="Arial"/>
          <w:sz w:val="32"/>
          <w:szCs w:val="32"/>
          <w:lang w:val="fr-FR"/>
        </w:rPr>
      </w:pPr>
      <w:r w:rsidRPr="005A751B">
        <w:rPr>
          <w:rFonts w:ascii="Arial" w:hAnsi="Arial" w:cs="Arial"/>
          <w:sz w:val="32"/>
          <w:szCs w:val="32"/>
          <w:lang w:val="fr-FR"/>
        </w:rPr>
        <w:t>L’offre des formations.</w:t>
      </w:r>
    </w:p>
    <w:p w14:paraId="30FE2DF1" w14:textId="77777777" w:rsidR="0080763B" w:rsidRDefault="0080763B" w:rsidP="0080763B">
      <w:pPr>
        <w:rPr>
          <w:rFonts w:ascii="Arial" w:hAnsi="Arial" w:cs="Arial"/>
          <w:sz w:val="32"/>
          <w:szCs w:val="32"/>
          <w:lang w:val="fr-FR"/>
        </w:rPr>
      </w:pPr>
    </w:p>
    <w:p w14:paraId="59D85359" w14:textId="040438A8" w:rsidR="008B165A" w:rsidRPr="00DD4DE7" w:rsidRDefault="008B165A" w:rsidP="0080763B">
      <w:pPr>
        <w:ind w:left="-142" w:firstLine="142"/>
        <w:rPr>
          <w:rFonts w:ascii="Arial" w:hAnsi="Arial" w:cs="Arial"/>
          <w:bCs/>
          <w:sz w:val="36"/>
          <w:szCs w:val="36"/>
        </w:rPr>
      </w:pPr>
      <w:r w:rsidRPr="00DD4DE7">
        <w:rPr>
          <w:rFonts w:ascii="Arial" w:hAnsi="Arial" w:cs="Arial"/>
          <w:bCs/>
          <w:sz w:val="36"/>
          <w:szCs w:val="36"/>
        </w:rPr>
        <w:t>Vision</w:t>
      </w:r>
    </w:p>
    <w:p w14:paraId="528DA364" w14:textId="77777777" w:rsidR="009812C1" w:rsidRDefault="008B165A" w:rsidP="009812C1">
      <w:pPr>
        <w:ind w:right="-517"/>
        <w:rPr>
          <w:rFonts w:ascii="Arial" w:hAnsi="Arial" w:cs="Arial"/>
          <w:sz w:val="32"/>
          <w:szCs w:val="32"/>
          <w:lang w:val="fr-FR"/>
        </w:rPr>
      </w:pPr>
      <w:r w:rsidRPr="00545375">
        <w:rPr>
          <w:rFonts w:ascii="Arial" w:hAnsi="Arial" w:cs="Arial"/>
          <w:sz w:val="32"/>
          <w:szCs w:val="32"/>
          <w:lang w:val="fr-FR"/>
        </w:rPr>
        <w:t>La Montérégie met tout en œuvre pour être exemplaire en matière d’expérience de loisir inclusif.</w:t>
      </w:r>
      <w:r w:rsidR="00712CB8" w:rsidRPr="00545375">
        <w:rPr>
          <w:rFonts w:ascii="Arial" w:hAnsi="Arial" w:cs="Arial"/>
          <w:sz w:val="32"/>
          <w:szCs w:val="32"/>
          <w:lang w:val="fr-FR"/>
        </w:rPr>
        <w:t xml:space="preserve"> </w:t>
      </w:r>
      <w:r w:rsidRPr="00545375">
        <w:rPr>
          <w:rFonts w:ascii="Arial" w:hAnsi="Arial" w:cs="Arial"/>
          <w:sz w:val="32"/>
          <w:szCs w:val="32"/>
          <w:lang w:val="fr-FR"/>
        </w:rPr>
        <w:t>ZLM est au cœur de la création de</w:t>
      </w:r>
      <w:r w:rsidRPr="005A751B">
        <w:rPr>
          <w:rFonts w:ascii="Arial" w:hAnsi="Arial" w:cs="Arial"/>
          <w:sz w:val="32"/>
          <w:szCs w:val="32"/>
          <w:lang w:val="fr-FR"/>
        </w:rPr>
        <w:t xml:space="preserve"> ce mouvement, afin que les personnes vivant avec un handicap aient les mêmes opportunités de s'épanouir dans leur</w:t>
      </w:r>
      <w:r w:rsidR="009812C1">
        <w:rPr>
          <w:rFonts w:ascii="Arial" w:hAnsi="Arial" w:cs="Arial"/>
          <w:sz w:val="32"/>
          <w:szCs w:val="32"/>
          <w:lang w:val="fr-FR"/>
        </w:rPr>
        <w:t xml:space="preserve"> </w:t>
      </w:r>
      <w:r w:rsidRPr="005A751B">
        <w:rPr>
          <w:rFonts w:ascii="Arial" w:hAnsi="Arial" w:cs="Arial"/>
          <w:sz w:val="32"/>
          <w:szCs w:val="32"/>
          <w:lang w:val="fr-FR"/>
        </w:rPr>
        <w:t>communauté de manière sécuritaire et dans le plaisir.</w:t>
      </w:r>
    </w:p>
    <w:p w14:paraId="144F4A01" w14:textId="77777777" w:rsidR="009812C1" w:rsidRDefault="009812C1" w:rsidP="009812C1">
      <w:pPr>
        <w:ind w:right="-517"/>
        <w:rPr>
          <w:rFonts w:ascii="Arial" w:hAnsi="Arial" w:cs="Arial"/>
          <w:sz w:val="32"/>
          <w:szCs w:val="32"/>
          <w:lang w:val="fr-FR"/>
        </w:rPr>
      </w:pPr>
    </w:p>
    <w:p w14:paraId="1250A7C1" w14:textId="1EC2053A" w:rsidR="00AB54C2" w:rsidRPr="00DD4DE7" w:rsidRDefault="008B165A" w:rsidP="00DD4DE7">
      <w:pPr>
        <w:ind w:left="-142" w:firstLine="142"/>
        <w:rPr>
          <w:rFonts w:ascii="Arial" w:hAnsi="Arial" w:cs="Arial"/>
          <w:bCs/>
          <w:sz w:val="36"/>
          <w:szCs w:val="36"/>
        </w:rPr>
      </w:pPr>
      <w:r w:rsidRPr="00DD4DE7">
        <w:rPr>
          <w:rFonts w:ascii="Arial" w:hAnsi="Arial" w:cs="Arial"/>
          <w:bCs/>
          <w:sz w:val="36"/>
          <w:szCs w:val="36"/>
        </w:rPr>
        <w:t>Valeurs</w:t>
      </w:r>
    </w:p>
    <w:p w14:paraId="52BDCD94" w14:textId="1F5768E6" w:rsidR="00AB54C2" w:rsidRDefault="008B165A" w:rsidP="009812C1">
      <w:pPr>
        <w:ind w:left="-142" w:right="-517" w:firstLine="142"/>
        <w:rPr>
          <w:rFonts w:ascii="Arial" w:hAnsi="Arial" w:cs="Arial"/>
          <w:sz w:val="36"/>
          <w:szCs w:val="36"/>
        </w:rPr>
      </w:pPr>
      <w:r w:rsidRPr="005A751B">
        <w:rPr>
          <w:rFonts w:ascii="Arial" w:hAnsi="Arial" w:cs="Arial"/>
          <w:sz w:val="32"/>
          <w:szCs w:val="32"/>
          <w:lang w:val="fr-FR"/>
        </w:rPr>
        <w:t>Écoute des besoins des personnes handicapées via les</w:t>
      </w:r>
      <w:r w:rsidR="003C26D0">
        <w:rPr>
          <w:rFonts w:ascii="Arial" w:hAnsi="Arial" w:cs="Arial"/>
          <w:sz w:val="32"/>
          <w:szCs w:val="32"/>
          <w:lang w:val="fr-FR"/>
        </w:rPr>
        <w:t xml:space="preserve"> </w:t>
      </w:r>
      <w:r w:rsidRPr="005A751B">
        <w:rPr>
          <w:rFonts w:ascii="Arial" w:hAnsi="Arial" w:cs="Arial"/>
          <w:sz w:val="32"/>
          <w:szCs w:val="32"/>
          <w:lang w:val="fr-FR"/>
        </w:rPr>
        <w:t>organisations</w:t>
      </w:r>
    </w:p>
    <w:p w14:paraId="0315C967" w14:textId="775FF221" w:rsidR="008B165A" w:rsidRPr="00AB54C2" w:rsidRDefault="008B165A" w:rsidP="009812C1">
      <w:pPr>
        <w:ind w:left="-142" w:firstLine="142"/>
        <w:rPr>
          <w:rFonts w:ascii="Arial" w:hAnsi="Arial" w:cs="Arial"/>
          <w:sz w:val="36"/>
          <w:szCs w:val="36"/>
        </w:rPr>
      </w:pPr>
      <w:r w:rsidRPr="005A751B">
        <w:rPr>
          <w:rFonts w:ascii="Arial" w:hAnsi="Arial" w:cs="Arial"/>
          <w:sz w:val="32"/>
          <w:szCs w:val="32"/>
          <w:lang w:val="fr-FR"/>
        </w:rPr>
        <w:t>Complémentarité avec les acteurs du milieu</w:t>
      </w:r>
    </w:p>
    <w:p w14:paraId="75DC2F15" w14:textId="36D8CD22" w:rsidR="008B165A" w:rsidRPr="005A751B" w:rsidRDefault="008B165A" w:rsidP="00552919">
      <w:pPr>
        <w:rPr>
          <w:rFonts w:ascii="Arial" w:hAnsi="Arial" w:cs="Arial"/>
          <w:sz w:val="32"/>
          <w:szCs w:val="32"/>
          <w:lang w:val="fr-FR"/>
        </w:rPr>
      </w:pPr>
      <w:r w:rsidRPr="005A751B">
        <w:rPr>
          <w:rFonts w:ascii="Arial" w:hAnsi="Arial" w:cs="Arial"/>
          <w:sz w:val="32"/>
          <w:szCs w:val="32"/>
          <w:lang w:val="fr-FR"/>
        </w:rPr>
        <w:lastRenderedPageBreak/>
        <w:t>Bienveillance : Placer l’être humain au cœur de nos actions, des dispositions favorables à l’égard de tous les interlocuteurs et de toutes les situations qu’elle rencontre</w:t>
      </w:r>
    </w:p>
    <w:p w14:paraId="1B074174" w14:textId="36424F9E" w:rsidR="008B165A" w:rsidRPr="005A751B" w:rsidRDefault="008B165A" w:rsidP="0043371B">
      <w:pPr>
        <w:rPr>
          <w:rFonts w:ascii="Arial" w:hAnsi="Arial" w:cs="Arial"/>
          <w:sz w:val="32"/>
          <w:szCs w:val="32"/>
          <w:lang w:val="fr-FR"/>
        </w:rPr>
      </w:pPr>
      <w:r w:rsidRPr="005A751B">
        <w:rPr>
          <w:rFonts w:ascii="Arial" w:hAnsi="Arial" w:cs="Arial"/>
          <w:sz w:val="32"/>
          <w:szCs w:val="32"/>
          <w:lang w:val="fr-FR"/>
        </w:rPr>
        <w:t>Leadership : Référence dans le milieu du loisir pour les personnes handicapées. L’expertise au cœur de ses actions</w:t>
      </w:r>
    </w:p>
    <w:p w14:paraId="0066BD43" w14:textId="28F53811" w:rsidR="008B165A" w:rsidRPr="005A751B" w:rsidRDefault="008B165A" w:rsidP="0043371B">
      <w:pPr>
        <w:rPr>
          <w:rFonts w:ascii="Arial" w:hAnsi="Arial" w:cs="Arial"/>
          <w:sz w:val="32"/>
          <w:szCs w:val="32"/>
          <w:lang w:val="fr-FR"/>
        </w:rPr>
      </w:pPr>
      <w:r w:rsidRPr="005A751B">
        <w:rPr>
          <w:rFonts w:ascii="Arial" w:hAnsi="Arial" w:cs="Arial"/>
          <w:sz w:val="32"/>
          <w:szCs w:val="32"/>
          <w:lang w:val="fr-FR"/>
        </w:rPr>
        <w:t>Innovation : Créativité, nouveauté, être à l’avant-garde</w:t>
      </w:r>
    </w:p>
    <w:p w14:paraId="26272BE6" w14:textId="77777777" w:rsidR="00566351" w:rsidRPr="005A751B" w:rsidRDefault="00566351" w:rsidP="001F6E1F">
      <w:pPr>
        <w:rPr>
          <w:rFonts w:ascii="Arial" w:hAnsi="Arial" w:cs="Arial"/>
          <w:sz w:val="32"/>
          <w:szCs w:val="32"/>
          <w:lang w:val="fr-FR"/>
        </w:rPr>
      </w:pPr>
    </w:p>
    <w:p w14:paraId="77090282" w14:textId="08A7B127" w:rsidR="007C1AAC" w:rsidRDefault="00566351" w:rsidP="001F6E1F">
      <w:pPr>
        <w:rPr>
          <w:rFonts w:ascii="Arial" w:hAnsi="Arial" w:cs="Arial"/>
          <w:sz w:val="32"/>
          <w:szCs w:val="32"/>
          <w:lang w:val="fr-FR"/>
        </w:rPr>
      </w:pPr>
      <w:r w:rsidRPr="005A751B">
        <w:rPr>
          <w:rFonts w:ascii="Arial" w:hAnsi="Arial" w:cs="Arial"/>
          <w:sz w:val="32"/>
          <w:szCs w:val="32"/>
          <w:lang w:val="fr-FR"/>
        </w:rPr>
        <w:t>Zone</w:t>
      </w:r>
      <w:r w:rsidR="004F46D7">
        <w:rPr>
          <w:rFonts w:ascii="Arial" w:hAnsi="Arial" w:cs="Arial"/>
          <w:sz w:val="32"/>
          <w:szCs w:val="32"/>
          <w:lang w:val="fr-FR"/>
        </w:rPr>
        <w:t xml:space="preserve"> </w:t>
      </w:r>
      <w:r w:rsidR="007C1AAC">
        <w:rPr>
          <w:rFonts w:ascii="Arial" w:hAnsi="Arial" w:cs="Arial"/>
          <w:sz w:val="32"/>
          <w:szCs w:val="32"/>
          <w:lang w:val="fr-FR"/>
        </w:rPr>
        <w:t xml:space="preserve">: </w:t>
      </w:r>
      <w:r w:rsidR="007C1AAC" w:rsidRPr="005A751B">
        <w:rPr>
          <w:rFonts w:ascii="Arial" w:hAnsi="Arial" w:cs="Arial"/>
          <w:sz w:val="32"/>
          <w:szCs w:val="32"/>
          <w:lang w:val="fr-FR"/>
        </w:rPr>
        <w:t xml:space="preserve">Soutien-conseil </w:t>
      </w:r>
    </w:p>
    <w:p w14:paraId="21B72AAA" w14:textId="5BA6EEEB" w:rsidR="007C1AAC" w:rsidRDefault="00566351" w:rsidP="001F6E1F">
      <w:pPr>
        <w:rPr>
          <w:rFonts w:ascii="Arial" w:hAnsi="Arial" w:cs="Arial"/>
          <w:sz w:val="32"/>
          <w:szCs w:val="32"/>
          <w:lang w:val="fr-FR"/>
        </w:rPr>
      </w:pPr>
      <w:r w:rsidRPr="005A751B">
        <w:rPr>
          <w:rFonts w:ascii="Arial" w:hAnsi="Arial" w:cs="Arial"/>
          <w:sz w:val="32"/>
          <w:szCs w:val="32"/>
          <w:lang w:val="fr-FR"/>
        </w:rPr>
        <w:t>Loisir</w:t>
      </w:r>
      <w:r w:rsidR="004F46D7">
        <w:rPr>
          <w:rFonts w:ascii="Arial" w:hAnsi="Arial" w:cs="Arial"/>
          <w:sz w:val="32"/>
          <w:szCs w:val="32"/>
          <w:lang w:val="fr-FR"/>
        </w:rPr>
        <w:t xml:space="preserve"> </w:t>
      </w:r>
      <w:r w:rsidR="007C1AAC">
        <w:rPr>
          <w:rFonts w:ascii="Arial" w:hAnsi="Arial" w:cs="Arial"/>
          <w:sz w:val="32"/>
          <w:szCs w:val="32"/>
          <w:lang w:val="fr-FR"/>
        </w:rPr>
        <w:t>:</w:t>
      </w:r>
      <w:r w:rsidR="007C1AAC" w:rsidRPr="007C1AAC">
        <w:rPr>
          <w:rFonts w:ascii="Arial" w:hAnsi="Arial" w:cs="Arial"/>
          <w:sz w:val="32"/>
          <w:szCs w:val="32"/>
          <w:lang w:val="fr-FR"/>
        </w:rPr>
        <w:t xml:space="preserve"> </w:t>
      </w:r>
      <w:r w:rsidR="007C1AAC" w:rsidRPr="005A751B">
        <w:rPr>
          <w:rFonts w:ascii="Arial" w:hAnsi="Arial" w:cs="Arial"/>
          <w:sz w:val="32"/>
          <w:szCs w:val="32"/>
          <w:lang w:val="fr-FR"/>
        </w:rPr>
        <w:t>Inclusif et accessible pour tous</w:t>
      </w:r>
    </w:p>
    <w:p w14:paraId="7ECB9CD5" w14:textId="68727F43" w:rsidR="00566351" w:rsidRPr="005A751B" w:rsidRDefault="00566351" w:rsidP="001F6E1F">
      <w:pPr>
        <w:rPr>
          <w:rFonts w:ascii="Arial" w:hAnsi="Arial" w:cs="Arial"/>
          <w:sz w:val="32"/>
          <w:szCs w:val="32"/>
          <w:lang w:val="fr-FR"/>
        </w:rPr>
      </w:pPr>
      <w:r w:rsidRPr="005A751B">
        <w:rPr>
          <w:rFonts w:ascii="Arial" w:hAnsi="Arial" w:cs="Arial"/>
          <w:sz w:val="32"/>
          <w:szCs w:val="32"/>
          <w:lang w:val="fr-FR"/>
        </w:rPr>
        <w:t>Montérégie</w:t>
      </w:r>
      <w:r w:rsidR="004F46D7">
        <w:rPr>
          <w:rFonts w:ascii="Arial" w:hAnsi="Arial" w:cs="Arial"/>
          <w:sz w:val="32"/>
          <w:szCs w:val="32"/>
          <w:lang w:val="fr-FR"/>
        </w:rPr>
        <w:t xml:space="preserve"> </w:t>
      </w:r>
      <w:r w:rsidR="007C1AAC">
        <w:rPr>
          <w:rFonts w:ascii="Arial" w:hAnsi="Arial" w:cs="Arial"/>
          <w:sz w:val="32"/>
          <w:szCs w:val="32"/>
          <w:lang w:val="fr-FR"/>
        </w:rPr>
        <w:t xml:space="preserve">: </w:t>
      </w:r>
      <w:r w:rsidR="008F594D" w:rsidRPr="005A751B">
        <w:rPr>
          <w:rFonts w:ascii="Arial" w:hAnsi="Arial" w:cs="Arial"/>
          <w:sz w:val="32"/>
          <w:szCs w:val="32"/>
          <w:lang w:val="fr-FR"/>
        </w:rPr>
        <w:t>Concertée et mobilisée</w:t>
      </w:r>
    </w:p>
    <w:p w14:paraId="682892ED" w14:textId="793B85E1" w:rsidR="008B165A" w:rsidRPr="005A751B" w:rsidRDefault="008B165A" w:rsidP="007170F9">
      <w:pPr>
        <w:rPr>
          <w:rFonts w:ascii="Arial" w:hAnsi="Arial" w:cs="Arial"/>
          <w:bCs/>
          <w:sz w:val="32"/>
          <w:szCs w:val="32"/>
        </w:rPr>
      </w:pPr>
    </w:p>
    <w:p w14:paraId="64FA5EFA" w14:textId="6E7F1083" w:rsidR="003732CE" w:rsidRPr="00DD4DE7" w:rsidRDefault="003732CE" w:rsidP="009F22B7">
      <w:pPr>
        <w:ind w:left="-142" w:firstLine="142"/>
        <w:rPr>
          <w:rFonts w:ascii="Arial" w:hAnsi="Arial" w:cs="Arial"/>
          <w:bCs/>
          <w:sz w:val="36"/>
          <w:szCs w:val="36"/>
        </w:rPr>
      </w:pPr>
      <w:r w:rsidRPr="00DD4DE7">
        <w:rPr>
          <w:rFonts w:ascii="Arial" w:hAnsi="Arial" w:cs="Arial"/>
          <w:bCs/>
          <w:sz w:val="36"/>
          <w:szCs w:val="36"/>
        </w:rPr>
        <w:t>Conseil d’administration</w:t>
      </w:r>
      <w:r w:rsidR="002D3C04" w:rsidRPr="00DD4DE7">
        <w:rPr>
          <w:rFonts w:ascii="Arial" w:hAnsi="Arial" w:cs="Arial"/>
          <w:bCs/>
          <w:sz w:val="36"/>
          <w:szCs w:val="36"/>
        </w:rPr>
        <w:t xml:space="preserve"> </w:t>
      </w:r>
      <w:r w:rsidR="00C23327">
        <w:rPr>
          <w:rFonts w:ascii="Arial" w:hAnsi="Arial" w:cs="Arial"/>
          <w:bCs/>
          <w:sz w:val="36"/>
          <w:szCs w:val="36"/>
        </w:rPr>
        <w:t>et équipe</w:t>
      </w:r>
    </w:p>
    <w:p w14:paraId="3F475C72" w14:textId="77777777" w:rsidR="00BA3D76" w:rsidRPr="00BA3D76" w:rsidRDefault="00BA3D76" w:rsidP="00BA3D76">
      <w:pPr>
        <w:pStyle w:val="brz-tp-lg-paragraph"/>
        <w:spacing w:before="0" w:beforeAutospacing="0" w:after="0" w:afterAutospacing="0"/>
        <w:rPr>
          <w:rFonts w:ascii="Arial" w:eastAsiaTheme="minorHAnsi" w:hAnsi="Arial" w:cs="Arial"/>
          <w:sz w:val="32"/>
          <w:szCs w:val="32"/>
          <w:lang w:eastAsia="en-US"/>
        </w:rPr>
      </w:pPr>
      <w:r w:rsidRPr="00BA3D76">
        <w:rPr>
          <w:rFonts w:ascii="Arial" w:eastAsiaTheme="minorHAnsi" w:hAnsi="Arial" w:cs="Arial"/>
          <w:sz w:val="32"/>
          <w:szCs w:val="32"/>
          <w:lang w:eastAsia="en-US"/>
        </w:rPr>
        <w:t>Zone Loisir Montérégie a une équipe d’administrateurs qui a à cœur la promotion du loisir pour les personnes en situation de handicap. L’engagement et le dévouement de tout un chacun arrimé à notre mission poussent l’équipe de travail à se dépasser dans le but de faire évoluer l’organisme. Nous tenons à remercier et à souligner l’implication de madame Danielle Sarrazin ainsi que monsieur Éric Sergerie qui ont dû quitter leur poste en cours d’année. Les membres du conseil d’administration se sont réunis à six reprises et ont travaillé sur divers dossiers, dont la planification stratégique et le code de gouvernance.</w:t>
      </w:r>
    </w:p>
    <w:p w14:paraId="7AB85C45" w14:textId="08F4A8C0" w:rsidR="00394498" w:rsidRPr="005A751B" w:rsidRDefault="00394498" w:rsidP="007170F9">
      <w:pPr>
        <w:rPr>
          <w:rFonts w:ascii="Arial" w:hAnsi="Arial" w:cs="Arial"/>
          <w:bCs/>
          <w:sz w:val="32"/>
          <w:szCs w:val="32"/>
        </w:rPr>
      </w:pPr>
    </w:p>
    <w:p w14:paraId="0516714D" w14:textId="77777777" w:rsidR="00BD5FD8" w:rsidRPr="005A751B" w:rsidRDefault="00BD5FD8" w:rsidP="00BD5FD8">
      <w:pPr>
        <w:pStyle w:val="brz-tp-lg-paragraph"/>
        <w:spacing w:before="0" w:beforeAutospacing="0" w:after="0" w:afterAutospacing="0"/>
        <w:rPr>
          <w:rFonts w:ascii="Arial" w:eastAsiaTheme="minorHAnsi" w:hAnsi="Arial" w:cs="Arial"/>
          <w:sz w:val="32"/>
          <w:szCs w:val="32"/>
          <w:lang w:eastAsia="en-US"/>
        </w:rPr>
      </w:pPr>
      <w:r w:rsidRPr="005A751B">
        <w:rPr>
          <w:rFonts w:ascii="Arial" w:eastAsiaTheme="minorHAnsi" w:hAnsi="Arial" w:cs="Arial"/>
          <w:sz w:val="32"/>
          <w:szCs w:val="32"/>
          <w:lang w:eastAsia="en-US"/>
        </w:rPr>
        <w:t>Julie Pelletier, présidente</w:t>
      </w:r>
    </w:p>
    <w:p w14:paraId="49053B2A" w14:textId="77777777" w:rsidR="00BD5FD8" w:rsidRPr="005A751B" w:rsidRDefault="00BD5FD8" w:rsidP="00BD5FD8">
      <w:pPr>
        <w:pStyle w:val="brz-tp-lg-paragraph"/>
        <w:spacing w:before="0" w:beforeAutospacing="0" w:after="0" w:afterAutospacing="0"/>
        <w:rPr>
          <w:rFonts w:ascii="Arial" w:eastAsiaTheme="minorHAnsi" w:hAnsi="Arial" w:cs="Arial"/>
          <w:sz w:val="32"/>
          <w:szCs w:val="32"/>
          <w:lang w:eastAsia="en-US"/>
        </w:rPr>
      </w:pPr>
      <w:r w:rsidRPr="005A751B">
        <w:rPr>
          <w:rFonts w:ascii="Arial" w:eastAsiaTheme="minorHAnsi" w:hAnsi="Arial" w:cs="Arial"/>
          <w:sz w:val="32"/>
          <w:szCs w:val="32"/>
          <w:lang w:eastAsia="en-US"/>
        </w:rPr>
        <w:t xml:space="preserve">Isabelle Archambault, vice-présidente </w:t>
      </w:r>
    </w:p>
    <w:p w14:paraId="68BB89D4" w14:textId="77777777" w:rsidR="00BD5FD8" w:rsidRPr="005A751B" w:rsidRDefault="00BD5FD8" w:rsidP="00BD5FD8">
      <w:pPr>
        <w:pStyle w:val="brz-tp-lg-paragraph"/>
        <w:spacing w:before="0" w:beforeAutospacing="0" w:after="0" w:afterAutospacing="0"/>
        <w:rPr>
          <w:rFonts w:ascii="Arial" w:eastAsiaTheme="minorHAnsi" w:hAnsi="Arial" w:cs="Arial"/>
          <w:sz w:val="32"/>
          <w:szCs w:val="32"/>
          <w:lang w:eastAsia="en-US"/>
        </w:rPr>
      </w:pPr>
      <w:r w:rsidRPr="005A751B">
        <w:rPr>
          <w:rFonts w:ascii="Arial" w:eastAsiaTheme="minorHAnsi" w:hAnsi="Arial" w:cs="Arial"/>
          <w:sz w:val="32"/>
          <w:szCs w:val="32"/>
          <w:lang w:eastAsia="en-US"/>
        </w:rPr>
        <w:t>Marie-Claude Duguay, secrétaire et trésorière</w:t>
      </w:r>
    </w:p>
    <w:p w14:paraId="056A9E7C" w14:textId="77777777" w:rsidR="00BD5FD8" w:rsidRPr="005A751B" w:rsidRDefault="00BD5FD8" w:rsidP="00BD5FD8">
      <w:pPr>
        <w:pStyle w:val="brz-tp-lg-paragraph"/>
        <w:spacing w:before="0" w:beforeAutospacing="0" w:after="0" w:afterAutospacing="0"/>
        <w:rPr>
          <w:rFonts w:ascii="Arial" w:eastAsiaTheme="minorHAnsi" w:hAnsi="Arial" w:cs="Arial"/>
          <w:sz w:val="32"/>
          <w:szCs w:val="32"/>
          <w:lang w:eastAsia="en-US"/>
        </w:rPr>
      </w:pPr>
      <w:r w:rsidRPr="005A751B">
        <w:rPr>
          <w:rFonts w:ascii="Arial" w:eastAsiaTheme="minorHAnsi" w:hAnsi="Arial" w:cs="Arial"/>
          <w:sz w:val="32"/>
          <w:szCs w:val="32"/>
          <w:lang w:eastAsia="en-US"/>
        </w:rPr>
        <w:t xml:space="preserve">Dominique Côté-Toussaint, administratrice </w:t>
      </w:r>
    </w:p>
    <w:p w14:paraId="664EBC4F" w14:textId="77777777" w:rsidR="00BD5FD8" w:rsidRDefault="00BD5FD8" w:rsidP="00BD5FD8">
      <w:pPr>
        <w:pStyle w:val="brz-tp-lg-paragraph"/>
        <w:spacing w:before="0" w:beforeAutospacing="0" w:after="0" w:afterAutospacing="0"/>
        <w:rPr>
          <w:rFonts w:ascii="Arial" w:eastAsiaTheme="minorHAnsi" w:hAnsi="Arial" w:cs="Arial"/>
          <w:sz w:val="32"/>
          <w:szCs w:val="32"/>
          <w:lang w:eastAsia="en-US"/>
        </w:rPr>
      </w:pPr>
      <w:r w:rsidRPr="005A751B">
        <w:rPr>
          <w:rFonts w:ascii="Arial" w:eastAsiaTheme="minorHAnsi" w:hAnsi="Arial" w:cs="Arial"/>
          <w:sz w:val="32"/>
          <w:szCs w:val="32"/>
          <w:lang w:eastAsia="en-US"/>
        </w:rPr>
        <w:t>Sonia St-Aubin, administratrice</w:t>
      </w:r>
    </w:p>
    <w:p w14:paraId="18C1F46C" w14:textId="77777777" w:rsidR="0043371B" w:rsidRPr="005A751B" w:rsidRDefault="0043371B" w:rsidP="00BD5FD8">
      <w:pPr>
        <w:pStyle w:val="brz-tp-lg-paragraph"/>
        <w:spacing w:before="0" w:beforeAutospacing="0" w:after="0" w:afterAutospacing="0"/>
        <w:rPr>
          <w:rFonts w:ascii="Arial" w:eastAsiaTheme="minorHAnsi" w:hAnsi="Arial" w:cs="Arial"/>
          <w:sz w:val="32"/>
          <w:szCs w:val="32"/>
          <w:lang w:eastAsia="en-US"/>
        </w:rPr>
      </w:pPr>
    </w:p>
    <w:p w14:paraId="08E6026D" w14:textId="77777777" w:rsidR="00D76D62" w:rsidRPr="005A751B" w:rsidRDefault="00D76D62" w:rsidP="00AB54C2">
      <w:pPr>
        <w:pStyle w:val="Corpsdetexte"/>
        <w:rPr>
          <w:rFonts w:ascii="Arial" w:eastAsiaTheme="minorHAnsi" w:hAnsi="Arial" w:cs="Arial"/>
          <w:sz w:val="32"/>
          <w:szCs w:val="32"/>
          <w:lang w:eastAsia="en-US" w:bidi="ar-SA"/>
        </w:rPr>
      </w:pPr>
      <w:r w:rsidRPr="005A751B">
        <w:rPr>
          <w:rFonts w:ascii="Arial" w:eastAsiaTheme="minorHAnsi" w:hAnsi="Arial" w:cs="Arial"/>
          <w:sz w:val="32"/>
          <w:szCs w:val="32"/>
          <w:lang w:eastAsia="en-US" w:bidi="ar-SA"/>
        </w:rPr>
        <w:t>Stéphane Bolduc, directeur général</w:t>
      </w:r>
    </w:p>
    <w:p w14:paraId="7AF7C5C4" w14:textId="77777777" w:rsidR="00D76D62" w:rsidRPr="005A751B" w:rsidRDefault="00D76D62" w:rsidP="00AB54C2">
      <w:pPr>
        <w:pStyle w:val="Corpsdetexte"/>
        <w:rPr>
          <w:rFonts w:ascii="Arial" w:eastAsiaTheme="minorHAnsi" w:hAnsi="Arial" w:cs="Arial"/>
          <w:sz w:val="32"/>
          <w:szCs w:val="32"/>
          <w:lang w:eastAsia="en-US" w:bidi="ar-SA"/>
        </w:rPr>
      </w:pPr>
      <w:r w:rsidRPr="005A751B">
        <w:rPr>
          <w:rFonts w:ascii="Arial" w:eastAsiaTheme="minorHAnsi" w:hAnsi="Arial" w:cs="Arial"/>
          <w:sz w:val="32"/>
          <w:szCs w:val="32"/>
          <w:lang w:eastAsia="en-US" w:bidi="ar-SA"/>
        </w:rPr>
        <w:t>Louise Lacasse, coordonnatrice des programmes</w:t>
      </w:r>
    </w:p>
    <w:p w14:paraId="0E6AFCEC" w14:textId="77777777" w:rsidR="00D76D62" w:rsidRPr="005A751B" w:rsidRDefault="00D76D62" w:rsidP="00AB54C2">
      <w:pPr>
        <w:pStyle w:val="Corpsdetexte"/>
        <w:rPr>
          <w:rFonts w:ascii="Arial" w:eastAsiaTheme="minorHAnsi" w:hAnsi="Arial" w:cs="Arial"/>
          <w:sz w:val="32"/>
          <w:szCs w:val="32"/>
          <w:lang w:eastAsia="en-US" w:bidi="ar-SA"/>
        </w:rPr>
      </w:pPr>
      <w:r w:rsidRPr="005A751B">
        <w:rPr>
          <w:rFonts w:ascii="Arial" w:eastAsiaTheme="minorHAnsi" w:hAnsi="Arial" w:cs="Arial"/>
          <w:sz w:val="32"/>
          <w:szCs w:val="32"/>
          <w:lang w:eastAsia="en-US" w:bidi="ar-SA"/>
        </w:rPr>
        <w:t>Isabelle Bonin, coordonnatrice des communications</w:t>
      </w:r>
    </w:p>
    <w:p w14:paraId="3975A202" w14:textId="77777777" w:rsidR="00D76D62" w:rsidRPr="005A751B" w:rsidRDefault="00D76D62" w:rsidP="00AB54C2">
      <w:pPr>
        <w:pStyle w:val="Corpsdetexte"/>
        <w:rPr>
          <w:rFonts w:ascii="Arial" w:eastAsiaTheme="minorHAnsi" w:hAnsi="Arial" w:cs="Arial"/>
          <w:sz w:val="32"/>
          <w:szCs w:val="32"/>
          <w:lang w:eastAsia="en-US" w:bidi="ar-SA"/>
        </w:rPr>
      </w:pPr>
      <w:r w:rsidRPr="005A751B">
        <w:rPr>
          <w:rFonts w:ascii="Arial" w:eastAsiaTheme="minorHAnsi" w:hAnsi="Arial" w:cs="Arial"/>
          <w:sz w:val="32"/>
          <w:szCs w:val="32"/>
          <w:lang w:eastAsia="en-US" w:bidi="ar-SA"/>
        </w:rPr>
        <w:t>Diane Thomas, chargée de projets camp de jour</w:t>
      </w:r>
    </w:p>
    <w:p w14:paraId="07E26566" w14:textId="77777777" w:rsidR="00921826" w:rsidRDefault="00921826" w:rsidP="009F22B7">
      <w:pPr>
        <w:ind w:left="-142" w:firstLine="142"/>
        <w:rPr>
          <w:rFonts w:ascii="Arial" w:hAnsi="Arial" w:cs="Arial"/>
          <w:bCs/>
          <w:sz w:val="36"/>
          <w:szCs w:val="36"/>
        </w:rPr>
      </w:pPr>
    </w:p>
    <w:p w14:paraId="522BE6FF" w14:textId="1358B82C" w:rsidR="00F7032F" w:rsidRPr="00DD4DE7" w:rsidRDefault="00F7032F" w:rsidP="009F22B7">
      <w:pPr>
        <w:ind w:left="-142" w:firstLine="142"/>
        <w:rPr>
          <w:rFonts w:ascii="Arial" w:hAnsi="Arial" w:cs="Arial"/>
          <w:bCs/>
          <w:sz w:val="36"/>
          <w:szCs w:val="36"/>
        </w:rPr>
      </w:pPr>
      <w:r w:rsidRPr="00DD4DE7">
        <w:rPr>
          <w:rFonts w:ascii="Arial" w:hAnsi="Arial" w:cs="Arial"/>
          <w:bCs/>
          <w:sz w:val="36"/>
          <w:szCs w:val="36"/>
        </w:rPr>
        <w:lastRenderedPageBreak/>
        <w:t>Actions 2023-2024</w:t>
      </w:r>
    </w:p>
    <w:p w14:paraId="7958E643" w14:textId="77777777" w:rsidR="00F7032F" w:rsidRPr="005A751B" w:rsidRDefault="00F7032F" w:rsidP="00661DDB">
      <w:pPr>
        <w:rPr>
          <w:rFonts w:ascii="Arial" w:hAnsi="Arial" w:cs="Arial"/>
          <w:sz w:val="32"/>
          <w:szCs w:val="32"/>
          <w:lang w:val="fr-FR"/>
        </w:rPr>
      </w:pPr>
      <w:r w:rsidRPr="005A751B">
        <w:rPr>
          <w:rFonts w:ascii="Arial" w:hAnsi="Arial" w:cs="Arial"/>
          <w:sz w:val="32"/>
          <w:szCs w:val="32"/>
          <w:lang w:val="fr-FR"/>
        </w:rPr>
        <w:t>Planification stratégique</w:t>
      </w:r>
    </w:p>
    <w:p w14:paraId="3DB84AD3" w14:textId="77777777" w:rsidR="007C2B63" w:rsidRPr="007C2B63" w:rsidRDefault="007C2B63" w:rsidP="007C2B63">
      <w:pPr>
        <w:rPr>
          <w:rFonts w:ascii="Arial" w:hAnsi="Arial" w:cs="Arial"/>
          <w:sz w:val="32"/>
          <w:szCs w:val="32"/>
          <w:lang w:val="fr-FR"/>
        </w:rPr>
      </w:pPr>
      <w:r w:rsidRPr="007C2B63">
        <w:rPr>
          <w:rFonts w:ascii="Arial" w:hAnsi="Arial" w:cs="Arial"/>
          <w:sz w:val="32"/>
          <w:szCs w:val="32"/>
          <w:lang w:val="fr-FR"/>
        </w:rPr>
        <w:t>En collaboration avec madame Marie-Pierre Clavette, spécialiste de l’accompagnement dans le changement, nous avons poursuivi et conclu notre démarche de planification stratégique.</w:t>
      </w:r>
    </w:p>
    <w:p w14:paraId="621B52C6" w14:textId="77777777" w:rsidR="007C2B63" w:rsidRPr="007C2B63" w:rsidRDefault="007C2B63" w:rsidP="007C2B63">
      <w:pPr>
        <w:rPr>
          <w:rFonts w:ascii="Arial" w:hAnsi="Arial" w:cs="Arial"/>
          <w:sz w:val="32"/>
          <w:szCs w:val="32"/>
          <w:lang w:val="fr-FR"/>
        </w:rPr>
      </w:pPr>
    </w:p>
    <w:p w14:paraId="4D4369C5" w14:textId="13AFB3B0" w:rsidR="007C2B63" w:rsidRPr="007C2B63" w:rsidRDefault="007C2B63" w:rsidP="007C2B63">
      <w:pPr>
        <w:rPr>
          <w:rFonts w:ascii="Arial" w:hAnsi="Arial" w:cs="Arial"/>
          <w:sz w:val="32"/>
          <w:szCs w:val="32"/>
          <w:lang w:val="fr-FR"/>
        </w:rPr>
      </w:pPr>
      <w:r w:rsidRPr="007C2B63">
        <w:rPr>
          <w:rFonts w:ascii="Arial" w:hAnsi="Arial" w:cs="Arial"/>
          <w:sz w:val="32"/>
          <w:szCs w:val="32"/>
          <w:lang w:val="fr-FR"/>
        </w:rPr>
        <w:t>Cette démarche nous a permis de définir notre mission, notre vision, nos valeurs ainsi que nos orientations et objectifs en élaborant un plan d’action qui est cohérent avec nos mandats et les besoins du milieu.</w:t>
      </w:r>
    </w:p>
    <w:p w14:paraId="2E3D7D5D" w14:textId="77777777" w:rsidR="007C2B63" w:rsidRPr="007C2B63" w:rsidRDefault="007C2B63" w:rsidP="007C2B63">
      <w:pPr>
        <w:rPr>
          <w:rFonts w:ascii="Arial" w:hAnsi="Arial" w:cs="Arial"/>
          <w:sz w:val="32"/>
          <w:szCs w:val="32"/>
          <w:lang w:val="fr-FR"/>
        </w:rPr>
      </w:pPr>
    </w:p>
    <w:p w14:paraId="07FF279D" w14:textId="77777777" w:rsidR="007C2B63" w:rsidRPr="007C2B63" w:rsidRDefault="007C2B63" w:rsidP="007C2B63">
      <w:pPr>
        <w:rPr>
          <w:rFonts w:ascii="Arial" w:hAnsi="Arial" w:cs="Arial"/>
          <w:sz w:val="32"/>
          <w:szCs w:val="32"/>
          <w:lang w:val="fr-FR"/>
        </w:rPr>
      </w:pPr>
      <w:r w:rsidRPr="007C2B63">
        <w:rPr>
          <w:rFonts w:ascii="Arial" w:hAnsi="Arial" w:cs="Arial"/>
          <w:sz w:val="32"/>
          <w:szCs w:val="32"/>
          <w:lang w:val="fr-FR"/>
        </w:rPr>
        <w:t>Les partenaires du milieu, l’équipe de ZLM et le conseil d’administration ont été mis à contribution lors de rencontres afin de s’assurer de bien répondre aux besoins et aux diverses réalités de chacun sur le territoire.</w:t>
      </w:r>
    </w:p>
    <w:p w14:paraId="44CE004B" w14:textId="77777777" w:rsidR="00F7032F" w:rsidRPr="007C2B63" w:rsidRDefault="00F7032F" w:rsidP="007170F9">
      <w:pPr>
        <w:rPr>
          <w:rFonts w:ascii="Arial" w:hAnsi="Arial" w:cs="Arial"/>
          <w:sz w:val="32"/>
          <w:szCs w:val="32"/>
        </w:rPr>
      </w:pPr>
    </w:p>
    <w:p w14:paraId="2DEE1CA2" w14:textId="3AF3741B" w:rsidR="00F7032F" w:rsidRPr="005A751B" w:rsidRDefault="00F7032F" w:rsidP="001F6E1F">
      <w:pPr>
        <w:rPr>
          <w:rFonts w:ascii="Arial" w:hAnsi="Arial" w:cs="Arial"/>
          <w:sz w:val="32"/>
          <w:szCs w:val="32"/>
          <w:lang w:val="fr-FR"/>
        </w:rPr>
      </w:pPr>
      <w:r w:rsidRPr="005A751B">
        <w:rPr>
          <w:rFonts w:ascii="Arial" w:hAnsi="Arial" w:cs="Arial"/>
          <w:sz w:val="32"/>
          <w:szCs w:val="32"/>
          <w:lang w:val="fr-FR"/>
        </w:rPr>
        <w:t>Code de gouvernance</w:t>
      </w:r>
      <w:r w:rsidR="00A80913" w:rsidRPr="005A751B">
        <w:rPr>
          <w:rFonts w:ascii="Arial" w:hAnsi="Arial" w:cs="Arial"/>
          <w:sz w:val="32"/>
          <w:szCs w:val="32"/>
          <w:lang w:val="fr-FR"/>
        </w:rPr>
        <w:t xml:space="preserve">, </w:t>
      </w:r>
      <w:r w:rsidR="004F57A5" w:rsidRPr="005A751B">
        <w:rPr>
          <w:rFonts w:ascii="Arial" w:hAnsi="Arial" w:cs="Arial"/>
          <w:sz w:val="32"/>
          <w:szCs w:val="32"/>
          <w:lang w:val="fr-FR"/>
        </w:rPr>
        <w:t>règlements</w:t>
      </w:r>
      <w:r w:rsidR="00A80913" w:rsidRPr="005A751B">
        <w:rPr>
          <w:rFonts w:ascii="Arial" w:hAnsi="Arial" w:cs="Arial"/>
          <w:sz w:val="32"/>
          <w:szCs w:val="32"/>
          <w:lang w:val="fr-FR"/>
        </w:rPr>
        <w:t xml:space="preserve"> généraux</w:t>
      </w:r>
    </w:p>
    <w:p w14:paraId="33D0F4C3" w14:textId="77777777" w:rsidR="00C10BAF" w:rsidRPr="00C10BAF" w:rsidRDefault="00C10BAF" w:rsidP="00C10BAF">
      <w:pPr>
        <w:rPr>
          <w:rFonts w:ascii="Arial" w:hAnsi="Arial" w:cs="Arial"/>
          <w:sz w:val="32"/>
          <w:szCs w:val="32"/>
          <w:lang w:val="fr-FR"/>
        </w:rPr>
      </w:pPr>
      <w:r w:rsidRPr="00C10BAF">
        <w:rPr>
          <w:rFonts w:ascii="Arial" w:hAnsi="Arial" w:cs="Arial"/>
          <w:sz w:val="32"/>
          <w:szCs w:val="32"/>
          <w:lang w:val="fr-FR"/>
        </w:rPr>
        <w:t>Avec la collaboration de madame Nancy Doucet, conférencière et conseillère sur les enjeux en ressources humaines, nous avons finalisé les travaux du code de gouvernance, afin de répondre aux nouvelles normes du MEES.</w:t>
      </w:r>
    </w:p>
    <w:p w14:paraId="19B50A62" w14:textId="77777777" w:rsidR="009101AB" w:rsidRPr="00C10BAF" w:rsidRDefault="009101AB" w:rsidP="001F6E1F">
      <w:pPr>
        <w:rPr>
          <w:rFonts w:ascii="Arial" w:hAnsi="Arial" w:cs="Arial"/>
          <w:sz w:val="32"/>
          <w:szCs w:val="32"/>
          <w:lang w:val="fr-FR"/>
        </w:rPr>
      </w:pPr>
    </w:p>
    <w:p w14:paraId="3494870F" w14:textId="4BB92B0A" w:rsidR="00F7032F" w:rsidRPr="005A751B" w:rsidRDefault="00F7032F" w:rsidP="001F6E1F">
      <w:pPr>
        <w:rPr>
          <w:rFonts w:ascii="Arial" w:hAnsi="Arial" w:cs="Arial"/>
          <w:sz w:val="32"/>
          <w:szCs w:val="32"/>
          <w:lang w:val="fr-FR"/>
        </w:rPr>
      </w:pPr>
      <w:r w:rsidRPr="005A751B">
        <w:rPr>
          <w:rFonts w:ascii="Arial" w:hAnsi="Arial" w:cs="Arial"/>
          <w:sz w:val="32"/>
          <w:szCs w:val="32"/>
          <w:lang w:val="fr-FR"/>
        </w:rPr>
        <w:t xml:space="preserve">Refonte </w:t>
      </w:r>
      <w:r w:rsidR="00B61B2E" w:rsidRPr="005A751B">
        <w:rPr>
          <w:rFonts w:ascii="Arial" w:hAnsi="Arial" w:cs="Arial"/>
          <w:sz w:val="32"/>
          <w:szCs w:val="32"/>
          <w:lang w:val="fr-FR"/>
        </w:rPr>
        <w:t xml:space="preserve">du </w:t>
      </w:r>
      <w:r w:rsidRPr="005A751B">
        <w:rPr>
          <w:rFonts w:ascii="Arial" w:hAnsi="Arial" w:cs="Arial"/>
          <w:sz w:val="32"/>
          <w:szCs w:val="32"/>
          <w:lang w:val="fr-FR"/>
        </w:rPr>
        <w:t>site Web</w:t>
      </w:r>
    </w:p>
    <w:p w14:paraId="410E0E09" w14:textId="0C273AFD" w:rsidR="00F7032F" w:rsidRPr="005A751B" w:rsidRDefault="00F7032F" w:rsidP="001F6E1F">
      <w:pPr>
        <w:rPr>
          <w:rFonts w:ascii="Arial" w:hAnsi="Arial" w:cs="Arial"/>
          <w:sz w:val="32"/>
          <w:szCs w:val="32"/>
          <w:lang w:val="fr-FR"/>
        </w:rPr>
      </w:pPr>
      <w:r w:rsidRPr="005A751B">
        <w:rPr>
          <w:rFonts w:ascii="Arial" w:hAnsi="Arial" w:cs="Arial"/>
          <w:sz w:val="32"/>
          <w:szCs w:val="32"/>
          <w:lang w:val="fr-FR"/>
        </w:rPr>
        <w:t xml:space="preserve">En cours d’année, nous avons </w:t>
      </w:r>
      <w:r w:rsidR="003769AE" w:rsidRPr="005A751B">
        <w:rPr>
          <w:rFonts w:ascii="Arial" w:hAnsi="Arial" w:cs="Arial"/>
          <w:sz w:val="32"/>
          <w:szCs w:val="32"/>
          <w:lang w:val="fr-FR"/>
        </w:rPr>
        <w:t>début</w:t>
      </w:r>
      <w:r w:rsidR="000734E5" w:rsidRPr="005A751B">
        <w:rPr>
          <w:rFonts w:ascii="Arial" w:hAnsi="Arial" w:cs="Arial"/>
          <w:sz w:val="32"/>
          <w:szCs w:val="32"/>
          <w:lang w:val="fr-FR"/>
        </w:rPr>
        <w:t>é</w:t>
      </w:r>
      <w:r w:rsidR="003769AE" w:rsidRPr="005A751B">
        <w:rPr>
          <w:rFonts w:ascii="Arial" w:hAnsi="Arial" w:cs="Arial"/>
          <w:sz w:val="32"/>
          <w:szCs w:val="32"/>
          <w:lang w:val="fr-FR"/>
        </w:rPr>
        <w:t xml:space="preserve"> des travaux </w:t>
      </w:r>
      <w:r w:rsidR="00077891" w:rsidRPr="005A751B">
        <w:rPr>
          <w:rFonts w:ascii="Arial" w:hAnsi="Arial" w:cs="Arial"/>
          <w:sz w:val="32"/>
          <w:szCs w:val="32"/>
          <w:lang w:val="fr-FR"/>
        </w:rPr>
        <w:t>de refonte</w:t>
      </w:r>
      <w:r w:rsidRPr="005A751B">
        <w:rPr>
          <w:rFonts w:ascii="Arial" w:hAnsi="Arial" w:cs="Arial"/>
          <w:sz w:val="32"/>
          <w:szCs w:val="32"/>
          <w:lang w:val="fr-FR"/>
        </w:rPr>
        <w:t xml:space="preserve"> </w:t>
      </w:r>
      <w:r w:rsidR="00934196">
        <w:rPr>
          <w:rFonts w:ascii="Arial" w:hAnsi="Arial" w:cs="Arial"/>
          <w:sz w:val="32"/>
          <w:szCs w:val="32"/>
          <w:lang w:val="fr-FR"/>
        </w:rPr>
        <w:t xml:space="preserve">de </w:t>
      </w:r>
      <w:r w:rsidRPr="005A751B">
        <w:rPr>
          <w:rFonts w:ascii="Arial" w:hAnsi="Arial" w:cs="Arial"/>
          <w:sz w:val="32"/>
          <w:szCs w:val="32"/>
          <w:lang w:val="fr-FR"/>
        </w:rPr>
        <w:t>notre site Web</w:t>
      </w:r>
      <w:r w:rsidR="000F2AF4" w:rsidRPr="005A751B">
        <w:rPr>
          <w:rFonts w:ascii="Arial" w:hAnsi="Arial" w:cs="Arial"/>
          <w:sz w:val="32"/>
          <w:szCs w:val="32"/>
          <w:lang w:val="fr-FR"/>
        </w:rPr>
        <w:t>.</w:t>
      </w:r>
      <w:r w:rsidR="008448FC" w:rsidRPr="005A751B">
        <w:rPr>
          <w:rFonts w:ascii="Arial" w:hAnsi="Arial" w:cs="Arial"/>
          <w:sz w:val="32"/>
          <w:szCs w:val="32"/>
          <w:lang w:val="fr-FR"/>
        </w:rPr>
        <w:t xml:space="preserve"> Ceux-ci se poursuivent.</w:t>
      </w:r>
      <w:r w:rsidR="00E87AE5" w:rsidRPr="005A751B">
        <w:rPr>
          <w:rFonts w:ascii="Arial" w:hAnsi="Arial" w:cs="Arial"/>
          <w:sz w:val="32"/>
          <w:szCs w:val="32"/>
          <w:lang w:val="fr-FR"/>
        </w:rPr>
        <w:t xml:space="preserve"> L’objectif principal est de r</w:t>
      </w:r>
      <w:r w:rsidRPr="005A751B">
        <w:rPr>
          <w:rFonts w:ascii="Arial" w:hAnsi="Arial" w:cs="Arial"/>
          <w:sz w:val="32"/>
          <w:szCs w:val="32"/>
          <w:lang w:val="fr-FR"/>
        </w:rPr>
        <w:t xml:space="preserve">endre </w:t>
      </w:r>
      <w:r w:rsidR="00B717FE" w:rsidRPr="005A751B">
        <w:rPr>
          <w:rFonts w:ascii="Arial" w:hAnsi="Arial" w:cs="Arial"/>
          <w:sz w:val="32"/>
          <w:szCs w:val="32"/>
          <w:lang w:val="fr-FR"/>
        </w:rPr>
        <w:t xml:space="preserve">le site web de ZLM </w:t>
      </w:r>
      <w:r w:rsidRPr="005A751B">
        <w:rPr>
          <w:rFonts w:ascii="Arial" w:hAnsi="Arial" w:cs="Arial"/>
          <w:sz w:val="32"/>
          <w:szCs w:val="32"/>
          <w:lang w:val="fr-FR"/>
        </w:rPr>
        <w:t>plus convivial, fonctionnel et inclusif.</w:t>
      </w:r>
    </w:p>
    <w:p w14:paraId="0D6830E0" w14:textId="77777777" w:rsidR="00661DDB" w:rsidRDefault="00661DDB" w:rsidP="001F6E1F">
      <w:pPr>
        <w:rPr>
          <w:rFonts w:ascii="Arial" w:hAnsi="Arial" w:cs="Arial"/>
          <w:sz w:val="32"/>
          <w:szCs w:val="32"/>
          <w:lang w:val="fr-FR"/>
        </w:rPr>
      </w:pPr>
    </w:p>
    <w:p w14:paraId="5103C0EE" w14:textId="5EF04F25" w:rsidR="00E268B7" w:rsidRDefault="009101AB" w:rsidP="001F6E1F">
      <w:pPr>
        <w:rPr>
          <w:rFonts w:ascii="Arial" w:hAnsi="Arial" w:cs="Arial"/>
          <w:sz w:val="32"/>
          <w:szCs w:val="32"/>
          <w:lang w:val="fr-FR"/>
        </w:rPr>
      </w:pPr>
      <w:r>
        <w:rPr>
          <w:rFonts w:ascii="Arial" w:hAnsi="Arial" w:cs="Arial"/>
          <w:sz w:val="32"/>
          <w:szCs w:val="32"/>
          <w:lang w:val="fr-FR"/>
        </w:rPr>
        <w:t>Ressources humaines</w:t>
      </w:r>
    </w:p>
    <w:p w14:paraId="27332960" w14:textId="77777777" w:rsidR="00BC5644" w:rsidRDefault="00BC5644" w:rsidP="00706120">
      <w:pPr>
        <w:rPr>
          <w:rFonts w:ascii="Arial" w:hAnsi="Arial" w:cs="Arial"/>
          <w:caps/>
          <w:sz w:val="36"/>
          <w:szCs w:val="36"/>
        </w:rPr>
      </w:pPr>
    </w:p>
    <w:p w14:paraId="347F9AC1" w14:textId="2FF3633F" w:rsidR="00706120" w:rsidRPr="00DD4DE7" w:rsidRDefault="00FE4856" w:rsidP="009F22B7">
      <w:pPr>
        <w:ind w:left="-142" w:firstLine="142"/>
        <w:rPr>
          <w:rFonts w:ascii="Arial" w:hAnsi="Arial" w:cs="Arial"/>
          <w:bCs/>
          <w:sz w:val="36"/>
          <w:szCs w:val="36"/>
        </w:rPr>
      </w:pPr>
      <w:r w:rsidRPr="00DD4DE7">
        <w:rPr>
          <w:rFonts w:ascii="Arial" w:hAnsi="Arial" w:cs="Arial"/>
          <w:bCs/>
          <w:sz w:val="36"/>
          <w:szCs w:val="36"/>
        </w:rPr>
        <w:t xml:space="preserve">Programmes </w:t>
      </w:r>
      <w:r w:rsidR="00FE126D" w:rsidRPr="00DD4DE7">
        <w:rPr>
          <w:rFonts w:ascii="Arial" w:hAnsi="Arial" w:cs="Arial"/>
          <w:bCs/>
          <w:sz w:val="36"/>
          <w:szCs w:val="36"/>
        </w:rPr>
        <w:t>d’aide financière</w:t>
      </w:r>
    </w:p>
    <w:p w14:paraId="16894F56" w14:textId="2467AD30" w:rsidR="000B1739" w:rsidRDefault="001548CA" w:rsidP="00706120">
      <w:pPr>
        <w:rPr>
          <w:rFonts w:ascii="Arial" w:hAnsi="Arial" w:cs="Arial"/>
          <w:bCs/>
          <w:sz w:val="32"/>
          <w:szCs w:val="32"/>
        </w:rPr>
      </w:pPr>
      <w:r w:rsidRPr="005A751B">
        <w:rPr>
          <w:rFonts w:ascii="Arial" w:hAnsi="Arial" w:cs="Arial"/>
          <w:sz w:val="32"/>
          <w:szCs w:val="32"/>
        </w:rPr>
        <w:t>Le ministère</w:t>
      </w:r>
      <w:r w:rsidRPr="005A751B">
        <w:rPr>
          <w:rFonts w:ascii="Arial" w:hAnsi="Arial" w:cs="Arial"/>
          <w:bCs/>
          <w:sz w:val="32"/>
          <w:szCs w:val="32"/>
        </w:rPr>
        <w:t xml:space="preserve"> de l’Éducation et de l’Enseignement</w:t>
      </w:r>
      <w:r w:rsidR="000327F7">
        <w:rPr>
          <w:rFonts w:ascii="Arial" w:hAnsi="Arial" w:cs="Arial"/>
          <w:bCs/>
          <w:sz w:val="32"/>
          <w:szCs w:val="32"/>
        </w:rPr>
        <w:t xml:space="preserve"> </w:t>
      </w:r>
      <w:r w:rsidR="000327F7" w:rsidRPr="005A751B">
        <w:rPr>
          <w:rFonts w:ascii="Arial" w:hAnsi="Arial" w:cs="Arial"/>
          <w:bCs/>
          <w:sz w:val="32"/>
          <w:szCs w:val="32"/>
        </w:rPr>
        <w:t>supérieur</w:t>
      </w:r>
      <w:r w:rsidRPr="005A751B">
        <w:rPr>
          <w:rFonts w:ascii="Arial" w:hAnsi="Arial" w:cs="Arial"/>
          <w:bCs/>
          <w:sz w:val="32"/>
          <w:szCs w:val="32"/>
        </w:rPr>
        <w:t xml:space="preserve"> </w:t>
      </w:r>
      <w:r w:rsidR="00022209">
        <w:rPr>
          <w:rFonts w:ascii="Arial" w:hAnsi="Arial" w:cs="Arial"/>
          <w:bCs/>
          <w:sz w:val="32"/>
          <w:szCs w:val="32"/>
        </w:rPr>
        <w:t xml:space="preserve">(MEES) </w:t>
      </w:r>
      <w:r w:rsidRPr="005A751B">
        <w:rPr>
          <w:rFonts w:ascii="Arial" w:hAnsi="Arial" w:cs="Arial"/>
          <w:sz w:val="32"/>
          <w:szCs w:val="32"/>
        </w:rPr>
        <w:t>a mandaté ZLM pour faire la gestion de ses programmes financiers</w:t>
      </w:r>
      <w:r w:rsidRPr="005A751B">
        <w:rPr>
          <w:rFonts w:ascii="Arial" w:hAnsi="Arial" w:cs="Arial"/>
          <w:bCs/>
          <w:sz w:val="32"/>
          <w:szCs w:val="32"/>
        </w:rPr>
        <w:t>.</w:t>
      </w:r>
    </w:p>
    <w:p w14:paraId="1B83A627" w14:textId="15AFDBA0" w:rsidR="005A751B" w:rsidRPr="00706120" w:rsidRDefault="001548CA" w:rsidP="00706120">
      <w:pPr>
        <w:rPr>
          <w:rFonts w:ascii="Arial" w:hAnsi="Arial" w:cs="Arial"/>
          <w:b/>
          <w:bCs/>
          <w:sz w:val="32"/>
          <w:szCs w:val="32"/>
        </w:rPr>
      </w:pPr>
      <w:r w:rsidRPr="005A751B">
        <w:rPr>
          <w:rFonts w:ascii="Arial" w:hAnsi="Arial" w:cs="Arial"/>
          <w:bCs/>
          <w:sz w:val="32"/>
          <w:szCs w:val="32"/>
        </w:rPr>
        <w:t xml:space="preserve"> </w:t>
      </w:r>
    </w:p>
    <w:p w14:paraId="7F5885AC" w14:textId="647637D8" w:rsidR="00F7032F" w:rsidRPr="00022209" w:rsidRDefault="00F7032F" w:rsidP="007170F9">
      <w:pPr>
        <w:spacing w:after="120"/>
        <w:rPr>
          <w:rFonts w:ascii="Arial" w:hAnsi="Arial" w:cs="Arial"/>
          <w:sz w:val="32"/>
          <w:szCs w:val="32"/>
        </w:rPr>
      </w:pPr>
      <w:r w:rsidRPr="00022209">
        <w:rPr>
          <w:rFonts w:ascii="Arial" w:hAnsi="Arial" w:cs="Arial"/>
          <w:sz w:val="32"/>
          <w:szCs w:val="32"/>
        </w:rPr>
        <w:lastRenderedPageBreak/>
        <w:t>Programme d’a</w:t>
      </w:r>
      <w:r w:rsidR="00555BEE" w:rsidRPr="00022209">
        <w:rPr>
          <w:rFonts w:ascii="Arial" w:hAnsi="Arial" w:cs="Arial"/>
          <w:sz w:val="32"/>
          <w:szCs w:val="32"/>
        </w:rPr>
        <w:t>ide</w:t>
      </w:r>
      <w:r w:rsidRPr="00022209">
        <w:rPr>
          <w:rFonts w:ascii="Arial" w:hAnsi="Arial" w:cs="Arial"/>
          <w:sz w:val="32"/>
          <w:szCs w:val="32"/>
        </w:rPr>
        <w:t xml:space="preserve"> financière au loisir des personnes handicapées </w:t>
      </w:r>
      <w:r w:rsidR="00C0138A" w:rsidRPr="00022209">
        <w:rPr>
          <w:rFonts w:ascii="Arial" w:hAnsi="Arial" w:cs="Arial"/>
          <w:sz w:val="32"/>
          <w:szCs w:val="32"/>
        </w:rPr>
        <w:t>(PAFLPH-1)</w:t>
      </w:r>
      <w:r w:rsidR="007241D4" w:rsidRPr="00022209">
        <w:rPr>
          <w:rFonts w:ascii="Arial" w:hAnsi="Arial" w:cs="Arial"/>
          <w:sz w:val="32"/>
          <w:szCs w:val="32"/>
        </w:rPr>
        <w:t xml:space="preserve"> </w:t>
      </w:r>
      <w:r w:rsidRPr="00022209">
        <w:rPr>
          <w:rFonts w:ascii="Arial" w:hAnsi="Arial" w:cs="Arial"/>
          <w:sz w:val="32"/>
          <w:szCs w:val="32"/>
        </w:rPr>
        <w:t xml:space="preserve">volet accompagnement </w:t>
      </w:r>
    </w:p>
    <w:p w14:paraId="3ECBB0FA" w14:textId="21EE5719" w:rsidR="0039796E" w:rsidRPr="005A751B" w:rsidRDefault="00F7032F" w:rsidP="007170F9">
      <w:pPr>
        <w:spacing w:after="200"/>
        <w:rPr>
          <w:rFonts w:ascii="Arial" w:hAnsi="Arial" w:cs="Arial"/>
          <w:sz w:val="32"/>
          <w:szCs w:val="32"/>
        </w:rPr>
      </w:pPr>
      <w:r w:rsidRPr="005A751B">
        <w:rPr>
          <w:rFonts w:ascii="Arial" w:hAnsi="Arial" w:cs="Arial"/>
          <w:bCs/>
          <w:sz w:val="32"/>
          <w:szCs w:val="32"/>
        </w:rPr>
        <w:t xml:space="preserve">Ce </w:t>
      </w:r>
      <w:r w:rsidR="007401CB" w:rsidRPr="005A751B">
        <w:rPr>
          <w:rFonts w:ascii="Arial" w:hAnsi="Arial" w:cs="Arial"/>
          <w:bCs/>
          <w:sz w:val="32"/>
          <w:szCs w:val="32"/>
        </w:rPr>
        <w:t>p</w:t>
      </w:r>
      <w:r w:rsidRPr="005A751B">
        <w:rPr>
          <w:rFonts w:ascii="Arial" w:hAnsi="Arial" w:cs="Arial"/>
          <w:bCs/>
          <w:sz w:val="32"/>
          <w:szCs w:val="32"/>
        </w:rPr>
        <w:t>rogramme du minist</w:t>
      </w:r>
      <w:r w:rsidR="00D705AB" w:rsidRPr="005A751B">
        <w:rPr>
          <w:rFonts w:ascii="Arial" w:hAnsi="Arial" w:cs="Arial"/>
          <w:bCs/>
          <w:sz w:val="32"/>
          <w:szCs w:val="32"/>
        </w:rPr>
        <w:t>ère</w:t>
      </w:r>
      <w:r w:rsidRPr="005A751B">
        <w:rPr>
          <w:rFonts w:ascii="Arial" w:hAnsi="Arial" w:cs="Arial"/>
          <w:bCs/>
          <w:sz w:val="32"/>
          <w:szCs w:val="32"/>
        </w:rPr>
        <w:t xml:space="preserve"> </w:t>
      </w:r>
      <w:r w:rsidR="00383C17" w:rsidRPr="005A751B">
        <w:rPr>
          <w:rFonts w:ascii="Arial" w:hAnsi="Arial" w:cs="Arial"/>
          <w:bCs/>
          <w:sz w:val="32"/>
          <w:szCs w:val="32"/>
        </w:rPr>
        <w:t xml:space="preserve">(MEES) </w:t>
      </w:r>
      <w:r w:rsidR="002E3DA5" w:rsidRPr="005A751B">
        <w:rPr>
          <w:rFonts w:ascii="Arial" w:hAnsi="Arial" w:cs="Arial"/>
          <w:bCs/>
          <w:sz w:val="32"/>
          <w:szCs w:val="32"/>
        </w:rPr>
        <w:t xml:space="preserve">vise à </w:t>
      </w:r>
      <w:r w:rsidR="001C61A3" w:rsidRPr="005A751B">
        <w:rPr>
          <w:rFonts w:ascii="Arial" w:hAnsi="Arial" w:cs="Arial"/>
          <w:bCs/>
          <w:sz w:val="32"/>
          <w:szCs w:val="32"/>
        </w:rPr>
        <w:t>f</w:t>
      </w:r>
      <w:r w:rsidR="002E3DA5" w:rsidRPr="005A751B">
        <w:rPr>
          <w:rFonts w:ascii="Arial" w:hAnsi="Arial" w:cs="Arial"/>
          <w:bCs/>
          <w:sz w:val="32"/>
          <w:szCs w:val="32"/>
        </w:rPr>
        <w:t>avoriser l’accessibilité du loisir aux personnes handicapées afin d’augmenter leur participation à des activités de loisir en contribuant financièrement à l’offre d’un service d’accompagnement</w:t>
      </w:r>
      <w:r w:rsidR="00B32922" w:rsidRPr="005A751B">
        <w:rPr>
          <w:rFonts w:ascii="Arial" w:hAnsi="Arial" w:cs="Arial"/>
          <w:sz w:val="32"/>
          <w:szCs w:val="32"/>
        </w:rPr>
        <w:t>.</w:t>
      </w:r>
    </w:p>
    <w:p w14:paraId="27513BDE" w14:textId="77777777" w:rsidR="0039796E" w:rsidRPr="005A751B" w:rsidRDefault="0039796E" w:rsidP="007170F9">
      <w:pPr>
        <w:rPr>
          <w:rFonts w:ascii="Arial" w:hAnsi="Arial" w:cs="Arial"/>
          <w:bCs/>
          <w:sz w:val="32"/>
          <w:szCs w:val="32"/>
        </w:rPr>
      </w:pPr>
      <w:r w:rsidRPr="005A751B">
        <w:rPr>
          <w:rFonts w:ascii="Arial" w:hAnsi="Arial" w:cs="Arial"/>
          <w:bCs/>
          <w:sz w:val="32"/>
          <w:szCs w:val="32"/>
        </w:rPr>
        <w:t>Les organisations admissibles à ce programme sont les suivantes :</w:t>
      </w:r>
    </w:p>
    <w:p w14:paraId="72726D57" w14:textId="193A03AC" w:rsidR="0039796E" w:rsidRPr="00022209" w:rsidRDefault="00CB10AF" w:rsidP="00022209">
      <w:pPr>
        <w:spacing w:before="60"/>
        <w:rPr>
          <w:rFonts w:ascii="Arial" w:hAnsi="Arial" w:cs="Arial"/>
          <w:bCs/>
          <w:sz w:val="32"/>
          <w:szCs w:val="32"/>
        </w:rPr>
      </w:pPr>
      <w:r w:rsidRPr="00022209">
        <w:rPr>
          <w:rFonts w:ascii="Arial" w:hAnsi="Arial" w:cs="Arial"/>
          <w:bCs/>
          <w:sz w:val="32"/>
          <w:szCs w:val="32"/>
        </w:rPr>
        <w:t>O</w:t>
      </w:r>
      <w:r w:rsidR="0039796E" w:rsidRPr="00022209">
        <w:rPr>
          <w:rFonts w:ascii="Arial" w:hAnsi="Arial" w:cs="Arial"/>
          <w:bCs/>
          <w:sz w:val="32"/>
          <w:szCs w:val="32"/>
        </w:rPr>
        <w:t>rganisme à but non lucratif</w:t>
      </w:r>
      <w:r w:rsidR="00026E52" w:rsidRPr="00022209">
        <w:rPr>
          <w:rFonts w:ascii="Arial" w:hAnsi="Arial" w:cs="Arial"/>
          <w:bCs/>
          <w:sz w:val="32"/>
          <w:szCs w:val="32"/>
        </w:rPr>
        <w:t xml:space="preserve"> pour </w:t>
      </w:r>
      <w:r w:rsidRPr="00022209">
        <w:rPr>
          <w:rFonts w:ascii="Arial" w:hAnsi="Arial" w:cs="Arial"/>
          <w:bCs/>
          <w:sz w:val="32"/>
          <w:szCs w:val="32"/>
        </w:rPr>
        <w:t>personnes handicapées</w:t>
      </w:r>
    </w:p>
    <w:p w14:paraId="41831816" w14:textId="61AB8D96" w:rsidR="00CB10AF" w:rsidRPr="00022209" w:rsidRDefault="00EB44FA" w:rsidP="00022209">
      <w:pPr>
        <w:spacing w:before="60"/>
        <w:rPr>
          <w:rFonts w:ascii="Arial" w:hAnsi="Arial" w:cs="Arial"/>
          <w:bCs/>
          <w:sz w:val="32"/>
          <w:szCs w:val="32"/>
        </w:rPr>
      </w:pPr>
      <w:r w:rsidRPr="00022209">
        <w:rPr>
          <w:rFonts w:ascii="Arial" w:hAnsi="Arial" w:cs="Arial"/>
          <w:bCs/>
          <w:sz w:val="32"/>
          <w:szCs w:val="32"/>
        </w:rPr>
        <w:t>Organisme à but non lucratif</w:t>
      </w:r>
    </w:p>
    <w:p w14:paraId="5E257440" w14:textId="0D63A4DD" w:rsidR="00CD1943" w:rsidRPr="00022209" w:rsidRDefault="00EB44FA" w:rsidP="00022209">
      <w:pPr>
        <w:spacing w:before="60"/>
        <w:rPr>
          <w:rFonts w:ascii="Arial" w:hAnsi="Arial" w:cs="Arial"/>
          <w:bCs/>
          <w:sz w:val="32"/>
          <w:szCs w:val="32"/>
        </w:rPr>
      </w:pPr>
      <w:r w:rsidRPr="00022209">
        <w:rPr>
          <w:rFonts w:ascii="Arial" w:hAnsi="Arial" w:cs="Arial"/>
          <w:bCs/>
          <w:sz w:val="32"/>
          <w:szCs w:val="32"/>
        </w:rPr>
        <w:t>M</w:t>
      </w:r>
      <w:r w:rsidR="0039796E" w:rsidRPr="00022209">
        <w:rPr>
          <w:rFonts w:ascii="Arial" w:hAnsi="Arial" w:cs="Arial"/>
          <w:bCs/>
          <w:sz w:val="32"/>
          <w:szCs w:val="32"/>
        </w:rPr>
        <w:t>unicipalité,</w:t>
      </w:r>
      <w:r w:rsidRPr="00022209">
        <w:rPr>
          <w:rFonts w:ascii="Arial" w:hAnsi="Arial" w:cs="Arial"/>
          <w:bCs/>
          <w:sz w:val="32"/>
          <w:szCs w:val="32"/>
        </w:rPr>
        <w:t xml:space="preserve"> </w:t>
      </w:r>
      <w:r w:rsidR="0039796E" w:rsidRPr="00022209">
        <w:rPr>
          <w:rFonts w:ascii="Arial" w:hAnsi="Arial" w:cs="Arial"/>
          <w:bCs/>
          <w:sz w:val="32"/>
          <w:szCs w:val="32"/>
        </w:rPr>
        <w:t>ville ou MRC</w:t>
      </w:r>
    </w:p>
    <w:p w14:paraId="7448E34A" w14:textId="77777777" w:rsidR="00CD1943" w:rsidRPr="005A751B" w:rsidRDefault="00CD1943" w:rsidP="007170F9">
      <w:pPr>
        <w:pStyle w:val="Default"/>
        <w:ind w:left="720"/>
        <w:rPr>
          <w:bCs/>
          <w:color w:val="auto"/>
          <w:kern w:val="2"/>
          <w:sz w:val="32"/>
          <w:szCs w:val="32"/>
        </w:rPr>
      </w:pPr>
    </w:p>
    <w:p w14:paraId="332F6C8F" w14:textId="0C87B41E" w:rsidR="00135E8E" w:rsidRPr="005A751B" w:rsidRDefault="00135E8E" w:rsidP="007170F9">
      <w:pPr>
        <w:rPr>
          <w:rFonts w:ascii="Arial" w:hAnsi="Arial" w:cs="Arial"/>
          <w:bCs/>
          <w:sz w:val="32"/>
          <w:szCs w:val="32"/>
        </w:rPr>
      </w:pPr>
      <w:r w:rsidRPr="005A751B">
        <w:rPr>
          <w:rFonts w:ascii="Arial" w:hAnsi="Arial" w:cs="Arial"/>
          <w:bCs/>
          <w:sz w:val="32"/>
          <w:szCs w:val="32"/>
        </w:rPr>
        <w:t>Les projets admissibles peuvent être pour des activités à l’année, le camp de jour,</w:t>
      </w:r>
      <w:r w:rsidR="007241D4" w:rsidRPr="005A751B">
        <w:rPr>
          <w:rFonts w:ascii="Arial" w:hAnsi="Arial" w:cs="Arial"/>
          <w:bCs/>
          <w:sz w:val="32"/>
          <w:szCs w:val="32"/>
        </w:rPr>
        <w:t xml:space="preserve"> </w:t>
      </w:r>
      <w:r w:rsidRPr="005A751B">
        <w:rPr>
          <w:rFonts w:ascii="Arial" w:hAnsi="Arial" w:cs="Arial"/>
          <w:bCs/>
          <w:sz w:val="32"/>
          <w:szCs w:val="32"/>
        </w:rPr>
        <w:t>etc.</w:t>
      </w:r>
    </w:p>
    <w:p w14:paraId="449E8581" w14:textId="77777777" w:rsidR="003E0A63" w:rsidRPr="005A751B" w:rsidRDefault="003E0A63" w:rsidP="007170F9">
      <w:pPr>
        <w:rPr>
          <w:rFonts w:ascii="Arial" w:hAnsi="Arial" w:cs="Arial"/>
          <w:bCs/>
          <w:sz w:val="32"/>
          <w:szCs w:val="32"/>
        </w:rPr>
      </w:pPr>
    </w:p>
    <w:p w14:paraId="041C8AEE" w14:textId="5C0673DA" w:rsidR="00F7032F" w:rsidRPr="005A751B" w:rsidRDefault="00F7032F" w:rsidP="007170F9">
      <w:pPr>
        <w:rPr>
          <w:rFonts w:ascii="Arial" w:hAnsi="Arial" w:cs="Arial"/>
          <w:bCs/>
          <w:sz w:val="32"/>
          <w:szCs w:val="32"/>
        </w:rPr>
      </w:pPr>
      <w:r w:rsidRPr="005A751B">
        <w:rPr>
          <w:rFonts w:ascii="Arial" w:hAnsi="Arial" w:cs="Arial"/>
          <w:bCs/>
          <w:sz w:val="32"/>
          <w:szCs w:val="32"/>
        </w:rPr>
        <w:t xml:space="preserve">ZLM a distribué un montant de </w:t>
      </w:r>
      <w:r w:rsidR="00A6076C" w:rsidRPr="005A751B">
        <w:rPr>
          <w:rFonts w:ascii="Arial" w:hAnsi="Arial" w:cs="Arial"/>
          <w:bCs/>
          <w:sz w:val="32"/>
          <w:szCs w:val="32"/>
        </w:rPr>
        <w:t>1 115 485 $</w:t>
      </w:r>
      <w:r w:rsidRPr="005A751B">
        <w:rPr>
          <w:rFonts w:ascii="Arial" w:hAnsi="Arial" w:cs="Arial"/>
          <w:bCs/>
          <w:sz w:val="32"/>
          <w:szCs w:val="32"/>
        </w:rPr>
        <w:t xml:space="preserve"> à 10</w:t>
      </w:r>
      <w:r w:rsidR="007241D4" w:rsidRPr="005A751B">
        <w:rPr>
          <w:rFonts w:ascii="Arial" w:hAnsi="Arial" w:cs="Arial"/>
          <w:bCs/>
          <w:sz w:val="32"/>
          <w:szCs w:val="32"/>
        </w:rPr>
        <w:t>1</w:t>
      </w:r>
      <w:r w:rsidR="00B00239" w:rsidRPr="005A751B">
        <w:rPr>
          <w:rFonts w:ascii="Arial" w:hAnsi="Arial" w:cs="Arial"/>
          <w:bCs/>
          <w:sz w:val="32"/>
          <w:szCs w:val="32"/>
        </w:rPr>
        <w:t xml:space="preserve"> municipalités ou </w:t>
      </w:r>
      <w:r w:rsidRPr="005A751B">
        <w:rPr>
          <w:rFonts w:ascii="Arial" w:hAnsi="Arial" w:cs="Arial"/>
          <w:bCs/>
          <w:sz w:val="32"/>
          <w:szCs w:val="32"/>
        </w:rPr>
        <w:t>villes, organismes de loisir de personnes handicapées ou organismes de loisir pour tous. À noter que le montant des demandes s’élevait à plus de 4 millions</w:t>
      </w:r>
      <w:r w:rsidR="00490A17">
        <w:rPr>
          <w:rFonts w:ascii="Arial" w:hAnsi="Arial" w:cs="Arial"/>
          <w:bCs/>
          <w:sz w:val="32"/>
          <w:szCs w:val="32"/>
        </w:rPr>
        <w:t xml:space="preserve"> et le</w:t>
      </w:r>
      <w:r w:rsidR="00AC5CBA" w:rsidRPr="005A751B">
        <w:rPr>
          <w:rFonts w:ascii="Arial" w:hAnsi="Arial" w:cs="Arial"/>
          <w:bCs/>
          <w:sz w:val="32"/>
          <w:szCs w:val="32"/>
        </w:rPr>
        <w:t xml:space="preserve"> </w:t>
      </w:r>
      <w:r w:rsidR="002D6ED4" w:rsidRPr="005A751B">
        <w:rPr>
          <w:rFonts w:ascii="Arial" w:hAnsi="Arial" w:cs="Arial"/>
          <w:bCs/>
          <w:sz w:val="32"/>
          <w:szCs w:val="32"/>
        </w:rPr>
        <w:t>nombre total d’accompa</w:t>
      </w:r>
      <w:r w:rsidR="00313E3D" w:rsidRPr="005A751B">
        <w:rPr>
          <w:rFonts w:ascii="Arial" w:hAnsi="Arial" w:cs="Arial"/>
          <w:bCs/>
          <w:sz w:val="32"/>
          <w:szCs w:val="32"/>
        </w:rPr>
        <w:t xml:space="preserve">gnateurs était </w:t>
      </w:r>
      <w:r w:rsidR="001548CA" w:rsidRPr="005A751B">
        <w:rPr>
          <w:rFonts w:ascii="Arial" w:hAnsi="Arial" w:cs="Arial"/>
          <w:bCs/>
          <w:sz w:val="32"/>
          <w:szCs w:val="32"/>
        </w:rPr>
        <w:t>de 783.</w:t>
      </w:r>
    </w:p>
    <w:p w14:paraId="4143E6E3" w14:textId="77777777" w:rsidR="004337A2" w:rsidRDefault="004337A2" w:rsidP="007170F9">
      <w:pPr>
        <w:spacing w:after="120"/>
        <w:rPr>
          <w:rFonts w:ascii="Arial" w:hAnsi="Arial" w:cs="Arial"/>
          <w:sz w:val="32"/>
          <w:szCs w:val="32"/>
        </w:rPr>
      </w:pPr>
    </w:p>
    <w:p w14:paraId="560A8C00" w14:textId="03F3F67E" w:rsidR="00F7032F" w:rsidRPr="00DA25BA" w:rsidRDefault="00F7032F" w:rsidP="007170F9">
      <w:pPr>
        <w:spacing w:after="120"/>
        <w:rPr>
          <w:rFonts w:ascii="Arial" w:hAnsi="Arial" w:cs="Arial"/>
          <w:sz w:val="32"/>
          <w:szCs w:val="32"/>
        </w:rPr>
      </w:pPr>
      <w:r w:rsidRPr="00DA25BA">
        <w:rPr>
          <w:rFonts w:ascii="Arial" w:hAnsi="Arial" w:cs="Arial"/>
          <w:sz w:val="32"/>
          <w:szCs w:val="32"/>
        </w:rPr>
        <w:t>Programme d’</w:t>
      </w:r>
      <w:r w:rsidR="00555BEE" w:rsidRPr="00DA25BA">
        <w:rPr>
          <w:rFonts w:ascii="Arial" w:hAnsi="Arial" w:cs="Arial"/>
          <w:sz w:val="32"/>
          <w:szCs w:val="32"/>
        </w:rPr>
        <w:t>aide</w:t>
      </w:r>
      <w:r w:rsidR="006767E2" w:rsidRPr="00DA25BA">
        <w:rPr>
          <w:rFonts w:ascii="Arial" w:hAnsi="Arial" w:cs="Arial"/>
          <w:sz w:val="32"/>
          <w:szCs w:val="32"/>
        </w:rPr>
        <w:t xml:space="preserve"> </w:t>
      </w:r>
      <w:r w:rsidRPr="00DA25BA">
        <w:rPr>
          <w:rFonts w:ascii="Arial" w:hAnsi="Arial" w:cs="Arial"/>
          <w:sz w:val="32"/>
          <w:szCs w:val="32"/>
        </w:rPr>
        <w:t xml:space="preserve">financière au loisir des personnes handicapées </w:t>
      </w:r>
      <w:r w:rsidR="00C0138A" w:rsidRPr="00DA25BA">
        <w:rPr>
          <w:rFonts w:ascii="Arial" w:hAnsi="Arial" w:cs="Arial"/>
          <w:sz w:val="32"/>
          <w:szCs w:val="32"/>
        </w:rPr>
        <w:t>(PAFLPH-2)</w:t>
      </w:r>
      <w:r w:rsidR="007241D4" w:rsidRPr="00DA25BA">
        <w:rPr>
          <w:rFonts w:ascii="Arial" w:hAnsi="Arial" w:cs="Arial"/>
          <w:sz w:val="32"/>
          <w:szCs w:val="32"/>
        </w:rPr>
        <w:t xml:space="preserve"> </w:t>
      </w:r>
      <w:r w:rsidRPr="00DA25BA">
        <w:rPr>
          <w:rFonts w:ascii="Arial" w:hAnsi="Arial" w:cs="Arial"/>
          <w:sz w:val="32"/>
          <w:szCs w:val="32"/>
        </w:rPr>
        <w:t xml:space="preserve">volet initiatives locales et régionales </w:t>
      </w:r>
    </w:p>
    <w:p w14:paraId="18728E0C" w14:textId="77777777" w:rsidR="00DA25BA" w:rsidRDefault="00DA25BA" w:rsidP="00DA25BA">
      <w:pPr>
        <w:rPr>
          <w:rFonts w:ascii="Arial" w:eastAsiaTheme="majorEastAsia" w:hAnsi="Arial" w:cs="Arial"/>
          <w:b/>
          <w:bCs/>
          <w:noProof/>
          <w:kern w:val="28"/>
          <w:sz w:val="32"/>
          <w:szCs w:val="32"/>
        </w:rPr>
      </w:pPr>
    </w:p>
    <w:p w14:paraId="6636C2EC" w14:textId="4FF22B43" w:rsidR="007241D4" w:rsidRPr="005A751B" w:rsidRDefault="004E3173" w:rsidP="00DA25BA">
      <w:pPr>
        <w:rPr>
          <w:rFonts w:ascii="Arial" w:hAnsi="Arial" w:cs="Arial"/>
          <w:bCs/>
          <w:sz w:val="32"/>
          <w:szCs w:val="32"/>
        </w:rPr>
      </w:pPr>
      <w:r w:rsidRPr="005A751B">
        <w:rPr>
          <w:rFonts w:ascii="Arial" w:hAnsi="Arial" w:cs="Arial"/>
          <w:bCs/>
          <w:sz w:val="32"/>
          <w:szCs w:val="32"/>
        </w:rPr>
        <w:t xml:space="preserve">Ce </w:t>
      </w:r>
      <w:r w:rsidR="00F7032F" w:rsidRPr="005A751B">
        <w:rPr>
          <w:rFonts w:ascii="Arial" w:hAnsi="Arial" w:cs="Arial"/>
          <w:bCs/>
          <w:sz w:val="32"/>
          <w:szCs w:val="32"/>
        </w:rPr>
        <w:t xml:space="preserve">programme </w:t>
      </w:r>
      <w:r w:rsidR="00383C17" w:rsidRPr="005A751B">
        <w:rPr>
          <w:rFonts w:ascii="Arial" w:hAnsi="Arial" w:cs="Arial"/>
          <w:bCs/>
          <w:sz w:val="32"/>
          <w:szCs w:val="32"/>
        </w:rPr>
        <w:t xml:space="preserve">du MEES </w:t>
      </w:r>
      <w:r w:rsidR="00F7032F" w:rsidRPr="005A751B">
        <w:rPr>
          <w:rFonts w:ascii="Arial" w:hAnsi="Arial" w:cs="Arial"/>
          <w:bCs/>
          <w:sz w:val="32"/>
          <w:szCs w:val="32"/>
        </w:rPr>
        <w:t>vise à favoriser l’accessibilité du loisir aux personnes handicapées afin d’augmenter leur participation à des activités de loisir (actif, culturel, plein air, socioéducatif, touristique ou autres)</w:t>
      </w:r>
      <w:r w:rsidR="007241D4" w:rsidRPr="005A751B">
        <w:rPr>
          <w:rFonts w:ascii="Arial" w:hAnsi="Arial" w:cs="Arial"/>
          <w:bCs/>
          <w:sz w:val="32"/>
          <w:szCs w:val="32"/>
        </w:rPr>
        <w:t>.</w:t>
      </w:r>
    </w:p>
    <w:p w14:paraId="0D292F73" w14:textId="6F17F0CA" w:rsidR="00CF66A7" w:rsidRPr="005A751B" w:rsidRDefault="00466D9A" w:rsidP="00DA25BA">
      <w:pPr>
        <w:rPr>
          <w:rFonts w:ascii="Arial" w:hAnsi="Arial" w:cs="Arial"/>
          <w:bCs/>
          <w:sz w:val="32"/>
          <w:szCs w:val="32"/>
        </w:rPr>
      </w:pPr>
      <w:r w:rsidRPr="005A751B">
        <w:rPr>
          <w:rFonts w:ascii="Arial" w:hAnsi="Arial" w:cs="Arial"/>
          <w:bCs/>
          <w:sz w:val="32"/>
          <w:szCs w:val="32"/>
        </w:rPr>
        <w:t xml:space="preserve">Il vise aussi à </w:t>
      </w:r>
      <w:r w:rsidR="00CF66A7" w:rsidRPr="005A751B">
        <w:rPr>
          <w:rFonts w:ascii="Arial" w:hAnsi="Arial" w:cs="Arial"/>
          <w:bCs/>
          <w:sz w:val="32"/>
          <w:szCs w:val="32"/>
        </w:rPr>
        <w:t xml:space="preserve">soutenir la réalisation de nouveaux projets ou la bonification de projets existants, locaux et régionaux, favorisant la pratique d’activités </w:t>
      </w:r>
      <w:r w:rsidR="004438D4">
        <w:rPr>
          <w:rFonts w:ascii="Arial" w:hAnsi="Arial" w:cs="Arial"/>
          <w:bCs/>
          <w:sz w:val="32"/>
          <w:szCs w:val="32"/>
        </w:rPr>
        <w:t>de loisir</w:t>
      </w:r>
      <w:r w:rsidR="00CF66A7" w:rsidRPr="005A751B">
        <w:rPr>
          <w:rFonts w:ascii="Arial" w:hAnsi="Arial" w:cs="Arial"/>
          <w:bCs/>
          <w:sz w:val="32"/>
          <w:szCs w:val="32"/>
        </w:rPr>
        <w:t>.</w:t>
      </w:r>
    </w:p>
    <w:p w14:paraId="707C22F9" w14:textId="77777777" w:rsidR="007241D4" w:rsidRPr="005A751B" w:rsidRDefault="007241D4" w:rsidP="007170F9">
      <w:pPr>
        <w:spacing w:after="200"/>
        <w:ind w:left="4820"/>
        <w:rPr>
          <w:rFonts w:ascii="Arial" w:hAnsi="Arial" w:cs="Arial"/>
          <w:bCs/>
          <w:sz w:val="32"/>
          <w:szCs w:val="32"/>
        </w:rPr>
      </w:pPr>
    </w:p>
    <w:p w14:paraId="74D3C305" w14:textId="77777777" w:rsidR="00010A11" w:rsidRDefault="00DA25BA" w:rsidP="00DA25BA">
      <w:pPr>
        <w:spacing w:after="200"/>
        <w:rPr>
          <w:rFonts w:ascii="Arial" w:hAnsi="Arial" w:cs="Arial"/>
          <w:bCs/>
          <w:sz w:val="32"/>
          <w:szCs w:val="32"/>
        </w:rPr>
      </w:pPr>
      <w:r>
        <w:rPr>
          <w:rFonts w:ascii="Arial" w:hAnsi="Arial" w:cs="Arial"/>
          <w:bCs/>
          <w:sz w:val="32"/>
          <w:szCs w:val="32"/>
        </w:rPr>
        <w:lastRenderedPageBreak/>
        <w:t>U</w:t>
      </w:r>
      <w:r w:rsidR="00F7032F" w:rsidRPr="005A751B">
        <w:rPr>
          <w:rFonts w:ascii="Arial" w:hAnsi="Arial" w:cs="Arial"/>
          <w:bCs/>
          <w:sz w:val="32"/>
          <w:szCs w:val="32"/>
        </w:rPr>
        <w:t xml:space="preserve">n montant de </w:t>
      </w:r>
      <w:r w:rsidR="00247E0C" w:rsidRPr="005A751B">
        <w:rPr>
          <w:rFonts w:ascii="Arial" w:hAnsi="Arial" w:cs="Arial"/>
          <w:bCs/>
          <w:sz w:val="32"/>
          <w:szCs w:val="32"/>
        </w:rPr>
        <w:t>38 499 $</w:t>
      </w:r>
      <w:r w:rsidR="00247E0C" w:rsidRPr="005A751B">
        <w:rPr>
          <w:rFonts w:ascii="Arial" w:hAnsi="Arial" w:cs="Arial"/>
          <w:sz w:val="32"/>
          <w:szCs w:val="32"/>
        </w:rPr>
        <w:t xml:space="preserve"> </w:t>
      </w:r>
      <w:r w:rsidR="00F7032F" w:rsidRPr="005A751B">
        <w:rPr>
          <w:rFonts w:ascii="Arial" w:hAnsi="Arial" w:cs="Arial"/>
          <w:bCs/>
          <w:sz w:val="32"/>
          <w:szCs w:val="32"/>
        </w:rPr>
        <w:t>a été distribué à 25 organisations de la Montérégie, soient des organismes à but non lucratif, des organismes à but non lucratif pour personnes handicapées et des villes.</w:t>
      </w:r>
    </w:p>
    <w:p w14:paraId="42FC3C74" w14:textId="77777777" w:rsidR="000B1739" w:rsidRDefault="000B1739" w:rsidP="00DA25BA">
      <w:pPr>
        <w:spacing w:after="200"/>
        <w:rPr>
          <w:rFonts w:ascii="Arial" w:hAnsi="Arial" w:cs="Arial"/>
          <w:sz w:val="32"/>
          <w:szCs w:val="32"/>
        </w:rPr>
      </w:pPr>
    </w:p>
    <w:p w14:paraId="760F892B" w14:textId="2CB5514A" w:rsidR="003D0B3B" w:rsidRPr="00022209" w:rsidRDefault="003D0B3B" w:rsidP="000B1739">
      <w:pPr>
        <w:rPr>
          <w:rFonts w:ascii="Arial" w:hAnsi="Arial" w:cs="Arial"/>
          <w:sz w:val="32"/>
          <w:szCs w:val="32"/>
        </w:rPr>
      </w:pPr>
      <w:r w:rsidRPr="00022209">
        <w:rPr>
          <w:rFonts w:ascii="Arial" w:hAnsi="Arial" w:cs="Arial"/>
          <w:sz w:val="32"/>
          <w:szCs w:val="32"/>
        </w:rPr>
        <w:t xml:space="preserve">Population active </w:t>
      </w:r>
    </w:p>
    <w:p w14:paraId="488B3F90" w14:textId="30769AD0" w:rsidR="00EF260B" w:rsidRPr="005A751B" w:rsidRDefault="003D0B3B" w:rsidP="000B1739">
      <w:pPr>
        <w:ind w:right="-233"/>
        <w:rPr>
          <w:rFonts w:ascii="Arial" w:hAnsi="Arial" w:cs="Arial"/>
          <w:bCs/>
          <w:sz w:val="32"/>
          <w:szCs w:val="32"/>
        </w:rPr>
      </w:pPr>
      <w:r w:rsidRPr="005A751B">
        <w:rPr>
          <w:rFonts w:ascii="Arial" w:hAnsi="Arial" w:cs="Arial"/>
          <w:bCs/>
          <w:sz w:val="32"/>
          <w:szCs w:val="32"/>
        </w:rPr>
        <w:t>Ce programme</w:t>
      </w:r>
      <w:r w:rsidR="00CE5C48">
        <w:rPr>
          <w:rFonts w:ascii="Arial" w:hAnsi="Arial" w:cs="Arial"/>
          <w:bCs/>
          <w:sz w:val="32"/>
          <w:szCs w:val="32"/>
        </w:rPr>
        <w:t>,</w:t>
      </w:r>
      <w:r w:rsidRPr="005A751B">
        <w:rPr>
          <w:rFonts w:ascii="Arial" w:hAnsi="Arial" w:cs="Arial"/>
          <w:bCs/>
          <w:sz w:val="32"/>
          <w:szCs w:val="32"/>
        </w:rPr>
        <w:t xml:space="preserve"> offert par l’Association québécoise pour le loisir des personnes handicapées (AQLPH)</w:t>
      </w:r>
      <w:r w:rsidR="00CE5C48">
        <w:rPr>
          <w:rFonts w:ascii="Arial" w:hAnsi="Arial" w:cs="Arial"/>
          <w:bCs/>
          <w:sz w:val="32"/>
          <w:szCs w:val="32"/>
        </w:rPr>
        <w:t>,</w:t>
      </w:r>
      <w:r w:rsidRPr="005A751B">
        <w:rPr>
          <w:rFonts w:ascii="Arial" w:hAnsi="Arial" w:cs="Arial"/>
          <w:bCs/>
          <w:sz w:val="32"/>
          <w:szCs w:val="32"/>
        </w:rPr>
        <w:t xml:space="preserve"> vise à encourager </w:t>
      </w:r>
      <w:r w:rsidR="00EF260B" w:rsidRPr="005A751B">
        <w:rPr>
          <w:rFonts w:ascii="Arial" w:hAnsi="Arial" w:cs="Arial"/>
          <w:bCs/>
          <w:sz w:val="32"/>
          <w:szCs w:val="32"/>
        </w:rPr>
        <w:t>l’achat par l’acquisition d’équipements récréatifs et sportifs afin d’encourager et soutenir les organismes du réseau du loisir des personnes handicapées dans la pratique d’activités récréatives et sportives auprès de leur clientèle.</w:t>
      </w:r>
    </w:p>
    <w:p w14:paraId="46A851BE" w14:textId="77777777" w:rsidR="006D20F4" w:rsidRPr="005A751B" w:rsidRDefault="006D20F4" w:rsidP="007170F9">
      <w:pPr>
        <w:ind w:right="-233"/>
        <w:rPr>
          <w:rFonts w:ascii="Arial" w:hAnsi="Arial" w:cs="Arial"/>
          <w:sz w:val="32"/>
          <w:szCs w:val="32"/>
        </w:rPr>
      </w:pPr>
    </w:p>
    <w:p w14:paraId="33C1E0C4" w14:textId="3D7E3F04" w:rsidR="003D0B3B" w:rsidRPr="005A751B" w:rsidRDefault="003D0B3B" w:rsidP="007170F9">
      <w:pPr>
        <w:rPr>
          <w:rFonts w:ascii="Arial" w:hAnsi="Arial" w:cs="Arial"/>
          <w:b/>
          <w:bCs/>
          <w:sz w:val="32"/>
          <w:szCs w:val="32"/>
        </w:rPr>
      </w:pPr>
      <w:r w:rsidRPr="005A751B">
        <w:rPr>
          <w:rFonts w:ascii="Arial" w:hAnsi="Arial" w:cs="Arial"/>
          <w:bCs/>
          <w:sz w:val="32"/>
          <w:szCs w:val="32"/>
        </w:rPr>
        <w:t xml:space="preserve">L’aide financière est non-récurrente et est admissible seulement aux organismes de personnes handicapées membres de Zone Loisir Montérégie. </w:t>
      </w:r>
    </w:p>
    <w:p w14:paraId="00465037" w14:textId="54CC42C0" w:rsidR="00F2655A" w:rsidRPr="005A751B" w:rsidRDefault="00F2655A" w:rsidP="007170F9">
      <w:pPr>
        <w:spacing w:after="200"/>
        <w:rPr>
          <w:rFonts w:ascii="Arial" w:hAnsi="Arial" w:cs="Arial"/>
          <w:bCs/>
          <w:sz w:val="32"/>
          <w:szCs w:val="32"/>
        </w:rPr>
      </w:pPr>
    </w:p>
    <w:p w14:paraId="314C9DF6" w14:textId="2B25BE34" w:rsidR="008D7204" w:rsidRPr="005A751B" w:rsidRDefault="008D7204" w:rsidP="007170F9">
      <w:pPr>
        <w:spacing w:after="120"/>
        <w:rPr>
          <w:rFonts w:ascii="Arial" w:hAnsi="Arial" w:cs="Arial"/>
          <w:b/>
          <w:sz w:val="32"/>
          <w:szCs w:val="32"/>
        </w:rPr>
      </w:pPr>
      <w:r w:rsidRPr="00010A11">
        <w:rPr>
          <w:rFonts w:ascii="Arial" w:hAnsi="Arial" w:cs="Arial"/>
          <w:bCs/>
          <w:sz w:val="32"/>
          <w:szCs w:val="32"/>
        </w:rPr>
        <w:t>NOUVEAUTÉ</w:t>
      </w:r>
      <w:r w:rsidR="004A0B00" w:rsidRPr="00010A11">
        <w:rPr>
          <w:rFonts w:ascii="Arial" w:hAnsi="Arial" w:cs="Arial"/>
          <w:bCs/>
          <w:sz w:val="32"/>
          <w:szCs w:val="32"/>
        </w:rPr>
        <w:t xml:space="preserve">S POUR ZLM </w:t>
      </w:r>
    </w:p>
    <w:p w14:paraId="61447FD3" w14:textId="60FE2426" w:rsidR="003D0B3B" w:rsidRPr="005A751B" w:rsidRDefault="00F97D0F" w:rsidP="007170F9">
      <w:pPr>
        <w:spacing w:after="200"/>
        <w:rPr>
          <w:rFonts w:ascii="Arial" w:hAnsi="Arial" w:cs="Arial"/>
          <w:b/>
          <w:bCs/>
          <w:sz w:val="32"/>
          <w:szCs w:val="32"/>
        </w:rPr>
      </w:pPr>
      <w:r w:rsidRPr="005A751B">
        <w:rPr>
          <w:rFonts w:ascii="Arial" w:hAnsi="Arial" w:cs="Arial"/>
          <w:bCs/>
          <w:sz w:val="32"/>
          <w:szCs w:val="32"/>
        </w:rPr>
        <w:t xml:space="preserve">Grâce à ce programme, </w:t>
      </w:r>
      <w:r w:rsidR="003D0B3B" w:rsidRPr="005A751B">
        <w:rPr>
          <w:rFonts w:ascii="Arial" w:hAnsi="Arial" w:cs="Arial"/>
          <w:bCs/>
          <w:sz w:val="32"/>
          <w:szCs w:val="32"/>
        </w:rPr>
        <w:t>ZLM s’est procuré les équipements suivants</w:t>
      </w:r>
      <w:r w:rsidRPr="005A751B">
        <w:rPr>
          <w:rFonts w:ascii="Arial" w:hAnsi="Arial" w:cs="Arial"/>
          <w:bCs/>
          <w:sz w:val="32"/>
          <w:szCs w:val="32"/>
        </w:rPr>
        <w:t xml:space="preserve"> </w:t>
      </w:r>
      <w:r w:rsidR="002B1BD7" w:rsidRPr="005A751B">
        <w:rPr>
          <w:rFonts w:ascii="Arial" w:hAnsi="Arial" w:cs="Arial"/>
          <w:bCs/>
          <w:sz w:val="32"/>
          <w:szCs w:val="32"/>
        </w:rPr>
        <w:t>:</w:t>
      </w:r>
    </w:p>
    <w:p w14:paraId="694FF331" w14:textId="4F4047A8" w:rsidR="00D4690C" w:rsidRPr="00010A11" w:rsidRDefault="00D4690C" w:rsidP="00010A11">
      <w:pPr>
        <w:spacing w:after="60"/>
        <w:rPr>
          <w:rFonts w:ascii="Arial" w:hAnsi="Arial" w:cs="Arial"/>
          <w:bCs/>
          <w:sz w:val="32"/>
          <w:szCs w:val="32"/>
        </w:rPr>
      </w:pPr>
      <w:r w:rsidRPr="00010A11">
        <w:rPr>
          <w:rFonts w:ascii="Arial" w:hAnsi="Arial" w:cs="Arial"/>
          <w:bCs/>
          <w:sz w:val="32"/>
          <w:szCs w:val="32"/>
        </w:rPr>
        <w:t>Ballon Omnikin</w:t>
      </w:r>
    </w:p>
    <w:p w14:paraId="3B319557" w14:textId="7009C61B"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Ballons gymnic d’exercices</w:t>
      </w:r>
    </w:p>
    <w:p w14:paraId="783AEBB7" w14:textId="4201DDFD"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Ballons sonores (soccer, gym et basketball)</w:t>
      </w:r>
    </w:p>
    <w:p w14:paraId="0771C5C4" w14:textId="5CAE0734"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Bâtons de marche</w:t>
      </w:r>
    </w:p>
    <w:p w14:paraId="32BCB477" w14:textId="37BD84D4"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Dahü</w:t>
      </w:r>
    </w:p>
    <w:p w14:paraId="0C63FEEB" w14:textId="1B573CFF"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Disques Disc Golf</w:t>
      </w:r>
    </w:p>
    <w:p w14:paraId="73372DFF" w14:textId="7CCBB3B6"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Ensemble de tubes musicaux</w:t>
      </w:r>
    </w:p>
    <w:p w14:paraId="26EC8B6C" w14:textId="2DBA4C59"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Fauteuil roulant pliable</w:t>
      </w:r>
    </w:p>
    <w:p w14:paraId="5BAD6468" w14:textId="5F0FB64A"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Jeu de société Bingo sonore animaux</w:t>
      </w:r>
    </w:p>
    <w:p w14:paraId="25F1D023" w14:textId="78D12B6B"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Jeu de société Serpents et échelles adaptés</w:t>
      </w:r>
    </w:p>
    <w:p w14:paraId="48CA86D6" w14:textId="436CEABE"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Parachute à 16 bras</w:t>
      </w:r>
    </w:p>
    <w:p w14:paraId="1CA39B75" w14:textId="1E371D54" w:rsidR="00D4690C" w:rsidRPr="00022209" w:rsidRDefault="00D4690C" w:rsidP="00022209">
      <w:pPr>
        <w:spacing w:after="60"/>
        <w:rPr>
          <w:rFonts w:ascii="Arial" w:hAnsi="Arial" w:cs="Arial"/>
          <w:bCs/>
          <w:sz w:val="32"/>
          <w:szCs w:val="32"/>
        </w:rPr>
      </w:pPr>
      <w:r w:rsidRPr="00022209">
        <w:rPr>
          <w:rFonts w:ascii="Arial" w:hAnsi="Arial" w:cs="Arial"/>
          <w:bCs/>
          <w:sz w:val="32"/>
          <w:szCs w:val="32"/>
        </w:rPr>
        <w:lastRenderedPageBreak/>
        <w:t>Tambourins</w:t>
      </w:r>
    </w:p>
    <w:p w14:paraId="5EB67B21" w14:textId="10FD1AD7" w:rsidR="00D4690C" w:rsidRPr="00022209" w:rsidRDefault="00D4690C" w:rsidP="00022209">
      <w:pPr>
        <w:spacing w:after="60"/>
        <w:rPr>
          <w:rFonts w:ascii="Arial" w:hAnsi="Arial" w:cs="Arial"/>
          <w:bCs/>
          <w:sz w:val="32"/>
          <w:szCs w:val="32"/>
        </w:rPr>
      </w:pPr>
      <w:r w:rsidRPr="00022209">
        <w:rPr>
          <w:rFonts w:ascii="Arial" w:hAnsi="Arial" w:cs="Arial"/>
          <w:bCs/>
          <w:sz w:val="32"/>
          <w:szCs w:val="32"/>
        </w:rPr>
        <w:t>Tapis de plage</w:t>
      </w:r>
    </w:p>
    <w:p w14:paraId="31C1E15E" w14:textId="39662441" w:rsidR="003D0B3B" w:rsidRPr="005A751B" w:rsidRDefault="003D0B3B" w:rsidP="007170F9">
      <w:pPr>
        <w:rPr>
          <w:rFonts w:ascii="Arial" w:hAnsi="Arial" w:cs="Arial"/>
          <w:sz w:val="32"/>
          <w:szCs w:val="32"/>
        </w:rPr>
      </w:pPr>
    </w:p>
    <w:p w14:paraId="52719A7E" w14:textId="35A4572D" w:rsidR="003D0B3B" w:rsidRPr="009F22B7" w:rsidRDefault="00726E2B" w:rsidP="009F22B7">
      <w:pPr>
        <w:ind w:left="-142" w:firstLine="142"/>
        <w:rPr>
          <w:rFonts w:ascii="Arial" w:hAnsi="Arial" w:cs="Arial"/>
          <w:sz w:val="36"/>
          <w:szCs w:val="36"/>
        </w:rPr>
      </w:pPr>
      <w:bookmarkStart w:id="10" w:name="_Toc150616173"/>
      <w:r w:rsidRPr="009F22B7">
        <w:rPr>
          <w:rFonts w:ascii="Arial" w:hAnsi="Arial" w:cs="Arial"/>
          <w:sz w:val="36"/>
          <w:szCs w:val="36"/>
        </w:rPr>
        <w:t>F</w:t>
      </w:r>
      <w:r w:rsidR="003D0B3B" w:rsidRPr="009F22B7">
        <w:rPr>
          <w:rFonts w:ascii="Arial" w:hAnsi="Arial" w:cs="Arial"/>
          <w:sz w:val="36"/>
          <w:szCs w:val="36"/>
        </w:rPr>
        <w:t>ormations</w:t>
      </w:r>
      <w:bookmarkStart w:id="11" w:name="_Toc150616174"/>
      <w:bookmarkEnd w:id="10"/>
      <w:r w:rsidR="00DD690F" w:rsidRPr="009F22B7">
        <w:rPr>
          <w:rFonts w:ascii="Arial" w:hAnsi="Arial" w:cs="Arial"/>
          <w:sz w:val="36"/>
          <w:szCs w:val="36"/>
        </w:rPr>
        <w:t xml:space="preserve"> </w:t>
      </w:r>
    </w:p>
    <w:p w14:paraId="0BD0E552" w14:textId="2F10B276" w:rsidR="00FA35A4" w:rsidRPr="00394D10" w:rsidRDefault="003D0B3B" w:rsidP="00394D10">
      <w:pPr>
        <w:rPr>
          <w:rFonts w:ascii="Arial" w:hAnsi="Arial" w:cs="Arial"/>
          <w:bCs/>
          <w:sz w:val="32"/>
          <w:szCs w:val="32"/>
        </w:rPr>
      </w:pPr>
      <w:r w:rsidRPr="00394D10">
        <w:rPr>
          <w:rFonts w:ascii="Arial" w:hAnsi="Arial" w:cs="Arial"/>
          <w:bCs/>
          <w:sz w:val="32"/>
          <w:szCs w:val="32"/>
        </w:rPr>
        <w:t>Certification en accompagnement camp de jour</w:t>
      </w:r>
      <w:bookmarkStart w:id="12" w:name="_Toc150616175"/>
      <w:bookmarkEnd w:id="11"/>
      <w:r w:rsidR="00CD2A90" w:rsidRPr="00394D10">
        <w:rPr>
          <w:rFonts w:ascii="Arial" w:hAnsi="Arial" w:cs="Arial"/>
          <w:bCs/>
          <w:sz w:val="32"/>
          <w:szCs w:val="32"/>
        </w:rPr>
        <w:t xml:space="preserve"> </w:t>
      </w:r>
      <w:r w:rsidR="00E710AF" w:rsidRPr="00394D10">
        <w:rPr>
          <w:rFonts w:ascii="Arial" w:hAnsi="Arial" w:cs="Arial"/>
          <w:bCs/>
          <w:sz w:val="32"/>
          <w:szCs w:val="32"/>
        </w:rPr>
        <w:t>(CACDJ)</w:t>
      </w:r>
    </w:p>
    <w:p w14:paraId="2D8A581A" w14:textId="5069B351" w:rsidR="003D0B3B" w:rsidRPr="005A751B" w:rsidRDefault="00861EA2" w:rsidP="007170F9">
      <w:pPr>
        <w:rPr>
          <w:rFonts w:ascii="Arial" w:hAnsi="Arial" w:cs="Arial"/>
          <w:bCs/>
          <w:sz w:val="32"/>
          <w:szCs w:val="32"/>
        </w:rPr>
      </w:pPr>
      <w:r w:rsidRPr="005A751B">
        <w:rPr>
          <w:rFonts w:ascii="Arial" w:hAnsi="Arial" w:cs="Arial"/>
          <w:bCs/>
          <w:sz w:val="32"/>
          <w:szCs w:val="32"/>
        </w:rPr>
        <w:t>Ce sont</w:t>
      </w:r>
      <w:r w:rsidR="003D0B3B" w:rsidRPr="005A751B">
        <w:rPr>
          <w:rFonts w:ascii="Arial" w:hAnsi="Arial" w:cs="Arial"/>
          <w:bCs/>
          <w:sz w:val="32"/>
          <w:szCs w:val="32"/>
        </w:rPr>
        <w:t xml:space="preserve"> </w:t>
      </w:r>
      <w:r w:rsidR="001F4DEF" w:rsidRPr="005A751B">
        <w:rPr>
          <w:rFonts w:ascii="Arial" w:hAnsi="Arial" w:cs="Arial"/>
          <w:bCs/>
          <w:sz w:val="32"/>
          <w:szCs w:val="32"/>
        </w:rPr>
        <w:t xml:space="preserve">460 personnes </w:t>
      </w:r>
      <w:r w:rsidR="00AB647E" w:rsidRPr="005A751B">
        <w:rPr>
          <w:rFonts w:ascii="Arial" w:hAnsi="Arial" w:cs="Arial"/>
          <w:bCs/>
          <w:sz w:val="32"/>
          <w:szCs w:val="32"/>
        </w:rPr>
        <w:t xml:space="preserve">qui </w:t>
      </w:r>
      <w:r w:rsidR="001F4DEF" w:rsidRPr="005A751B">
        <w:rPr>
          <w:rFonts w:ascii="Arial" w:hAnsi="Arial" w:cs="Arial"/>
          <w:bCs/>
          <w:sz w:val="32"/>
          <w:szCs w:val="32"/>
        </w:rPr>
        <w:t xml:space="preserve">ont </w:t>
      </w:r>
      <w:r w:rsidR="0078711A" w:rsidRPr="005A751B">
        <w:rPr>
          <w:rFonts w:ascii="Arial" w:hAnsi="Arial" w:cs="Arial"/>
          <w:bCs/>
          <w:sz w:val="32"/>
          <w:szCs w:val="32"/>
        </w:rPr>
        <w:t xml:space="preserve">suivi </w:t>
      </w:r>
      <w:r w:rsidR="009353C6" w:rsidRPr="005A751B">
        <w:rPr>
          <w:rFonts w:ascii="Arial" w:hAnsi="Arial" w:cs="Arial"/>
          <w:bCs/>
          <w:sz w:val="32"/>
          <w:szCs w:val="32"/>
        </w:rPr>
        <w:t>cette formation</w:t>
      </w:r>
      <w:r w:rsidR="002165F0" w:rsidRPr="005A751B">
        <w:rPr>
          <w:rFonts w:ascii="Arial" w:hAnsi="Arial" w:cs="Arial"/>
          <w:bCs/>
          <w:sz w:val="32"/>
          <w:szCs w:val="32"/>
        </w:rPr>
        <w:t xml:space="preserve"> </w:t>
      </w:r>
      <w:r w:rsidR="003D0B3B" w:rsidRPr="005A751B">
        <w:rPr>
          <w:rFonts w:ascii="Arial" w:hAnsi="Arial" w:cs="Arial"/>
          <w:bCs/>
          <w:sz w:val="32"/>
          <w:szCs w:val="32"/>
        </w:rPr>
        <w:t>en présentiel et en virtuel</w:t>
      </w:r>
      <w:bookmarkStart w:id="13" w:name="_Toc150616176"/>
      <w:bookmarkEnd w:id="12"/>
      <w:r w:rsidR="00FA35A4" w:rsidRPr="005A751B">
        <w:rPr>
          <w:rFonts w:ascii="Arial" w:hAnsi="Arial" w:cs="Arial"/>
          <w:bCs/>
          <w:sz w:val="32"/>
          <w:szCs w:val="32"/>
        </w:rPr>
        <w:t>.</w:t>
      </w:r>
    </w:p>
    <w:p w14:paraId="4328A20F" w14:textId="77777777" w:rsidR="00FA35A4" w:rsidRPr="005A751B" w:rsidRDefault="00FA35A4" w:rsidP="007170F9">
      <w:pPr>
        <w:rPr>
          <w:rFonts w:ascii="Arial" w:hAnsi="Arial" w:cs="Arial"/>
          <w:bCs/>
          <w:sz w:val="32"/>
          <w:szCs w:val="32"/>
        </w:rPr>
      </w:pPr>
    </w:p>
    <w:p w14:paraId="3045EAEB" w14:textId="3314F254" w:rsidR="008B0F2E" w:rsidRPr="005A751B" w:rsidRDefault="00744AB3" w:rsidP="007170F9">
      <w:pPr>
        <w:rPr>
          <w:rFonts w:ascii="Arial" w:hAnsi="Arial" w:cs="Arial"/>
          <w:sz w:val="32"/>
          <w:szCs w:val="32"/>
        </w:rPr>
      </w:pPr>
      <w:bookmarkStart w:id="14" w:name="_Toc150616180"/>
      <w:bookmarkEnd w:id="13"/>
      <w:r w:rsidRPr="005A751B">
        <w:rPr>
          <w:rFonts w:ascii="Arial" w:hAnsi="Arial" w:cs="Arial"/>
          <w:bCs/>
          <w:sz w:val="32"/>
          <w:szCs w:val="32"/>
        </w:rPr>
        <w:t>La CACDJ</w:t>
      </w:r>
      <w:r w:rsidR="00730FE5">
        <w:rPr>
          <w:rFonts w:ascii="Arial" w:hAnsi="Arial" w:cs="Arial"/>
          <w:bCs/>
          <w:sz w:val="32"/>
          <w:szCs w:val="32"/>
        </w:rPr>
        <w:t xml:space="preserve"> </w:t>
      </w:r>
      <w:r w:rsidR="008B0F2E" w:rsidRPr="005A751B">
        <w:rPr>
          <w:rFonts w:ascii="Arial" w:hAnsi="Arial" w:cs="Arial"/>
          <w:bCs/>
          <w:sz w:val="32"/>
          <w:szCs w:val="32"/>
        </w:rPr>
        <w:t>s’adresse spécifiquement aux personnes œuvrant dans le milieu des camps de jour.</w:t>
      </w:r>
    </w:p>
    <w:p w14:paraId="20C8AB4A" w14:textId="0552032E" w:rsidR="00A603B6" w:rsidRPr="005A751B" w:rsidRDefault="00A603B6" w:rsidP="007170F9">
      <w:pPr>
        <w:rPr>
          <w:rFonts w:ascii="Arial" w:hAnsi="Arial" w:cs="Arial"/>
          <w:bCs/>
          <w:sz w:val="32"/>
          <w:szCs w:val="32"/>
        </w:rPr>
      </w:pPr>
    </w:p>
    <w:p w14:paraId="3FF94797" w14:textId="531BFB03" w:rsidR="00917A3C" w:rsidRPr="005A751B" w:rsidRDefault="00917A3C" w:rsidP="000B1739">
      <w:pPr>
        <w:ind w:right="-91"/>
        <w:rPr>
          <w:rFonts w:ascii="Arial" w:hAnsi="Arial" w:cs="Arial"/>
          <w:bCs/>
          <w:sz w:val="32"/>
          <w:szCs w:val="32"/>
        </w:rPr>
      </w:pPr>
      <w:r w:rsidRPr="005A751B">
        <w:rPr>
          <w:rFonts w:ascii="Arial" w:hAnsi="Arial" w:cs="Arial"/>
          <w:bCs/>
          <w:sz w:val="32"/>
          <w:szCs w:val="32"/>
        </w:rPr>
        <w:t xml:space="preserve">Spécifique à l’accompagnement en camp de jour, </w:t>
      </w:r>
      <w:r w:rsidR="00D20CBF" w:rsidRPr="005A751B">
        <w:rPr>
          <w:rFonts w:ascii="Arial" w:hAnsi="Arial" w:cs="Arial"/>
          <w:bCs/>
          <w:sz w:val="32"/>
          <w:szCs w:val="32"/>
        </w:rPr>
        <w:t>elle</w:t>
      </w:r>
      <w:r w:rsidRPr="005A751B">
        <w:rPr>
          <w:rFonts w:ascii="Arial" w:hAnsi="Arial" w:cs="Arial"/>
          <w:bCs/>
          <w:sz w:val="32"/>
          <w:szCs w:val="32"/>
        </w:rPr>
        <w:t xml:space="preserve"> a pour objectifs</w:t>
      </w:r>
      <w:r w:rsidR="006C2274" w:rsidRPr="005A751B">
        <w:rPr>
          <w:rFonts w:ascii="Arial" w:hAnsi="Arial" w:cs="Arial"/>
          <w:bCs/>
          <w:sz w:val="32"/>
          <w:szCs w:val="32"/>
        </w:rPr>
        <w:t xml:space="preserve"> de</w:t>
      </w:r>
      <w:r w:rsidRPr="005A751B">
        <w:rPr>
          <w:rFonts w:ascii="Arial" w:hAnsi="Arial" w:cs="Arial"/>
          <w:bCs/>
          <w:sz w:val="32"/>
          <w:szCs w:val="32"/>
        </w:rPr>
        <w:t xml:space="preserve"> :</w:t>
      </w:r>
    </w:p>
    <w:p w14:paraId="7AC28E57" w14:textId="2C6BCB4E" w:rsidR="007D242C" w:rsidRPr="00742EBD" w:rsidRDefault="000122AC" w:rsidP="000B1739">
      <w:pPr>
        <w:ind w:right="-91"/>
        <w:rPr>
          <w:rFonts w:ascii="Arial" w:hAnsi="Arial" w:cs="Arial"/>
          <w:bCs/>
          <w:sz w:val="32"/>
          <w:szCs w:val="32"/>
        </w:rPr>
      </w:pPr>
      <w:r w:rsidRPr="00742EBD">
        <w:rPr>
          <w:rFonts w:ascii="Arial" w:hAnsi="Arial" w:cs="Arial"/>
          <w:bCs/>
          <w:sz w:val="32"/>
          <w:szCs w:val="32"/>
        </w:rPr>
        <w:t>A</w:t>
      </w:r>
      <w:r w:rsidR="00A603B6" w:rsidRPr="00742EBD">
        <w:rPr>
          <w:rFonts w:ascii="Arial" w:hAnsi="Arial" w:cs="Arial"/>
          <w:bCs/>
          <w:sz w:val="32"/>
          <w:szCs w:val="32"/>
        </w:rPr>
        <w:t>cquérir de nouvelles connaissances sur les différentes clientèles et sur leurs besoins</w:t>
      </w:r>
    </w:p>
    <w:p w14:paraId="571EAFC2" w14:textId="3E63274F" w:rsidR="007D242C" w:rsidRPr="00742EBD" w:rsidRDefault="000122AC" w:rsidP="00742EBD">
      <w:pPr>
        <w:spacing w:after="60"/>
        <w:rPr>
          <w:rFonts w:ascii="Arial" w:hAnsi="Arial" w:cs="Arial"/>
          <w:bCs/>
          <w:sz w:val="32"/>
          <w:szCs w:val="32"/>
        </w:rPr>
      </w:pPr>
      <w:r w:rsidRPr="00742EBD">
        <w:rPr>
          <w:rFonts w:ascii="Arial" w:hAnsi="Arial" w:cs="Arial"/>
          <w:bCs/>
          <w:sz w:val="32"/>
          <w:szCs w:val="32"/>
        </w:rPr>
        <w:t>C</w:t>
      </w:r>
      <w:r w:rsidR="00A603B6" w:rsidRPr="00742EBD">
        <w:rPr>
          <w:rFonts w:ascii="Arial" w:hAnsi="Arial" w:cs="Arial"/>
          <w:bCs/>
          <w:sz w:val="32"/>
          <w:szCs w:val="32"/>
        </w:rPr>
        <w:t>onnaître ses rôles et ses responsabilités ainsi que ceux et celles des différents acteurs</w:t>
      </w:r>
    </w:p>
    <w:p w14:paraId="0BB8375F" w14:textId="7CE7CF79" w:rsidR="007D242C" w:rsidRPr="00742EBD" w:rsidRDefault="000122AC" w:rsidP="00742EBD">
      <w:pPr>
        <w:spacing w:after="60"/>
        <w:rPr>
          <w:rFonts w:ascii="Arial" w:hAnsi="Arial" w:cs="Arial"/>
          <w:bCs/>
          <w:sz w:val="32"/>
          <w:szCs w:val="32"/>
        </w:rPr>
      </w:pPr>
      <w:r w:rsidRPr="00742EBD">
        <w:rPr>
          <w:rFonts w:ascii="Arial" w:hAnsi="Arial" w:cs="Arial"/>
          <w:bCs/>
          <w:sz w:val="32"/>
          <w:szCs w:val="32"/>
        </w:rPr>
        <w:t>I</w:t>
      </w:r>
      <w:r w:rsidR="00A603B6" w:rsidRPr="00742EBD">
        <w:rPr>
          <w:rFonts w:ascii="Arial" w:hAnsi="Arial" w:cs="Arial"/>
          <w:bCs/>
          <w:sz w:val="32"/>
          <w:szCs w:val="32"/>
        </w:rPr>
        <w:t>dentifier ses forces et ses faiblesses</w:t>
      </w:r>
    </w:p>
    <w:p w14:paraId="38083858" w14:textId="640F43A0" w:rsidR="007D242C" w:rsidRPr="00742EBD" w:rsidRDefault="00A603B6" w:rsidP="00742EBD">
      <w:pPr>
        <w:spacing w:after="60"/>
        <w:rPr>
          <w:rFonts w:ascii="Arial" w:hAnsi="Arial" w:cs="Arial"/>
          <w:bCs/>
          <w:sz w:val="32"/>
          <w:szCs w:val="32"/>
        </w:rPr>
      </w:pPr>
      <w:r w:rsidRPr="00742EBD">
        <w:rPr>
          <w:rFonts w:ascii="Arial" w:hAnsi="Arial" w:cs="Arial"/>
          <w:bCs/>
          <w:sz w:val="32"/>
          <w:szCs w:val="32"/>
        </w:rPr>
        <w:t>Développer les compétences nécessaires à l’adaptation et à l’intégration en loisir</w:t>
      </w:r>
    </w:p>
    <w:p w14:paraId="4A5749C9" w14:textId="38A235E8" w:rsidR="00A603B6" w:rsidRPr="00742EBD" w:rsidRDefault="000122AC" w:rsidP="00742EBD">
      <w:pPr>
        <w:spacing w:after="60"/>
        <w:rPr>
          <w:rFonts w:ascii="Arial" w:hAnsi="Arial" w:cs="Arial"/>
          <w:bCs/>
          <w:sz w:val="32"/>
          <w:szCs w:val="32"/>
        </w:rPr>
      </w:pPr>
      <w:r w:rsidRPr="00742EBD">
        <w:rPr>
          <w:rFonts w:ascii="Arial" w:hAnsi="Arial" w:cs="Arial"/>
          <w:bCs/>
          <w:sz w:val="32"/>
          <w:szCs w:val="32"/>
        </w:rPr>
        <w:t>A</w:t>
      </w:r>
      <w:r w:rsidR="00A603B6" w:rsidRPr="00742EBD">
        <w:rPr>
          <w:rFonts w:ascii="Arial" w:hAnsi="Arial" w:cs="Arial"/>
          <w:bCs/>
          <w:sz w:val="32"/>
          <w:szCs w:val="32"/>
        </w:rPr>
        <w:t>ppliquer les stratégies d’intervention</w:t>
      </w:r>
    </w:p>
    <w:p w14:paraId="11B67133" w14:textId="77777777" w:rsidR="00A603B6" w:rsidRPr="005A751B" w:rsidRDefault="00A603B6" w:rsidP="007170F9">
      <w:pPr>
        <w:rPr>
          <w:rFonts w:ascii="Arial" w:hAnsi="Arial" w:cs="Arial"/>
          <w:bCs/>
          <w:sz w:val="32"/>
          <w:szCs w:val="32"/>
        </w:rPr>
      </w:pPr>
    </w:p>
    <w:p w14:paraId="1F216874" w14:textId="7F3546A5" w:rsidR="00A603B6" w:rsidRPr="005A751B" w:rsidRDefault="00A603B6" w:rsidP="000B1739">
      <w:pPr>
        <w:ind w:right="-91"/>
        <w:rPr>
          <w:rFonts w:ascii="Arial" w:hAnsi="Arial" w:cs="Arial"/>
          <w:bCs/>
          <w:sz w:val="32"/>
          <w:szCs w:val="32"/>
        </w:rPr>
      </w:pPr>
      <w:r w:rsidRPr="005A751B">
        <w:rPr>
          <w:rFonts w:ascii="Arial" w:hAnsi="Arial" w:cs="Arial"/>
          <w:bCs/>
          <w:sz w:val="32"/>
          <w:szCs w:val="32"/>
        </w:rPr>
        <w:t xml:space="preserve">Cette </w:t>
      </w:r>
      <w:r w:rsidR="003E0064" w:rsidRPr="005A751B">
        <w:rPr>
          <w:rFonts w:ascii="Arial" w:hAnsi="Arial" w:cs="Arial"/>
          <w:bCs/>
          <w:sz w:val="32"/>
          <w:szCs w:val="32"/>
        </w:rPr>
        <w:t>formation</w:t>
      </w:r>
      <w:r w:rsidRPr="005A751B">
        <w:rPr>
          <w:rFonts w:ascii="Arial" w:hAnsi="Arial" w:cs="Arial"/>
          <w:bCs/>
          <w:sz w:val="32"/>
          <w:szCs w:val="32"/>
        </w:rPr>
        <w:t xml:space="preserve"> permet également de :</w:t>
      </w:r>
    </w:p>
    <w:p w14:paraId="74994289" w14:textId="41FAC485" w:rsidR="00110DEA" w:rsidRPr="00742EBD" w:rsidRDefault="00A603B6" w:rsidP="000B1739">
      <w:pPr>
        <w:ind w:right="-91"/>
        <w:rPr>
          <w:rFonts w:ascii="Arial" w:hAnsi="Arial" w:cs="Arial"/>
          <w:bCs/>
          <w:sz w:val="32"/>
          <w:szCs w:val="32"/>
        </w:rPr>
      </w:pPr>
      <w:r w:rsidRPr="00742EBD">
        <w:rPr>
          <w:rFonts w:ascii="Arial" w:hAnsi="Arial" w:cs="Arial"/>
          <w:bCs/>
          <w:sz w:val="32"/>
          <w:szCs w:val="32"/>
        </w:rPr>
        <w:t>Comprendre les besoins et les forces des jeunes handicapés et les stratégies d’intervention applicables au contexte camp de jour</w:t>
      </w:r>
    </w:p>
    <w:p w14:paraId="7F0DBC6A" w14:textId="4C5207D8" w:rsidR="00110DEA" w:rsidRPr="00742EBD" w:rsidRDefault="00A603B6" w:rsidP="00742EBD">
      <w:pPr>
        <w:spacing w:after="60"/>
        <w:ind w:right="-375"/>
        <w:rPr>
          <w:rFonts w:ascii="Arial" w:hAnsi="Arial" w:cs="Arial"/>
          <w:bCs/>
          <w:sz w:val="32"/>
          <w:szCs w:val="32"/>
        </w:rPr>
      </w:pPr>
      <w:r w:rsidRPr="00742EBD">
        <w:rPr>
          <w:rFonts w:ascii="Arial" w:hAnsi="Arial" w:cs="Arial"/>
          <w:bCs/>
          <w:sz w:val="32"/>
          <w:szCs w:val="32"/>
        </w:rPr>
        <w:t>Développer des réflexes d’approches et d’interventions favorisant l’inclusion</w:t>
      </w:r>
    </w:p>
    <w:p w14:paraId="4A7041D7" w14:textId="0203C808" w:rsidR="00A603B6" w:rsidRPr="00742EBD" w:rsidRDefault="00A603B6" w:rsidP="00742EBD">
      <w:pPr>
        <w:spacing w:after="60"/>
        <w:rPr>
          <w:rFonts w:ascii="Arial" w:hAnsi="Arial" w:cs="Arial"/>
          <w:bCs/>
          <w:sz w:val="32"/>
          <w:szCs w:val="32"/>
        </w:rPr>
      </w:pPr>
      <w:r w:rsidRPr="00742EBD">
        <w:rPr>
          <w:rFonts w:ascii="Arial" w:hAnsi="Arial" w:cs="Arial"/>
          <w:bCs/>
          <w:sz w:val="32"/>
          <w:szCs w:val="32"/>
        </w:rPr>
        <w:t>Devenir des ambassadeurs et ambassadrices de l’expérience inclusive en camp de jour</w:t>
      </w:r>
    </w:p>
    <w:p w14:paraId="60423FBF" w14:textId="77777777" w:rsidR="00332962" w:rsidRPr="005A751B" w:rsidRDefault="00332962" w:rsidP="007170F9">
      <w:pPr>
        <w:rPr>
          <w:rFonts w:ascii="Arial" w:hAnsi="Arial" w:cs="Arial"/>
          <w:bCs/>
          <w:sz w:val="32"/>
          <w:szCs w:val="32"/>
        </w:rPr>
      </w:pPr>
    </w:p>
    <w:p w14:paraId="4EE1C866" w14:textId="4C1517E3" w:rsidR="00E11145" w:rsidRPr="005A751B" w:rsidRDefault="00E11145" w:rsidP="000B1739">
      <w:pPr>
        <w:ind w:right="-91"/>
        <w:rPr>
          <w:rFonts w:ascii="Arial" w:hAnsi="Arial" w:cs="Arial"/>
          <w:bCs/>
          <w:sz w:val="32"/>
          <w:szCs w:val="32"/>
        </w:rPr>
      </w:pPr>
      <w:r w:rsidRPr="005A751B">
        <w:rPr>
          <w:rFonts w:ascii="Arial" w:hAnsi="Arial" w:cs="Arial"/>
          <w:bCs/>
          <w:sz w:val="32"/>
          <w:szCs w:val="32"/>
        </w:rPr>
        <w:t xml:space="preserve">La </w:t>
      </w:r>
      <w:r w:rsidR="00D20CBF" w:rsidRPr="005A751B">
        <w:rPr>
          <w:rFonts w:ascii="Arial" w:hAnsi="Arial" w:cs="Arial"/>
          <w:bCs/>
          <w:sz w:val="32"/>
          <w:szCs w:val="32"/>
        </w:rPr>
        <w:t>CACDJ</w:t>
      </w:r>
      <w:r w:rsidRPr="005A751B">
        <w:rPr>
          <w:rFonts w:ascii="Arial" w:hAnsi="Arial" w:cs="Arial"/>
          <w:bCs/>
          <w:sz w:val="32"/>
          <w:szCs w:val="32"/>
        </w:rPr>
        <w:t xml:space="preserve"> comprend six modules :</w:t>
      </w:r>
    </w:p>
    <w:p w14:paraId="7B275339" w14:textId="77777777" w:rsidR="006E2DD7" w:rsidRPr="005A751B" w:rsidRDefault="00A603B6" w:rsidP="000B1739">
      <w:pPr>
        <w:ind w:right="-91"/>
        <w:rPr>
          <w:rFonts w:ascii="Arial" w:hAnsi="Arial" w:cs="Arial"/>
          <w:bCs/>
          <w:sz w:val="32"/>
          <w:szCs w:val="32"/>
        </w:rPr>
      </w:pPr>
      <w:r w:rsidRPr="005A751B">
        <w:rPr>
          <w:rFonts w:ascii="Arial" w:hAnsi="Arial" w:cs="Arial"/>
          <w:bCs/>
          <w:sz w:val="32"/>
          <w:szCs w:val="32"/>
        </w:rPr>
        <w:t>Module 1- Principes de l’accompagnement en loisir pour jeunes handicapés</w:t>
      </w:r>
    </w:p>
    <w:p w14:paraId="7E4FD366" w14:textId="75A139B1" w:rsidR="00A603B6" w:rsidRPr="005A751B" w:rsidRDefault="00A603B6" w:rsidP="007170F9">
      <w:pPr>
        <w:spacing w:after="120"/>
        <w:ind w:left="1134" w:hanging="1134"/>
        <w:rPr>
          <w:rFonts w:ascii="Arial" w:hAnsi="Arial" w:cs="Arial"/>
          <w:bCs/>
          <w:sz w:val="32"/>
          <w:szCs w:val="32"/>
        </w:rPr>
      </w:pPr>
      <w:r w:rsidRPr="005A751B">
        <w:rPr>
          <w:rFonts w:ascii="Arial" w:hAnsi="Arial" w:cs="Arial"/>
          <w:bCs/>
          <w:sz w:val="32"/>
          <w:szCs w:val="32"/>
        </w:rPr>
        <w:lastRenderedPageBreak/>
        <w:t xml:space="preserve">Module 2- Gestion des comportements problématiques </w:t>
      </w:r>
    </w:p>
    <w:p w14:paraId="576DEC6F" w14:textId="7BA06524" w:rsidR="00A603B6" w:rsidRPr="005A751B" w:rsidRDefault="00A603B6" w:rsidP="007170F9">
      <w:pPr>
        <w:spacing w:after="120"/>
        <w:rPr>
          <w:rFonts w:ascii="Arial" w:hAnsi="Arial" w:cs="Arial"/>
          <w:bCs/>
          <w:sz w:val="32"/>
          <w:szCs w:val="32"/>
        </w:rPr>
      </w:pPr>
      <w:r w:rsidRPr="005A751B">
        <w:rPr>
          <w:rFonts w:ascii="Arial" w:hAnsi="Arial" w:cs="Arial"/>
          <w:bCs/>
          <w:sz w:val="32"/>
          <w:szCs w:val="32"/>
        </w:rPr>
        <w:t>Module 3- Déficience intellectuelle</w:t>
      </w:r>
    </w:p>
    <w:p w14:paraId="2F144C3F" w14:textId="7CB982E8" w:rsidR="00A603B6" w:rsidRPr="005A751B" w:rsidRDefault="00A603B6" w:rsidP="007170F9">
      <w:pPr>
        <w:spacing w:after="120"/>
        <w:rPr>
          <w:rFonts w:ascii="Arial" w:hAnsi="Arial" w:cs="Arial"/>
          <w:bCs/>
          <w:sz w:val="32"/>
          <w:szCs w:val="32"/>
        </w:rPr>
      </w:pPr>
      <w:r w:rsidRPr="005A751B">
        <w:rPr>
          <w:rFonts w:ascii="Arial" w:hAnsi="Arial" w:cs="Arial"/>
          <w:bCs/>
          <w:sz w:val="32"/>
          <w:szCs w:val="32"/>
        </w:rPr>
        <w:t>Module 4- Trouble du spectre de l’autisme</w:t>
      </w:r>
    </w:p>
    <w:p w14:paraId="38BDD245" w14:textId="569C86BB" w:rsidR="00A603B6" w:rsidRPr="005A751B" w:rsidRDefault="00A603B6" w:rsidP="007170F9">
      <w:pPr>
        <w:spacing w:after="120"/>
        <w:rPr>
          <w:rFonts w:ascii="Arial" w:hAnsi="Arial" w:cs="Arial"/>
          <w:bCs/>
          <w:sz w:val="32"/>
          <w:szCs w:val="32"/>
        </w:rPr>
      </w:pPr>
      <w:r w:rsidRPr="005A751B">
        <w:rPr>
          <w:rFonts w:ascii="Arial" w:hAnsi="Arial" w:cs="Arial"/>
          <w:bCs/>
          <w:sz w:val="32"/>
          <w:szCs w:val="32"/>
        </w:rPr>
        <w:t xml:space="preserve">Module 5- Trouble du déficit de l’attention avec ou sans hyperactivité </w:t>
      </w:r>
    </w:p>
    <w:p w14:paraId="4D554ADF" w14:textId="77777777" w:rsidR="00D279F2" w:rsidRDefault="00A603B6" w:rsidP="00D279F2">
      <w:pPr>
        <w:spacing w:after="120"/>
        <w:rPr>
          <w:rFonts w:ascii="Arial" w:hAnsi="Arial" w:cs="Arial"/>
          <w:bCs/>
          <w:sz w:val="32"/>
          <w:szCs w:val="32"/>
        </w:rPr>
      </w:pPr>
      <w:r w:rsidRPr="005A751B">
        <w:rPr>
          <w:rFonts w:ascii="Arial" w:hAnsi="Arial" w:cs="Arial"/>
          <w:bCs/>
          <w:sz w:val="32"/>
          <w:szCs w:val="32"/>
        </w:rPr>
        <w:t>Module 6- Adaptation des activités</w:t>
      </w:r>
    </w:p>
    <w:p w14:paraId="3CA50247" w14:textId="77777777" w:rsidR="00D279F2" w:rsidRDefault="00D279F2" w:rsidP="00D279F2">
      <w:pPr>
        <w:spacing w:after="120"/>
        <w:rPr>
          <w:rFonts w:ascii="Arial" w:hAnsi="Arial" w:cs="Arial"/>
          <w:bCs/>
          <w:sz w:val="32"/>
          <w:szCs w:val="32"/>
        </w:rPr>
      </w:pPr>
    </w:p>
    <w:p w14:paraId="223F012C" w14:textId="5C26194A" w:rsidR="004969C4" w:rsidRPr="00D279F2" w:rsidRDefault="004969C4" w:rsidP="000B1739">
      <w:pPr>
        <w:ind w:right="-91"/>
        <w:rPr>
          <w:rFonts w:ascii="Arial" w:hAnsi="Arial" w:cs="Arial"/>
          <w:bCs/>
          <w:sz w:val="32"/>
          <w:szCs w:val="32"/>
        </w:rPr>
      </w:pPr>
      <w:r w:rsidRPr="00D279F2">
        <w:rPr>
          <w:rFonts w:ascii="Arial" w:hAnsi="Arial" w:cs="Arial"/>
          <w:bCs/>
          <w:sz w:val="32"/>
          <w:szCs w:val="32"/>
        </w:rPr>
        <w:t>Sensibilisation «</w:t>
      </w:r>
      <w:r w:rsidR="003C18B7" w:rsidRPr="00D279F2">
        <w:rPr>
          <w:rFonts w:ascii="Arial" w:hAnsi="Arial" w:cs="Arial"/>
          <w:bCs/>
          <w:sz w:val="32"/>
          <w:szCs w:val="32"/>
        </w:rPr>
        <w:t xml:space="preserve"> </w:t>
      </w:r>
      <w:r w:rsidRPr="00D279F2">
        <w:rPr>
          <w:rFonts w:ascii="Arial" w:hAnsi="Arial" w:cs="Arial"/>
          <w:bCs/>
          <w:sz w:val="32"/>
          <w:szCs w:val="32"/>
        </w:rPr>
        <w:t>Mieux connaître la différence pour mieux agir</w:t>
      </w:r>
      <w:bookmarkStart w:id="15" w:name="_Toc150616184"/>
      <w:r w:rsidRPr="00D279F2">
        <w:rPr>
          <w:rFonts w:ascii="Arial" w:hAnsi="Arial" w:cs="Arial"/>
          <w:bCs/>
          <w:sz w:val="32"/>
          <w:szCs w:val="32"/>
        </w:rPr>
        <w:t xml:space="preserve"> »</w:t>
      </w:r>
    </w:p>
    <w:p w14:paraId="136243E6" w14:textId="36E4709D" w:rsidR="00F706C3" w:rsidRPr="005A751B" w:rsidRDefault="00861EA2" w:rsidP="000B1739">
      <w:pPr>
        <w:ind w:right="-91"/>
        <w:rPr>
          <w:rFonts w:ascii="Arial" w:hAnsi="Arial" w:cs="Arial"/>
          <w:bCs/>
          <w:sz w:val="32"/>
          <w:szCs w:val="32"/>
        </w:rPr>
      </w:pPr>
      <w:r w:rsidRPr="005A751B">
        <w:rPr>
          <w:rFonts w:ascii="Arial" w:hAnsi="Arial" w:cs="Arial"/>
          <w:bCs/>
          <w:sz w:val="32"/>
          <w:szCs w:val="32"/>
        </w:rPr>
        <w:t>C</w:t>
      </w:r>
      <w:r w:rsidR="004969C4" w:rsidRPr="005A751B">
        <w:rPr>
          <w:rFonts w:ascii="Arial" w:hAnsi="Arial" w:cs="Arial"/>
          <w:bCs/>
          <w:sz w:val="32"/>
          <w:szCs w:val="32"/>
        </w:rPr>
        <w:t xml:space="preserve">ette formation a été donnée en </w:t>
      </w:r>
      <w:r w:rsidR="004140DD" w:rsidRPr="005A751B">
        <w:rPr>
          <w:rFonts w:ascii="Arial" w:hAnsi="Arial" w:cs="Arial"/>
          <w:bCs/>
          <w:sz w:val="32"/>
          <w:szCs w:val="32"/>
        </w:rPr>
        <w:t>mode</w:t>
      </w:r>
      <w:r w:rsidR="00051765" w:rsidRPr="005A751B">
        <w:rPr>
          <w:rFonts w:ascii="Arial" w:hAnsi="Arial" w:cs="Arial"/>
          <w:bCs/>
          <w:sz w:val="32"/>
          <w:szCs w:val="32"/>
        </w:rPr>
        <w:t xml:space="preserve"> </w:t>
      </w:r>
      <w:r w:rsidR="004969C4" w:rsidRPr="005A751B">
        <w:rPr>
          <w:rFonts w:ascii="Arial" w:hAnsi="Arial" w:cs="Arial"/>
          <w:bCs/>
          <w:sz w:val="32"/>
          <w:szCs w:val="32"/>
        </w:rPr>
        <w:t>virtuel</w:t>
      </w:r>
      <w:r w:rsidR="00DC3DD7" w:rsidRPr="005A751B">
        <w:rPr>
          <w:rFonts w:ascii="Arial" w:hAnsi="Arial" w:cs="Arial"/>
          <w:bCs/>
          <w:sz w:val="32"/>
          <w:szCs w:val="32"/>
        </w:rPr>
        <w:t xml:space="preserve"> </w:t>
      </w:r>
      <w:r w:rsidR="0084315A" w:rsidRPr="005A751B">
        <w:rPr>
          <w:rFonts w:ascii="Arial" w:hAnsi="Arial" w:cs="Arial"/>
          <w:bCs/>
          <w:sz w:val="32"/>
          <w:szCs w:val="32"/>
        </w:rPr>
        <w:t xml:space="preserve">et en présentiel </w:t>
      </w:r>
      <w:r w:rsidR="00DC3DD7" w:rsidRPr="005A751B">
        <w:rPr>
          <w:rFonts w:ascii="Arial" w:hAnsi="Arial" w:cs="Arial"/>
          <w:bCs/>
          <w:sz w:val="32"/>
          <w:szCs w:val="32"/>
        </w:rPr>
        <w:t>à</w:t>
      </w:r>
      <w:r w:rsidR="0084315A" w:rsidRPr="005A751B">
        <w:rPr>
          <w:rFonts w:ascii="Arial" w:hAnsi="Arial" w:cs="Arial"/>
          <w:bCs/>
          <w:sz w:val="32"/>
          <w:szCs w:val="32"/>
        </w:rPr>
        <w:t xml:space="preserve"> plus de </w:t>
      </w:r>
      <w:r w:rsidR="00DC3DD7" w:rsidRPr="005A751B">
        <w:rPr>
          <w:rFonts w:ascii="Arial" w:hAnsi="Arial" w:cs="Arial"/>
          <w:bCs/>
          <w:sz w:val="32"/>
          <w:szCs w:val="32"/>
        </w:rPr>
        <w:t>5</w:t>
      </w:r>
      <w:r w:rsidR="0084315A" w:rsidRPr="005A751B">
        <w:rPr>
          <w:rFonts w:ascii="Arial" w:hAnsi="Arial" w:cs="Arial"/>
          <w:bCs/>
          <w:sz w:val="32"/>
          <w:szCs w:val="32"/>
        </w:rPr>
        <w:t>0 animateurs en camp de jour</w:t>
      </w:r>
      <w:r w:rsidR="004969C4" w:rsidRPr="005A751B">
        <w:rPr>
          <w:rFonts w:ascii="Arial" w:hAnsi="Arial" w:cs="Arial"/>
          <w:bCs/>
          <w:sz w:val="32"/>
          <w:szCs w:val="32"/>
        </w:rPr>
        <w:t>.</w:t>
      </w:r>
      <w:bookmarkEnd w:id="15"/>
      <w:r w:rsidR="00020C27" w:rsidRPr="005A751B">
        <w:rPr>
          <w:rFonts w:ascii="Arial" w:hAnsi="Arial" w:cs="Arial"/>
          <w:bCs/>
          <w:sz w:val="32"/>
          <w:szCs w:val="32"/>
        </w:rPr>
        <w:t xml:space="preserve"> Nous avons aussi donné </w:t>
      </w:r>
      <w:r w:rsidR="0084315A" w:rsidRPr="005A751B">
        <w:rPr>
          <w:rFonts w:ascii="Arial" w:hAnsi="Arial" w:cs="Arial"/>
          <w:bCs/>
          <w:sz w:val="32"/>
          <w:szCs w:val="32"/>
        </w:rPr>
        <w:t>une</w:t>
      </w:r>
      <w:r w:rsidR="00020C27" w:rsidRPr="005A751B">
        <w:rPr>
          <w:rFonts w:ascii="Arial" w:hAnsi="Arial" w:cs="Arial"/>
          <w:bCs/>
          <w:sz w:val="32"/>
          <w:szCs w:val="32"/>
        </w:rPr>
        <w:t xml:space="preserve"> </w:t>
      </w:r>
      <w:r w:rsidR="00D11ECC" w:rsidRPr="005A751B">
        <w:rPr>
          <w:rFonts w:ascii="Arial" w:hAnsi="Arial" w:cs="Arial"/>
          <w:bCs/>
          <w:sz w:val="32"/>
          <w:szCs w:val="32"/>
        </w:rPr>
        <w:t>formation</w:t>
      </w:r>
      <w:r w:rsidR="0084315A" w:rsidRPr="005A751B">
        <w:rPr>
          <w:rFonts w:ascii="Arial" w:hAnsi="Arial" w:cs="Arial"/>
          <w:bCs/>
          <w:sz w:val="32"/>
          <w:szCs w:val="32"/>
        </w:rPr>
        <w:t xml:space="preserve"> </w:t>
      </w:r>
      <w:r w:rsidR="009627BF" w:rsidRPr="005A751B">
        <w:rPr>
          <w:rFonts w:ascii="Arial" w:hAnsi="Arial" w:cs="Arial"/>
          <w:bCs/>
          <w:sz w:val="32"/>
          <w:szCs w:val="32"/>
        </w:rPr>
        <w:t>pour brigadiers scolaire</w:t>
      </w:r>
      <w:r w:rsidR="006767E2" w:rsidRPr="005A751B">
        <w:rPr>
          <w:rFonts w:ascii="Arial" w:hAnsi="Arial" w:cs="Arial"/>
          <w:bCs/>
          <w:sz w:val="32"/>
          <w:szCs w:val="32"/>
        </w:rPr>
        <w:t>s</w:t>
      </w:r>
      <w:r w:rsidR="009627BF" w:rsidRPr="005A751B">
        <w:rPr>
          <w:rFonts w:ascii="Arial" w:hAnsi="Arial" w:cs="Arial"/>
          <w:bCs/>
          <w:sz w:val="32"/>
          <w:szCs w:val="32"/>
        </w:rPr>
        <w:t>.</w:t>
      </w:r>
      <w:r w:rsidR="004969C4" w:rsidRPr="005A751B">
        <w:rPr>
          <w:rFonts w:ascii="Arial" w:hAnsi="Arial" w:cs="Arial"/>
          <w:bCs/>
          <w:sz w:val="32"/>
          <w:szCs w:val="32"/>
        </w:rPr>
        <w:t xml:space="preserve"> </w:t>
      </w:r>
    </w:p>
    <w:p w14:paraId="3C4FDD28" w14:textId="77777777" w:rsidR="00F706C3" w:rsidRPr="005A751B" w:rsidRDefault="00F706C3" w:rsidP="007170F9">
      <w:pPr>
        <w:rPr>
          <w:rFonts w:ascii="Arial" w:hAnsi="Arial" w:cs="Arial"/>
          <w:bCs/>
          <w:sz w:val="32"/>
          <w:szCs w:val="32"/>
        </w:rPr>
      </w:pPr>
    </w:p>
    <w:p w14:paraId="7CBBDF58" w14:textId="3BD382DB" w:rsidR="009F01BC" w:rsidRPr="005A751B" w:rsidRDefault="005E3E8B" w:rsidP="007170F9">
      <w:pPr>
        <w:rPr>
          <w:rFonts w:ascii="Arial" w:hAnsi="Arial" w:cs="Arial"/>
          <w:bCs/>
          <w:sz w:val="32"/>
          <w:szCs w:val="32"/>
        </w:rPr>
      </w:pPr>
      <w:r w:rsidRPr="005A751B">
        <w:rPr>
          <w:rFonts w:ascii="Arial" w:hAnsi="Arial" w:cs="Arial"/>
          <w:bCs/>
          <w:sz w:val="32"/>
          <w:szCs w:val="32"/>
        </w:rPr>
        <w:t>Elle</w:t>
      </w:r>
      <w:r w:rsidR="009F01BC" w:rsidRPr="005A751B">
        <w:rPr>
          <w:rFonts w:ascii="Arial" w:hAnsi="Arial" w:cs="Arial"/>
          <w:bCs/>
          <w:sz w:val="32"/>
          <w:szCs w:val="32"/>
        </w:rPr>
        <w:t xml:space="preserve"> s’adresse aux personnes qui côtoient ou qui accueillent des personnes handicapées en contexte de loisir.</w:t>
      </w:r>
    </w:p>
    <w:p w14:paraId="357559A8" w14:textId="77777777" w:rsidR="005E3E8B" w:rsidRPr="005A751B" w:rsidRDefault="005E3E8B" w:rsidP="007170F9">
      <w:pPr>
        <w:ind w:right="-92"/>
        <w:rPr>
          <w:rFonts w:ascii="Arial" w:hAnsi="Arial" w:cs="Arial"/>
          <w:bCs/>
          <w:sz w:val="32"/>
          <w:szCs w:val="32"/>
        </w:rPr>
      </w:pPr>
    </w:p>
    <w:p w14:paraId="3223994A" w14:textId="0C7667B6" w:rsidR="00EC27ED" w:rsidRPr="005A751B" w:rsidRDefault="00EC27ED" w:rsidP="000B1739">
      <w:pPr>
        <w:ind w:right="-91"/>
        <w:rPr>
          <w:rFonts w:ascii="Arial" w:hAnsi="Arial" w:cs="Arial"/>
          <w:sz w:val="32"/>
          <w:szCs w:val="32"/>
        </w:rPr>
      </w:pPr>
      <w:r w:rsidRPr="005A751B">
        <w:rPr>
          <w:rFonts w:ascii="Arial" w:hAnsi="Arial" w:cs="Arial"/>
          <w:bCs/>
          <w:sz w:val="32"/>
          <w:szCs w:val="32"/>
        </w:rPr>
        <w:t>Cette formation a pour objectifs</w:t>
      </w:r>
      <w:r w:rsidR="00A871D3" w:rsidRPr="005A751B">
        <w:rPr>
          <w:rFonts w:ascii="Arial" w:hAnsi="Arial" w:cs="Arial"/>
          <w:bCs/>
          <w:sz w:val="32"/>
          <w:szCs w:val="32"/>
        </w:rPr>
        <w:t xml:space="preserve"> de</w:t>
      </w:r>
      <w:r w:rsidRPr="005A751B">
        <w:rPr>
          <w:rFonts w:ascii="Arial" w:hAnsi="Arial" w:cs="Arial"/>
          <w:bCs/>
          <w:sz w:val="32"/>
          <w:szCs w:val="32"/>
        </w:rPr>
        <w:t xml:space="preserve"> :</w:t>
      </w:r>
    </w:p>
    <w:p w14:paraId="1EA4E134" w14:textId="5AAC88B6" w:rsidR="006F3DDF" w:rsidRPr="001C7EBE" w:rsidRDefault="00A871D3" w:rsidP="000B1739">
      <w:pPr>
        <w:rPr>
          <w:rFonts w:ascii="Arial" w:hAnsi="Arial" w:cs="Arial"/>
          <w:bCs/>
          <w:sz w:val="32"/>
          <w:szCs w:val="32"/>
        </w:rPr>
      </w:pPr>
      <w:r w:rsidRPr="001C7EBE">
        <w:rPr>
          <w:rFonts w:ascii="Arial" w:hAnsi="Arial" w:cs="Arial"/>
          <w:bCs/>
          <w:sz w:val="32"/>
          <w:szCs w:val="32"/>
        </w:rPr>
        <w:t>Ê</w:t>
      </w:r>
      <w:r w:rsidR="004969C4" w:rsidRPr="001C7EBE">
        <w:rPr>
          <w:rFonts w:ascii="Arial" w:hAnsi="Arial" w:cs="Arial"/>
          <w:bCs/>
          <w:sz w:val="32"/>
          <w:szCs w:val="32"/>
        </w:rPr>
        <w:t>tre sensibilisés afin de privilégier une approche inclusive en contexte de loisir</w:t>
      </w:r>
    </w:p>
    <w:p w14:paraId="221D60E0" w14:textId="28059200" w:rsidR="008F67A3" w:rsidRPr="001C7EBE" w:rsidRDefault="00E26A2D" w:rsidP="001C7EBE">
      <w:pPr>
        <w:spacing w:after="60"/>
        <w:rPr>
          <w:rFonts w:ascii="Arial" w:hAnsi="Arial" w:cs="Arial"/>
          <w:bCs/>
          <w:sz w:val="32"/>
          <w:szCs w:val="32"/>
        </w:rPr>
      </w:pPr>
      <w:r w:rsidRPr="001C7EBE">
        <w:rPr>
          <w:rFonts w:ascii="Arial" w:hAnsi="Arial" w:cs="Arial"/>
          <w:bCs/>
          <w:sz w:val="32"/>
          <w:szCs w:val="32"/>
        </w:rPr>
        <w:t>D</w:t>
      </w:r>
      <w:r w:rsidR="004969C4" w:rsidRPr="001C7EBE">
        <w:rPr>
          <w:rFonts w:ascii="Arial" w:hAnsi="Arial" w:cs="Arial"/>
          <w:bCs/>
          <w:sz w:val="32"/>
          <w:szCs w:val="32"/>
        </w:rPr>
        <w:t>évelopper ses connaissances sur les personnes handicapées et de dissiper certains mythes et préjugés</w:t>
      </w:r>
    </w:p>
    <w:p w14:paraId="480F8A7F" w14:textId="78BEC258" w:rsidR="00264B31" w:rsidRPr="001C7EBE" w:rsidRDefault="00A871D3" w:rsidP="001C7EBE">
      <w:pPr>
        <w:spacing w:after="60"/>
        <w:rPr>
          <w:rFonts w:ascii="Arial" w:hAnsi="Arial" w:cs="Arial"/>
          <w:bCs/>
          <w:sz w:val="32"/>
          <w:szCs w:val="32"/>
        </w:rPr>
      </w:pPr>
      <w:r w:rsidRPr="001C7EBE">
        <w:rPr>
          <w:rFonts w:ascii="Arial" w:hAnsi="Arial" w:cs="Arial"/>
          <w:bCs/>
          <w:sz w:val="32"/>
          <w:szCs w:val="32"/>
        </w:rPr>
        <w:t>P</w:t>
      </w:r>
      <w:r w:rsidR="00E26A2D" w:rsidRPr="001C7EBE">
        <w:rPr>
          <w:rFonts w:ascii="Arial" w:hAnsi="Arial" w:cs="Arial"/>
          <w:bCs/>
          <w:sz w:val="32"/>
          <w:szCs w:val="32"/>
        </w:rPr>
        <w:t>rendre</w:t>
      </w:r>
      <w:r w:rsidR="004969C4" w:rsidRPr="001C7EBE">
        <w:rPr>
          <w:rFonts w:ascii="Arial" w:hAnsi="Arial" w:cs="Arial"/>
          <w:bCs/>
          <w:sz w:val="32"/>
          <w:szCs w:val="32"/>
        </w:rPr>
        <w:t xml:space="preserve"> conscience de ses forces et de ses limites dans l’interaction avec des personnes handicapées</w:t>
      </w:r>
    </w:p>
    <w:p w14:paraId="1740F9B7" w14:textId="77777777" w:rsidR="00264B31" w:rsidRPr="005A751B" w:rsidRDefault="00264B31" w:rsidP="007170F9">
      <w:pPr>
        <w:spacing w:before="240" w:after="120"/>
        <w:rPr>
          <w:rFonts w:ascii="Arial" w:hAnsi="Arial" w:cs="Arial"/>
          <w:bCs/>
          <w:sz w:val="32"/>
          <w:szCs w:val="32"/>
        </w:rPr>
      </w:pPr>
      <w:r w:rsidRPr="005A751B">
        <w:rPr>
          <w:rFonts w:ascii="Arial" w:hAnsi="Arial" w:cs="Arial"/>
          <w:bCs/>
          <w:sz w:val="32"/>
          <w:szCs w:val="32"/>
        </w:rPr>
        <w:t>Elle permet également de :</w:t>
      </w:r>
    </w:p>
    <w:p w14:paraId="02B24F8C" w14:textId="49329A96" w:rsidR="006F2B4C" w:rsidRPr="001C7EBE" w:rsidRDefault="004969C4" w:rsidP="001C7EBE">
      <w:pPr>
        <w:spacing w:after="200"/>
        <w:rPr>
          <w:rFonts w:ascii="Arial" w:hAnsi="Arial" w:cs="Arial"/>
          <w:bCs/>
          <w:sz w:val="32"/>
          <w:szCs w:val="32"/>
        </w:rPr>
      </w:pPr>
      <w:r w:rsidRPr="001C7EBE">
        <w:rPr>
          <w:rFonts w:ascii="Arial" w:hAnsi="Arial" w:cs="Arial"/>
          <w:bCs/>
          <w:sz w:val="32"/>
          <w:szCs w:val="32"/>
        </w:rPr>
        <w:t>Comprendre les besoins et les forces des personnes handicapées et leurs réalités</w:t>
      </w:r>
    </w:p>
    <w:p w14:paraId="353AB2F8" w14:textId="356146A2" w:rsidR="004969C4" w:rsidRPr="001C7EBE" w:rsidRDefault="004969C4" w:rsidP="001C7EBE">
      <w:pPr>
        <w:spacing w:after="60"/>
        <w:rPr>
          <w:rFonts w:ascii="Arial" w:hAnsi="Arial" w:cs="Arial"/>
          <w:bCs/>
          <w:sz w:val="32"/>
          <w:szCs w:val="32"/>
        </w:rPr>
      </w:pPr>
      <w:r w:rsidRPr="001C7EBE">
        <w:rPr>
          <w:rFonts w:ascii="Arial" w:hAnsi="Arial" w:cs="Arial"/>
          <w:bCs/>
          <w:sz w:val="32"/>
          <w:szCs w:val="32"/>
        </w:rPr>
        <w:t>Développer des réflexes d’accueil et d’approches inclusives</w:t>
      </w:r>
    </w:p>
    <w:p w14:paraId="15A020D7" w14:textId="77777777" w:rsidR="004969C4" w:rsidRPr="005A751B" w:rsidRDefault="004969C4" w:rsidP="007170F9">
      <w:pPr>
        <w:rPr>
          <w:rFonts w:ascii="Arial" w:hAnsi="Arial" w:cs="Arial"/>
          <w:b/>
          <w:sz w:val="32"/>
          <w:szCs w:val="32"/>
        </w:rPr>
      </w:pPr>
    </w:p>
    <w:p w14:paraId="0BB806F4" w14:textId="56730553" w:rsidR="003D0B3B" w:rsidRPr="001C7EBE" w:rsidRDefault="003D0B3B" w:rsidP="007170F9">
      <w:pPr>
        <w:spacing w:after="120"/>
        <w:rPr>
          <w:rFonts w:ascii="Arial" w:hAnsi="Arial" w:cs="Arial"/>
          <w:bCs/>
          <w:sz w:val="32"/>
          <w:szCs w:val="32"/>
        </w:rPr>
      </w:pPr>
      <w:r w:rsidRPr="001C7EBE">
        <w:rPr>
          <w:rFonts w:ascii="Arial" w:hAnsi="Arial" w:cs="Arial"/>
          <w:bCs/>
          <w:sz w:val="32"/>
          <w:szCs w:val="32"/>
        </w:rPr>
        <w:t>Formation nationale en accompagnement en loisir des personnes handicapées (FACC)</w:t>
      </w:r>
      <w:bookmarkStart w:id="16" w:name="_Toc150616181"/>
      <w:bookmarkEnd w:id="14"/>
    </w:p>
    <w:p w14:paraId="536943FC" w14:textId="4E8D316D" w:rsidR="00E434D5" w:rsidRPr="005A751B" w:rsidRDefault="00E434D5" w:rsidP="007170F9">
      <w:pPr>
        <w:spacing w:after="200"/>
        <w:rPr>
          <w:rFonts w:ascii="Arial" w:hAnsi="Arial" w:cs="Arial"/>
          <w:bCs/>
          <w:sz w:val="32"/>
          <w:szCs w:val="32"/>
        </w:rPr>
      </w:pPr>
      <w:bookmarkStart w:id="17" w:name="_Toc150616183"/>
      <w:bookmarkEnd w:id="16"/>
      <w:r w:rsidRPr="005A751B">
        <w:rPr>
          <w:rFonts w:ascii="Arial" w:hAnsi="Arial" w:cs="Arial"/>
          <w:bCs/>
          <w:sz w:val="32"/>
          <w:szCs w:val="32"/>
        </w:rPr>
        <w:t>LA FACC s’adresse à toute organisation offrant des activités de loisir souhaitant intégrer des personnes handicapées.</w:t>
      </w:r>
    </w:p>
    <w:p w14:paraId="7D5E51F3" w14:textId="77DCBF1D" w:rsidR="00F26844" w:rsidRPr="005A751B" w:rsidRDefault="00F26844" w:rsidP="007170F9">
      <w:pPr>
        <w:spacing w:after="120"/>
        <w:rPr>
          <w:rFonts w:ascii="Arial" w:hAnsi="Arial" w:cs="Arial"/>
          <w:bCs/>
          <w:sz w:val="32"/>
          <w:szCs w:val="32"/>
        </w:rPr>
      </w:pPr>
      <w:r w:rsidRPr="005A751B">
        <w:rPr>
          <w:rFonts w:ascii="Arial" w:hAnsi="Arial" w:cs="Arial"/>
          <w:bCs/>
          <w:sz w:val="32"/>
          <w:szCs w:val="32"/>
        </w:rPr>
        <w:lastRenderedPageBreak/>
        <w:t xml:space="preserve">Cette formation a pour objectifs </w:t>
      </w:r>
      <w:r w:rsidR="00A871D3" w:rsidRPr="005A751B">
        <w:rPr>
          <w:rFonts w:ascii="Arial" w:hAnsi="Arial" w:cs="Arial"/>
          <w:bCs/>
          <w:sz w:val="32"/>
          <w:szCs w:val="32"/>
        </w:rPr>
        <w:t>de</w:t>
      </w:r>
      <w:r w:rsidRPr="005A751B">
        <w:rPr>
          <w:rFonts w:ascii="Arial" w:hAnsi="Arial" w:cs="Arial"/>
          <w:bCs/>
          <w:sz w:val="32"/>
          <w:szCs w:val="32"/>
        </w:rPr>
        <w:t>:</w:t>
      </w:r>
    </w:p>
    <w:p w14:paraId="64C421AB" w14:textId="22518DE8" w:rsidR="002B5890" w:rsidRPr="001C7EBE" w:rsidRDefault="00F83FD9" w:rsidP="001C7EBE">
      <w:pPr>
        <w:spacing w:after="200"/>
        <w:rPr>
          <w:rFonts w:ascii="Arial" w:hAnsi="Arial" w:cs="Arial"/>
          <w:bCs/>
          <w:sz w:val="32"/>
          <w:szCs w:val="32"/>
        </w:rPr>
      </w:pPr>
      <w:r w:rsidRPr="001C7EBE">
        <w:rPr>
          <w:rFonts w:ascii="Arial" w:hAnsi="Arial" w:cs="Arial"/>
          <w:bCs/>
          <w:sz w:val="32"/>
          <w:szCs w:val="32"/>
        </w:rPr>
        <w:t>A</w:t>
      </w:r>
      <w:r w:rsidR="002B5890" w:rsidRPr="001C7EBE">
        <w:rPr>
          <w:rFonts w:ascii="Arial" w:hAnsi="Arial" w:cs="Arial"/>
          <w:bCs/>
          <w:sz w:val="32"/>
          <w:szCs w:val="32"/>
        </w:rPr>
        <w:t>cquérir des connaissances sur les rôles et responsabilités inhérents à l’accompagnement de personnes handicapées;</w:t>
      </w:r>
    </w:p>
    <w:p w14:paraId="534C76A9" w14:textId="6FDF7C08" w:rsidR="002B5890" w:rsidRPr="001C7EBE" w:rsidRDefault="00F83FD9" w:rsidP="001C7EBE">
      <w:pPr>
        <w:spacing w:before="60"/>
        <w:rPr>
          <w:rFonts w:ascii="Arial" w:hAnsi="Arial" w:cs="Arial"/>
          <w:bCs/>
          <w:sz w:val="32"/>
          <w:szCs w:val="32"/>
        </w:rPr>
      </w:pPr>
      <w:r w:rsidRPr="001C7EBE">
        <w:rPr>
          <w:rFonts w:ascii="Arial" w:hAnsi="Arial" w:cs="Arial"/>
          <w:bCs/>
          <w:sz w:val="32"/>
          <w:szCs w:val="32"/>
        </w:rPr>
        <w:t>C</w:t>
      </w:r>
      <w:r w:rsidR="002B5890" w:rsidRPr="001C7EBE">
        <w:rPr>
          <w:rFonts w:ascii="Arial" w:hAnsi="Arial" w:cs="Arial"/>
          <w:bCs/>
          <w:sz w:val="32"/>
          <w:szCs w:val="32"/>
        </w:rPr>
        <w:t>omprendre les besoins et les forces des personnes handicapées et leurs réalités</w:t>
      </w:r>
    </w:p>
    <w:p w14:paraId="37710D8F" w14:textId="6BA62E2C" w:rsidR="002B5890" w:rsidRPr="001C7EBE" w:rsidRDefault="00F83FD9" w:rsidP="001C7EBE">
      <w:pPr>
        <w:spacing w:before="60"/>
        <w:rPr>
          <w:rFonts w:ascii="Arial" w:hAnsi="Arial" w:cs="Arial"/>
          <w:bCs/>
          <w:sz w:val="32"/>
          <w:szCs w:val="32"/>
        </w:rPr>
      </w:pPr>
      <w:r w:rsidRPr="001C7EBE">
        <w:rPr>
          <w:rFonts w:ascii="Arial" w:hAnsi="Arial" w:cs="Arial"/>
          <w:bCs/>
          <w:sz w:val="32"/>
          <w:szCs w:val="32"/>
        </w:rPr>
        <w:t>R</w:t>
      </w:r>
      <w:r w:rsidR="002B5890" w:rsidRPr="001C7EBE">
        <w:rPr>
          <w:rFonts w:ascii="Arial" w:hAnsi="Arial" w:cs="Arial"/>
          <w:bCs/>
          <w:sz w:val="32"/>
          <w:szCs w:val="32"/>
        </w:rPr>
        <w:t>econnaître les différentes façons d’accompagner les personnes handicapées dans un contexte de loisir</w:t>
      </w:r>
    </w:p>
    <w:p w14:paraId="0721EA77" w14:textId="61464425" w:rsidR="002B5890" w:rsidRPr="001C7EBE" w:rsidRDefault="00F83FD9" w:rsidP="001C7EBE">
      <w:pPr>
        <w:spacing w:before="60"/>
        <w:rPr>
          <w:rFonts w:ascii="Arial" w:hAnsi="Arial" w:cs="Arial"/>
          <w:bCs/>
          <w:sz w:val="32"/>
          <w:szCs w:val="32"/>
        </w:rPr>
      </w:pPr>
      <w:r w:rsidRPr="001C7EBE">
        <w:rPr>
          <w:rFonts w:ascii="Arial" w:hAnsi="Arial" w:cs="Arial"/>
          <w:bCs/>
          <w:sz w:val="32"/>
          <w:szCs w:val="32"/>
        </w:rPr>
        <w:t>I</w:t>
      </w:r>
      <w:r w:rsidR="002B5890" w:rsidRPr="001C7EBE">
        <w:rPr>
          <w:rFonts w:ascii="Arial" w:hAnsi="Arial" w:cs="Arial"/>
          <w:bCs/>
          <w:sz w:val="32"/>
          <w:szCs w:val="32"/>
        </w:rPr>
        <w:t>dentifier ses forces et ses faiblesses</w:t>
      </w:r>
    </w:p>
    <w:p w14:paraId="3B2C7D98" w14:textId="5FB12A83" w:rsidR="002B5890" w:rsidRPr="001C7EBE" w:rsidRDefault="00F83FD9" w:rsidP="001C7EBE">
      <w:pPr>
        <w:spacing w:before="60"/>
        <w:rPr>
          <w:rFonts w:ascii="Arial" w:hAnsi="Arial" w:cs="Arial"/>
          <w:bCs/>
          <w:sz w:val="32"/>
          <w:szCs w:val="32"/>
        </w:rPr>
      </w:pPr>
      <w:r w:rsidRPr="001C7EBE">
        <w:rPr>
          <w:rFonts w:ascii="Arial" w:hAnsi="Arial" w:cs="Arial"/>
          <w:bCs/>
          <w:sz w:val="32"/>
          <w:szCs w:val="32"/>
        </w:rPr>
        <w:t>Ê</w:t>
      </w:r>
      <w:r w:rsidR="002B5890" w:rsidRPr="001C7EBE">
        <w:rPr>
          <w:rFonts w:ascii="Arial" w:hAnsi="Arial" w:cs="Arial"/>
          <w:bCs/>
          <w:sz w:val="32"/>
          <w:szCs w:val="32"/>
        </w:rPr>
        <w:t>tre sensibilisés à l’éthique professionnelle</w:t>
      </w:r>
    </w:p>
    <w:p w14:paraId="34DB0A0F" w14:textId="2AB8D316" w:rsidR="002B5890" w:rsidRPr="001C7EBE" w:rsidRDefault="00F83FD9" w:rsidP="001C7EBE">
      <w:pPr>
        <w:spacing w:before="60"/>
        <w:rPr>
          <w:rFonts w:ascii="Arial" w:hAnsi="Arial" w:cs="Arial"/>
          <w:bCs/>
          <w:sz w:val="32"/>
          <w:szCs w:val="32"/>
        </w:rPr>
      </w:pPr>
      <w:r w:rsidRPr="001C7EBE">
        <w:rPr>
          <w:rFonts w:ascii="Arial" w:hAnsi="Arial" w:cs="Arial"/>
          <w:bCs/>
          <w:sz w:val="32"/>
          <w:szCs w:val="32"/>
        </w:rPr>
        <w:t>D</w:t>
      </w:r>
      <w:r w:rsidR="002B5890" w:rsidRPr="001C7EBE">
        <w:rPr>
          <w:rFonts w:ascii="Arial" w:hAnsi="Arial" w:cs="Arial"/>
          <w:bCs/>
          <w:sz w:val="32"/>
          <w:szCs w:val="32"/>
        </w:rPr>
        <w:t>évelopper les compétences nécessaires à l’adaptation et l’intégration en contexte de loisir</w:t>
      </w:r>
    </w:p>
    <w:p w14:paraId="521DB31F" w14:textId="0F86B143" w:rsidR="002B5890" w:rsidRPr="001C7EBE" w:rsidRDefault="00F83FD9" w:rsidP="001C7EBE">
      <w:pPr>
        <w:spacing w:before="60"/>
        <w:rPr>
          <w:rFonts w:ascii="Arial" w:hAnsi="Arial" w:cs="Arial"/>
          <w:bCs/>
          <w:sz w:val="32"/>
          <w:szCs w:val="32"/>
        </w:rPr>
      </w:pPr>
      <w:r w:rsidRPr="001C7EBE">
        <w:rPr>
          <w:rFonts w:ascii="Arial" w:hAnsi="Arial" w:cs="Arial"/>
          <w:bCs/>
          <w:sz w:val="32"/>
          <w:szCs w:val="32"/>
        </w:rPr>
        <w:t>A</w:t>
      </w:r>
      <w:r w:rsidR="002B5890" w:rsidRPr="001C7EBE">
        <w:rPr>
          <w:rFonts w:ascii="Arial" w:hAnsi="Arial" w:cs="Arial"/>
          <w:bCs/>
          <w:sz w:val="32"/>
          <w:szCs w:val="32"/>
        </w:rPr>
        <w:t>ppliquer des stratégies d’intervention</w:t>
      </w:r>
    </w:p>
    <w:p w14:paraId="0BF93578" w14:textId="77777777" w:rsidR="0084315A" w:rsidRPr="005A751B" w:rsidRDefault="0084315A" w:rsidP="007170F9">
      <w:pPr>
        <w:pStyle w:val="Paragraphedeliste"/>
        <w:spacing w:before="60" w:line="240" w:lineRule="auto"/>
        <w:ind w:left="425"/>
        <w:contextualSpacing w:val="0"/>
        <w:rPr>
          <w:rFonts w:ascii="Arial" w:eastAsiaTheme="minorHAnsi" w:hAnsi="Arial" w:cs="Arial"/>
          <w:b w:val="0"/>
          <w:bCs/>
          <w:color w:val="auto"/>
          <w:kern w:val="2"/>
          <w:sz w:val="32"/>
          <w:szCs w:val="32"/>
          <w:lang w:val="fr-CA"/>
          <w14:ligatures w14:val="standardContextual"/>
        </w:rPr>
      </w:pPr>
    </w:p>
    <w:p w14:paraId="2032E756" w14:textId="77777777" w:rsidR="00ED4E2D" w:rsidRDefault="003C18B7" w:rsidP="007170F9">
      <w:pPr>
        <w:rPr>
          <w:rFonts w:ascii="Arial" w:hAnsi="Arial" w:cs="Arial"/>
          <w:sz w:val="32"/>
          <w:szCs w:val="32"/>
        </w:rPr>
      </w:pPr>
      <w:r w:rsidRPr="005A751B">
        <w:rPr>
          <w:rFonts w:ascii="Arial" w:hAnsi="Arial" w:cs="Arial"/>
          <w:sz w:val="32"/>
          <w:szCs w:val="32"/>
        </w:rPr>
        <w:t>Nous n’avons eu aucune demande pour cette formation.</w:t>
      </w:r>
      <w:bookmarkEnd w:id="17"/>
    </w:p>
    <w:p w14:paraId="7981703D" w14:textId="77777777" w:rsidR="00ED4E2D" w:rsidRDefault="00ED4E2D" w:rsidP="007170F9">
      <w:pPr>
        <w:rPr>
          <w:rFonts w:ascii="Arial" w:hAnsi="Arial" w:cs="Arial"/>
          <w:sz w:val="32"/>
          <w:szCs w:val="32"/>
        </w:rPr>
      </w:pPr>
    </w:p>
    <w:p w14:paraId="135186D3" w14:textId="5BE19E44" w:rsidR="003D0B3B" w:rsidRPr="007C6A56" w:rsidRDefault="003D0B3B" w:rsidP="007170F9">
      <w:pPr>
        <w:rPr>
          <w:rFonts w:ascii="Arial" w:hAnsi="Arial" w:cs="Arial"/>
          <w:bCs/>
          <w:sz w:val="32"/>
          <w:szCs w:val="32"/>
        </w:rPr>
      </w:pPr>
      <w:r w:rsidRPr="007C6A56">
        <w:rPr>
          <w:rFonts w:ascii="Arial" w:hAnsi="Arial" w:cs="Arial"/>
          <w:bCs/>
          <w:sz w:val="32"/>
          <w:szCs w:val="32"/>
        </w:rPr>
        <w:t>Formatrices de ZLM</w:t>
      </w:r>
      <w:bookmarkStart w:id="18" w:name="_Toc150616187"/>
    </w:p>
    <w:p w14:paraId="644D57E4" w14:textId="328E1E37" w:rsidR="003D0B3B" w:rsidRDefault="003D0B3B" w:rsidP="007170F9">
      <w:pPr>
        <w:spacing w:before="120"/>
        <w:rPr>
          <w:rFonts w:ascii="Arial" w:hAnsi="Arial" w:cs="Arial"/>
          <w:bCs/>
          <w:sz w:val="32"/>
          <w:szCs w:val="32"/>
        </w:rPr>
      </w:pPr>
      <w:r w:rsidRPr="005A751B">
        <w:rPr>
          <w:rFonts w:ascii="Arial" w:hAnsi="Arial" w:cs="Arial"/>
          <w:bCs/>
          <w:sz w:val="32"/>
          <w:szCs w:val="32"/>
        </w:rPr>
        <w:t xml:space="preserve">Merci à nos formatrices mesdames Stéphanie Paquet, Véronique Ward, Annie </w:t>
      </w:r>
      <w:r w:rsidR="00D0573B" w:rsidRPr="005A751B">
        <w:rPr>
          <w:rFonts w:ascii="Arial" w:hAnsi="Arial" w:cs="Arial"/>
          <w:bCs/>
          <w:sz w:val="32"/>
          <w:szCs w:val="32"/>
        </w:rPr>
        <w:t xml:space="preserve">Lapointe </w:t>
      </w:r>
      <w:r w:rsidRPr="005A751B">
        <w:rPr>
          <w:rFonts w:ascii="Arial" w:hAnsi="Arial" w:cs="Arial"/>
          <w:bCs/>
          <w:sz w:val="32"/>
          <w:szCs w:val="32"/>
        </w:rPr>
        <w:t xml:space="preserve">et Diane Thomas pour leur très bon travail. Nous sommes fiers d’avoir pu former </w:t>
      </w:r>
      <w:r w:rsidR="00E2115F" w:rsidRPr="005A751B">
        <w:rPr>
          <w:rFonts w:ascii="Arial" w:hAnsi="Arial" w:cs="Arial"/>
          <w:bCs/>
          <w:sz w:val="32"/>
          <w:szCs w:val="32"/>
        </w:rPr>
        <w:t>près</w:t>
      </w:r>
      <w:r w:rsidRPr="005A751B">
        <w:rPr>
          <w:rFonts w:ascii="Arial" w:hAnsi="Arial" w:cs="Arial"/>
          <w:bCs/>
          <w:sz w:val="32"/>
          <w:szCs w:val="32"/>
        </w:rPr>
        <w:t xml:space="preserve"> de 500 personnes avec l’une ou l’autre de ces formations.</w:t>
      </w:r>
      <w:bookmarkEnd w:id="18"/>
    </w:p>
    <w:p w14:paraId="23F2E85A" w14:textId="77777777" w:rsidR="007C6A56" w:rsidRPr="005A751B" w:rsidRDefault="007C6A56" w:rsidP="007170F9">
      <w:pPr>
        <w:spacing w:before="120"/>
        <w:rPr>
          <w:rFonts w:ascii="Arial" w:hAnsi="Arial" w:cs="Arial"/>
          <w:b/>
          <w:bCs/>
          <w:sz w:val="32"/>
          <w:szCs w:val="32"/>
        </w:rPr>
      </w:pPr>
    </w:p>
    <w:p w14:paraId="15DD81F1" w14:textId="77777777" w:rsidR="003748AF" w:rsidRDefault="003748AF" w:rsidP="007C6A56">
      <w:pPr>
        <w:rPr>
          <w:rFonts w:ascii="Arial" w:hAnsi="Arial" w:cs="Arial"/>
          <w:caps/>
          <w:sz w:val="36"/>
          <w:szCs w:val="36"/>
        </w:rPr>
      </w:pPr>
    </w:p>
    <w:p w14:paraId="579771D9" w14:textId="77777777" w:rsidR="008663A7" w:rsidRDefault="00726E2B" w:rsidP="009F22B7">
      <w:pPr>
        <w:ind w:left="-142" w:firstLine="142"/>
        <w:rPr>
          <w:rFonts w:ascii="Arial" w:hAnsi="Arial" w:cs="Arial"/>
          <w:sz w:val="36"/>
          <w:szCs w:val="36"/>
        </w:rPr>
      </w:pPr>
      <w:r w:rsidRPr="009F22B7">
        <w:rPr>
          <w:rFonts w:ascii="Arial" w:hAnsi="Arial" w:cs="Arial"/>
          <w:sz w:val="36"/>
          <w:szCs w:val="36"/>
        </w:rPr>
        <w:t>C</w:t>
      </w:r>
      <w:r w:rsidR="003D0B3B" w:rsidRPr="009F22B7">
        <w:rPr>
          <w:rFonts w:ascii="Arial" w:hAnsi="Arial" w:cs="Arial"/>
          <w:sz w:val="36"/>
          <w:szCs w:val="36"/>
        </w:rPr>
        <w:t>oncertation</w:t>
      </w:r>
      <w:bookmarkStart w:id="19" w:name="_Toc150616206"/>
    </w:p>
    <w:p w14:paraId="32A65DCE" w14:textId="43456098" w:rsidR="00034FC7" w:rsidRPr="00197957" w:rsidRDefault="00DD4DE7" w:rsidP="009F22B7">
      <w:pPr>
        <w:ind w:left="-142" w:firstLine="142"/>
        <w:rPr>
          <w:rFonts w:ascii="Arial" w:hAnsi="Arial" w:cs="Arial"/>
          <w:b/>
          <w:bCs/>
          <w:sz w:val="32"/>
          <w:szCs w:val="32"/>
        </w:rPr>
      </w:pPr>
      <w:r w:rsidRPr="00197957">
        <w:rPr>
          <w:rFonts w:ascii="Arial" w:hAnsi="Arial" w:cs="Arial"/>
          <w:b/>
          <w:bCs/>
          <w:sz w:val="32"/>
          <w:szCs w:val="32"/>
        </w:rPr>
        <w:t>Niveau national</w:t>
      </w:r>
    </w:p>
    <w:p w14:paraId="062B96B7" w14:textId="77777777" w:rsidR="00C959E1" w:rsidRPr="007C6A56" w:rsidRDefault="00C959E1" w:rsidP="007170F9">
      <w:pPr>
        <w:rPr>
          <w:rFonts w:ascii="Arial" w:hAnsi="Arial" w:cs="Arial"/>
          <w:bCs/>
          <w:caps/>
          <w:sz w:val="32"/>
          <w:szCs w:val="32"/>
        </w:rPr>
      </w:pPr>
      <w:bookmarkStart w:id="20" w:name="_Toc150616207"/>
      <w:bookmarkEnd w:id="19"/>
    </w:p>
    <w:p w14:paraId="3F52180B" w14:textId="4C5DBF3A" w:rsidR="003D0B3B" w:rsidRPr="007C6A56" w:rsidRDefault="003D0B3B" w:rsidP="007170F9">
      <w:pPr>
        <w:spacing w:after="120"/>
        <w:rPr>
          <w:rFonts w:ascii="Arial" w:hAnsi="Arial" w:cs="Arial"/>
          <w:bCs/>
          <w:sz w:val="32"/>
          <w:szCs w:val="32"/>
        </w:rPr>
      </w:pPr>
      <w:r w:rsidRPr="007C6A56">
        <w:rPr>
          <w:rFonts w:ascii="Arial" w:hAnsi="Arial" w:cs="Arial"/>
          <w:bCs/>
          <w:sz w:val="32"/>
          <w:szCs w:val="32"/>
        </w:rPr>
        <w:t>Rencontres mensuelles du réseau des IRLPH</w:t>
      </w:r>
      <w:bookmarkStart w:id="21" w:name="_Toc150616208"/>
      <w:bookmarkEnd w:id="20"/>
    </w:p>
    <w:p w14:paraId="69688BCF" w14:textId="15712336" w:rsidR="00C15583" w:rsidRPr="005A751B" w:rsidRDefault="003D0B3B" w:rsidP="007170F9">
      <w:pPr>
        <w:pStyle w:val="Corpsdetexte"/>
        <w:rPr>
          <w:rFonts w:ascii="Arial" w:eastAsiaTheme="minorHAnsi" w:hAnsi="Arial" w:cs="Arial"/>
          <w:sz w:val="32"/>
          <w:szCs w:val="32"/>
          <w:lang w:eastAsia="en-US" w:bidi="ar-SA"/>
        </w:rPr>
      </w:pPr>
      <w:r w:rsidRPr="005A751B">
        <w:rPr>
          <w:rFonts w:ascii="Arial" w:hAnsi="Arial" w:cs="Arial"/>
          <w:bCs/>
          <w:sz w:val="32"/>
          <w:szCs w:val="32"/>
        </w:rPr>
        <w:t xml:space="preserve">Avec </w:t>
      </w:r>
      <w:r w:rsidR="00861EA2" w:rsidRPr="005A751B">
        <w:rPr>
          <w:rFonts w:ascii="Arial" w:hAnsi="Arial" w:cs="Arial"/>
          <w:bCs/>
          <w:sz w:val="32"/>
          <w:szCs w:val="32"/>
        </w:rPr>
        <w:t>l</w:t>
      </w:r>
      <w:r w:rsidRPr="005A751B">
        <w:rPr>
          <w:rFonts w:ascii="Arial" w:hAnsi="Arial" w:cs="Arial"/>
          <w:bCs/>
          <w:sz w:val="32"/>
          <w:szCs w:val="32"/>
        </w:rPr>
        <w:t xml:space="preserve">es partenaires du réseau des instances régionales pour le loisir des personnes handicapées (IRLPH), </w:t>
      </w:r>
      <w:r w:rsidR="00455A4B" w:rsidRPr="005A751B">
        <w:rPr>
          <w:rFonts w:ascii="Arial" w:hAnsi="Arial" w:cs="Arial"/>
          <w:bCs/>
          <w:sz w:val="32"/>
          <w:szCs w:val="32"/>
        </w:rPr>
        <w:t xml:space="preserve">monsieur </w:t>
      </w:r>
      <w:r w:rsidRPr="005A751B">
        <w:rPr>
          <w:rFonts w:ascii="Arial" w:hAnsi="Arial" w:cs="Arial"/>
          <w:bCs/>
          <w:sz w:val="32"/>
          <w:szCs w:val="32"/>
        </w:rPr>
        <w:t xml:space="preserve">Stéphane Bolduc, a </w:t>
      </w:r>
      <w:r w:rsidR="00BF135E" w:rsidRPr="005A751B">
        <w:rPr>
          <w:rFonts w:ascii="Arial" w:hAnsi="Arial" w:cs="Arial"/>
          <w:bCs/>
          <w:sz w:val="32"/>
          <w:szCs w:val="32"/>
        </w:rPr>
        <w:t xml:space="preserve">participé </w:t>
      </w:r>
      <w:r w:rsidRPr="005A751B">
        <w:rPr>
          <w:rFonts w:ascii="Arial" w:hAnsi="Arial" w:cs="Arial"/>
          <w:bCs/>
          <w:sz w:val="32"/>
          <w:szCs w:val="32"/>
        </w:rPr>
        <w:t xml:space="preserve">à plusieurs </w:t>
      </w:r>
      <w:bookmarkStart w:id="22" w:name="_Toc150616209"/>
      <w:bookmarkEnd w:id="21"/>
      <w:r w:rsidR="00C15583" w:rsidRPr="005A751B">
        <w:rPr>
          <w:rFonts w:ascii="Arial" w:hAnsi="Arial" w:cs="Arial"/>
          <w:bCs/>
          <w:sz w:val="32"/>
          <w:szCs w:val="32"/>
        </w:rPr>
        <w:t>rencontres et différents comités au niveau national.</w:t>
      </w:r>
      <w:r w:rsidR="00C15583" w:rsidRPr="005A751B">
        <w:rPr>
          <w:rFonts w:ascii="Arial" w:eastAsiaTheme="minorHAnsi" w:hAnsi="Arial" w:cs="Arial"/>
          <w:sz w:val="32"/>
          <w:szCs w:val="32"/>
          <w:lang w:eastAsia="en-US" w:bidi="ar-SA"/>
        </w:rPr>
        <w:t xml:space="preserve"> </w:t>
      </w:r>
    </w:p>
    <w:p w14:paraId="4F52D71D" w14:textId="6AC86215" w:rsidR="003D0B3B" w:rsidRPr="005A751B" w:rsidRDefault="003D0B3B" w:rsidP="007170F9">
      <w:pPr>
        <w:rPr>
          <w:rFonts w:ascii="Arial" w:hAnsi="Arial" w:cs="Arial"/>
          <w:b/>
          <w:bCs/>
          <w:sz w:val="32"/>
          <w:szCs w:val="32"/>
        </w:rPr>
      </w:pPr>
    </w:p>
    <w:p w14:paraId="381360C8" w14:textId="3CC30D6F" w:rsidR="003D0B3B" w:rsidRPr="005A751B" w:rsidRDefault="00861EA2" w:rsidP="007170F9">
      <w:pPr>
        <w:rPr>
          <w:rFonts w:ascii="Arial" w:hAnsi="Arial" w:cs="Arial"/>
          <w:b/>
          <w:bCs/>
          <w:sz w:val="32"/>
          <w:szCs w:val="32"/>
        </w:rPr>
      </w:pPr>
      <w:r w:rsidRPr="005A751B">
        <w:rPr>
          <w:rFonts w:ascii="Arial" w:hAnsi="Arial" w:cs="Arial"/>
          <w:bCs/>
          <w:sz w:val="32"/>
          <w:szCs w:val="32"/>
        </w:rPr>
        <w:lastRenderedPageBreak/>
        <w:t>Au cours des 8 rencontres en mode virtuel, d</w:t>
      </w:r>
      <w:r w:rsidR="003D0B3B" w:rsidRPr="005A751B">
        <w:rPr>
          <w:rFonts w:ascii="Arial" w:hAnsi="Arial" w:cs="Arial"/>
          <w:bCs/>
          <w:sz w:val="32"/>
          <w:szCs w:val="32"/>
        </w:rPr>
        <w:t>e nombreux sujets y ont été abordés dont les programmes</w:t>
      </w:r>
      <w:r w:rsidR="00CA02C5" w:rsidRPr="005A751B">
        <w:rPr>
          <w:rFonts w:ascii="Arial" w:hAnsi="Arial" w:cs="Arial"/>
          <w:bCs/>
          <w:sz w:val="32"/>
          <w:szCs w:val="32"/>
        </w:rPr>
        <w:t xml:space="preserve"> d</w:t>
      </w:r>
      <w:r w:rsidR="006957F2" w:rsidRPr="005A751B">
        <w:rPr>
          <w:rFonts w:ascii="Arial" w:hAnsi="Arial" w:cs="Arial"/>
          <w:bCs/>
          <w:sz w:val="32"/>
          <w:szCs w:val="32"/>
        </w:rPr>
        <w:t>’aide financière,</w:t>
      </w:r>
      <w:r w:rsidR="003D0B3B" w:rsidRPr="005A751B">
        <w:rPr>
          <w:rFonts w:ascii="Arial" w:hAnsi="Arial" w:cs="Arial"/>
          <w:bCs/>
          <w:sz w:val="32"/>
          <w:szCs w:val="32"/>
        </w:rPr>
        <w:t xml:space="preserve"> les formations, le camp de jour, le plein air, etc. </w:t>
      </w:r>
      <w:bookmarkStart w:id="23" w:name="_Toc150616210"/>
      <w:bookmarkEnd w:id="22"/>
    </w:p>
    <w:p w14:paraId="79C04316" w14:textId="77777777" w:rsidR="009F1B24" w:rsidRPr="007C6A56" w:rsidRDefault="009F1B24" w:rsidP="007170F9">
      <w:pPr>
        <w:rPr>
          <w:rFonts w:ascii="Arial" w:hAnsi="Arial" w:cs="Arial"/>
          <w:bCs/>
          <w:sz w:val="32"/>
          <w:szCs w:val="32"/>
        </w:rPr>
      </w:pPr>
      <w:bookmarkStart w:id="24" w:name="_Toc150616228"/>
      <w:bookmarkEnd w:id="23"/>
    </w:p>
    <w:p w14:paraId="55D1095B" w14:textId="77777777" w:rsidR="003D0B3B" w:rsidRPr="007C6A56" w:rsidRDefault="003D0B3B" w:rsidP="007170F9">
      <w:pPr>
        <w:spacing w:after="120"/>
        <w:rPr>
          <w:rFonts w:ascii="Arial" w:hAnsi="Arial" w:cs="Arial"/>
          <w:bCs/>
          <w:sz w:val="32"/>
          <w:szCs w:val="32"/>
        </w:rPr>
      </w:pPr>
      <w:r w:rsidRPr="007C6A56">
        <w:rPr>
          <w:rFonts w:ascii="Arial" w:hAnsi="Arial" w:cs="Arial"/>
          <w:bCs/>
          <w:sz w:val="32"/>
          <w:szCs w:val="32"/>
        </w:rPr>
        <w:t>Table du réseau des IRLPH</w:t>
      </w:r>
      <w:bookmarkStart w:id="25" w:name="_Toc150616229"/>
      <w:bookmarkEnd w:id="24"/>
    </w:p>
    <w:p w14:paraId="4F60D587" w14:textId="36DCC3B5" w:rsidR="003D0B3B" w:rsidRPr="005A751B" w:rsidRDefault="00861EA2" w:rsidP="007170F9">
      <w:pPr>
        <w:rPr>
          <w:rFonts w:ascii="Arial" w:hAnsi="Arial" w:cs="Arial"/>
          <w:b/>
          <w:bCs/>
          <w:sz w:val="32"/>
          <w:szCs w:val="32"/>
        </w:rPr>
      </w:pPr>
      <w:r w:rsidRPr="005A751B">
        <w:rPr>
          <w:rFonts w:ascii="Arial" w:hAnsi="Arial" w:cs="Arial"/>
          <w:bCs/>
          <w:sz w:val="32"/>
          <w:szCs w:val="32"/>
        </w:rPr>
        <w:t>C</w:t>
      </w:r>
      <w:r w:rsidR="003D0B3B" w:rsidRPr="005A751B">
        <w:rPr>
          <w:rFonts w:ascii="Arial" w:hAnsi="Arial" w:cs="Arial"/>
          <w:bCs/>
          <w:sz w:val="32"/>
          <w:szCs w:val="32"/>
        </w:rPr>
        <w:t xml:space="preserve">e sont </w:t>
      </w:r>
      <w:r w:rsidRPr="005A751B">
        <w:rPr>
          <w:rFonts w:ascii="Arial" w:hAnsi="Arial" w:cs="Arial"/>
          <w:bCs/>
          <w:sz w:val="32"/>
          <w:szCs w:val="32"/>
        </w:rPr>
        <w:t>2</w:t>
      </w:r>
      <w:r w:rsidR="003D0B3B" w:rsidRPr="005A751B">
        <w:rPr>
          <w:rFonts w:ascii="Arial" w:hAnsi="Arial" w:cs="Arial"/>
          <w:bCs/>
          <w:sz w:val="32"/>
          <w:szCs w:val="32"/>
        </w:rPr>
        <w:t xml:space="preserve"> rencontres en présentiel qui ont eu lieu pour le réseau national.</w:t>
      </w:r>
      <w:bookmarkEnd w:id="25"/>
    </w:p>
    <w:p w14:paraId="7A138878" w14:textId="6DCFB8F1" w:rsidR="003D0B3B" w:rsidRPr="005A751B" w:rsidRDefault="003D0B3B" w:rsidP="007170F9">
      <w:pPr>
        <w:rPr>
          <w:rFonts w:ascii="Arial" w:hAnsi="Arial" w:cs="Arial"/>
          <w:sz w:val="32"/>
          <w:szCs w:val="32"/>
        </w:rPr>
      </w:pPr>
    </w:p>
    <w:p w14:paraId="1F8FFA3E" w14:textId="77777777" w:rsidR="00C10231" w:rsidRPr="007C6A56" w:rsidRDefault="00C10231" w:rsidP="007170F9">
      <w:pPr>
        <w:spacing w:after="120"/>
        <w:rPr>
          <w:rFonts w:ascii="Arial" w:hAnsi="Arial" w:cs="Arial"/>
          <w:bCs/>
          <w:sz w:val="32"/>
          <w:szCs w:val="32"/>
        </w:rPr>
      </w:pPr>
      <w:r w:rsidRPr="007C6A56">
        <w:rPr>
          <w:rFonts w:ascii="Arial" w:hAnsi="Arial" w:cs="Arial"/>
          <w:bCs/>
          <w:sz w:val="32"/>
          <w:szCs w:val="32"/>
        </w:rPr>
        <w:t>Les comités du réseau des IRLPH</w:t>
      </w:r>
      <w:bookmarkStart w:id="26" w:name="_Toc150616231"/>
    </w:p>
    <w:p w14:paraId="717FDBC3" w14:textId="7B348DDA" w:rsidR="00C10231" w:rsidRPr="005A751B" w:rsidRDefault="00F63B41" w:rsidP="007170F9">
      <w:pPr>
        <w:spacing w:after="120"/>
        <w:rPr>
          <w:rFonts w:ascii="Arial" w:hAnsi="Arial" w:cs="Arial"/>
          <w:b/>
          <w:bCs/>
          <w:sz w:val="32"/>
          <w:szCs w:val="32"/>
        </w:rPr>
      </w:pPr>
      <w:r w:rsidRPr="005A751B">
        <w:rPr>
          <w:rFonts w:ascii="Arial" w:hAnsi="Arial" w:cs="Arial"/>
          <w:bCs/>
          <w:sz w:val="32"/>
          <w:szCs w:val="32"/>
        </w:rPr>
        <w:t>Plusieurs comités sont formés a</w:t>
      </w:r>
      <w:r w:rsidR="00C10231" w:rsidRPr="005A751B">
        <w:rPr>
          <w:rFonts w:ascii="Arial" w:hAnsi="Arial" w:cs="Arial"/>
          <w:bCs/>
          <w:sz w:val="32"/>
          <w:szCs w:val="32"/>
        </w:rPr>
        <w:t xml:space="preserve">fin de travailler sur les divers dossiers, enjeux et réalités des </w:t>
      </w:r>
      <w:r w:rsidR="0034266A" w:rsidRPr="005A751B">
        <w:rPr>
          <w:rFonts w:ascii="Arial" w:hAnsi="Arial" w:cs="Arial"/>
          <w:bCs/>
          <w:sz w:val="32"/>
          <w:szCs w:val="32"/>
        </w:rPr>
        <w:t>régions</w:t>
      </w:r>
      <w:r w:rsidR="00C10231" w:rsidRPr="005A751B">
        <w:rPr>
          <w:rFonts w:ascii="Arial" w:hAnsi="Arial" w:cs="Arial"/>
          <w:bCs/>
          <w:sz w:val="32"/>
          <w:szCs w:val="32"/>
        </w:rPr>
        <w:t>.</w:t>
      </w:r>
      <w:bookmarkStart w:id="27" w:name="_Toc150616232"/>
      <w:bookmarkEnd w:id="26"/>
      <w:r w:rsidR="0066782E" w:rsidRPr="005A751B">
        <w:rPr>
          <w:rFonts w:ascii="Arial" w:hAnsi="Arial" w:cs="Arial"/>
          <w:bCs/>
          <w:sz w:val="32"/>
          <w:szCs w:val="32"/>
        </w:rPr>
        <w:t xml:space="preserve"> Voici ceux dans lesquels </w:t>
      </w:r>
      <w:r w:rsidR="006A57AB" w:rsidRPr="005A751B">
        <w:rPr>
          <w:rFonts w:ascii="Arial" w:hAnsi="Arial" w:cs="Arial"/>
          <w:bCs/>
          <w:sz w:val="32"/>
          <w:szCs w:val="32"/>
        </w:rPr>
        <w:t xml:space="preserve">nous sommes </w:t>
      </w:r>
      <w:r w:rsidR="00861EA2" w:rsidRPr="005A751B">
        <w:rPr>
          <w:rFonts w:ascii="Arial" w:hAnsi="Arial" w:cs="Arial"/>
          <w:bCs/>
          <w:sz w:val="32"/>
          <w:szCs w:val="32"/>
        </w:rPr>
        <w:t>impliqués</w:t>
      </w:r>
      <w:r w:rsidR="00C55412">
        <w:rPr>
          <w:rFonts w:ascii="Arial" w:hAnsi="Arial" w:cs="Arial"/>
          <w:bCs/>
          <w:sz w:val="32"/>
          <w:szCs w:val="32"/>
        </w:rPr>
        <w:t xml:space="preserve"> </w:t>
      </w:r>
      <w:r w:rsidR="00D741E8" w:rsidRPr="005A751B">
        <w:rPr>
          <w:rFonts w:ascii="Arial" w:hAnsi="Arial" w:cs="Arial"/>
          <w:bCs/>
          <w:sz w:val="32"/>
          <w:szCs w:val="32"/>
        </w:rPr>
        <w:t>:</w:t>
      </w:r>
    </w:p>
    <w:p w14:paraId="139E42FC" w14:textId="1AD3B910" w:rsidR="00BA34A3" w:rsidRPr="007C6A56" w:rsidRDefault="00BA34A3" w:rsidP="007C6A56">
      <w:pPr>
        <w:spacing w:after="60"/>
        <w:rPr>
          <w:rFonts w:ascii="Arial" w:hAnsi="Arial" w:cs="Arial"/>
          <w:bCs/>
          <w:sz w:val="32"/>
          <w:szCs w:val="32"/>
        </w:rPr>
      </w:pPr>
      <w:bookmarkStart w:id="28" w:name="_Toc150616233"/>
      <w:bookmarkEnd w:id="27"/>
      <w:r w:rsidRPr="007C6A56">
        <w:rPr>
          <w:rFonts w:ascii="Arial" w:hAnsi="Arial" w:cs="Arial"/>
          <w:bCs/>
          <w:sz w:val="32"/>
          <w:szCs w:val="32"/>
        </w:rPr>
        <w:t>Comité orientation (</w:t>
      </w:r>
      <w:r w:rsidR="00B4186D" w:rsidRPr="007C6A56">
        <w:rPr>
          <w:rFonts w:ascii="Arial" w:hAnsi="Arial" w:cs="Arial"/>
          <w:bCs/>
          <w:sz w:val="32"/>
          <w:szCs w:val="32"/>
        </w:rPr>
        <w:t>5</w:t>
      </w:r>
      <w:r w:rsidRPr="007C6A56">
        <w:rPr>
          <w:rFonts w:ascii="Arial" w:hAnsi="Arial" w:cs="Arial"/>
          <w:bCs/>
          <w:sz w:val="32"/>
          <w:szCs w:val="32"/>
        </w:rPr>
        <w:t xml:space="preserve"> rencontre</w:t>
      </w:r>
      <w:r w:rsidR="00B4186D" w:rsidRPr="007C6A56">
        <w:rPr>
          <w:rFonts w:ascii="Arial" w:hAnsi="Arial" w:cs="Arial"/>
          <w:bCs/>
          <w:sz w:val="32"/>
          <w:szCs w:val="32"/>
        </w:rPr>
        <w:t>s)</w:t>
      </w:r>
    </w:p>
    <w:p w14:paraId="20EDCDC9" w14:textId="476F5D33" w:rsidR="00C10231" w:rsidRPr="007C6A56" w:rsidRDefault="00C10231" w:rsidP="007C6A56">
      <w:pPr>
        <w:spacing w:after="60"/>
        <w:rPr>
          <w:rFonts w:ascii="Arial" w:hAnsi="Arial" w:cs="Arial"/>
          <w:bCs/>
          <w:sz w:val="32"/>
          <w:szCs w:val="32"/>
        </w:rPr>
      </w:pPr>
      <w:r w:rsidRPr="007C6A56">
        <w:rPr>
          <w:rFonts w:ascii="Arial" w:hAnsi="Arial" w:cs="Arial"/>
          <w:bCs/>
          <w:sz w:val="32"/>
          <w:szCs w:val="32"/>
        </w:rPr>
        <w:t>Comité camp de jour</w:t>
      </w:r>
      <w:bookmarkStart w:id="29" w:name="_Toc150616234"/>
      <w:bookmarkEnd w:id="28"/>
      <w:r w:rsidR="00C1256B" w:rsidRPr="007C6A56">
        <w:rPr>
          <w:rFonts w:ascii="Arial" w:hAnsi="Arial" w:cs="Arial"/>
          <w:bCs/>
          <w:sz w:val="32"/>
          <w:szCs w:val="32"/>
        </w:rPr>
        <w:t xml:space="preserve"> (</w:t>
      </w:r>
      <w:r w:rsidR="002D79B3" w:rsidRPr="007C6A56">
        <w:rPr>
          <w:rFonts w:ascii="Arial" w:hAnsi="Arial" w:cs="Arial"/>
          <w:bCs/>
          <w:sz w:val="32"/>
          <w:szCs w:val="32"/>
        </w:rPr>
        <w:t>une</w:t>
      </w:r>
      <w:r w:rsidR="00C1256B" w:rsidRPr="007C6A56">
        <w:rPr>
          <w:rFonts w:ascii="Arial" w:hAnsi="Arial" w:cs="Arial"/>
          <w:bCs/>
          <w:sz w:val="32"/>
          <w:szCs w:val="32"/>
        </w:rPr>
        <w:t xml:space="preserve"> rencontre)</w:t>
      </w:r>
    </w:p>
    <w:p w14:paraId="5DFC5B4E" w14:textId="165744D2" w:rsidR="00C10231" w:rsidRPr="007C6A56" w:rsidRDefault="00C10231" w:rsidP="007C6A56">
      <w:pPr>
        <w:spacing w:after="60"/>
        <w:rPr>
          <w:rFonts w:ascii="Arial" w:hAnsi="Arial" w:cs="Arial"/>
          <w:bCs/>
          <w:sz w:val="32"/>
          <w:szCs w:val="32"/>
        </w:rPr>
      </w:pPr>
      <w:r w:rsidRPr="007C6A56">
        <w:rPr>
          <w:rFonts w:ascii="Arial" w:hAnsi="Arial" w:cs="Arial"/>
          <w:bCs/>
          <w:sz w:val="32"/>
          <w:szCs w:val="32"/>
        </w:rPr>
        <w:t>Comité formation</w:t>
      </w:r>
      <w:r w:rsidR="00C1256B" w:rsidRPr="007C6A56">
        <w:rPr>
          <w:rFonts w:ascii="Arial" w:hAnsi="Arial" w:cs="Arial"/>
          <w:bCs/>
          <w:sz w:val="32"/>
          <w:szCs w:val="32"/>
        </w:rPr>
        <w:t xml:space="preserve"> (</w:t>
      </w:r>
      <w:r w:rsidR="0020224E" w:rsidRPr="007C6A56">
        <w:rPr>
          <w:rFonts w:ascii="Arial" w:hAnsi="Arial" w:cs="Arial"/>
          <w:bCs/>
          <w:sz w:val="32"/>
          <w:szCs w:val="32"/>
        </w:rPr>
        <w:t>5</w:t>
      </w:r>
      <w:r w:rsidR="00C1256B" w:rsidRPr="007C6A56">
        <w:rPr>
          <w:rFonts w:ascii="Arial" w:hAnsi="Arial" w:cs="Arial"/>
          <w:bCs/>
          <w:sz w:val="32"/>
          <w:szCs w:val="32"/>
        </w:rPr>
        <w:t xml:space="preserve"> rencontre</w:t>
      </w:r>
      <w:r w:rsidR="00BA34A3" w:rsidRPr="007C6A56">
        <w:rPr>
          <w:rFonts w:ascii="Arial" w:hAnsi="Arial" w:cs="Arial"/>
          <w:bCs/>
          <w:sz w:val="32"/>
          <w:szCs w:val="32"/>
        </w:rPr>
        <w:t>s</w:t>
      </w:r>
      <w:r w:rsidR="00C1256B" w:rsidRPr="007C6A56">
        <w:rPr>
          <w:rFonts w:ascii="Arial" w:hAnsi="Arial" w:cs="Arial"/>
          <w:bCs/>
          <w:sz w:val="32"/>
          <w:szCs w:val="32"/>
        </w:rPr>
        <w:t>)</w:t>
      </w:r>
    </w:p>
    <w:p w14:paraId="18D3BC00" w14:textId="3BE23662" w:rsidR="00706120" w:rsidRDefault="001F46E5" w:rsidP="00773E50">
      <w:pPr>
        <w:spacing w:after="60"/>
        <w:rPr>
          <w:rFonts w:ascii="Arial" w:hAnsi="Arial" w:cs="Arial"/>
          <w:bCs/>
          <w:sz w:val="32"/>
          <w:szCs w:val="32"/>
        </w:rPr>
      </w:pPr>
      <w:bookmarkStart w:id="30" w:name="_Toc150616236"/>
      <w:bookmarkEnd w:id="29"/>
      <w:r w:rsidRPr="007C6A56">
        <w:rPr>
          <w:rFonts w:ascii="Arial" w:hAnsi="Arial" w:cs="Arial"/>
          <w:bCs/>
          <w:sz w:val="32"/>
          <w:szCs w:val="32"/>
        </w:rPr>
        <w:t>Comité transport</w:t>
      </w:r>
      <w:r w:rsidR="0026410D">
        <w:rPr>
          <w:rFonts w:ascii="Arial" w:hAnsi="Arial" w:cs="Arial"/>
          <w:bCs/>
          <w:sz w:val="32"/>
          <w:szCs w:val="32"/>
        </w:rPr>
        <w:t xml:space="preserve"> </w:t>
      </w:r>
      <w:r w:rsidR="00C1256B" w:rsidRPr="007C6A56">
        <w:rPr>
          <w:rFonts w:ascii="Arial" w:hAnsi="Arial" w:cs="Arial"/>
          <w:bCs/>
          <w:sz w:val="32"/>
          <w:szCs w:val="32"/>
        </w:rPr>
        <w:t>(</w:t>
      </w:r>
      <w:r w:rsidR="001B4804" w:rsidRPr="007C6A56">
        <w:rPr>
          <w:rFonts w:ascii="Arial" w:hAnsi="Arial" w:cs="Arial"/>
          <w:bCs/>
          <w:sz w:val="32"/>
          <w:szCs w:val="32"/>
        </w:rPr>
        <w:t xml:space="preserve">une </w:t>
      </w:r>
      <w:r w:rsidR="00A614F1" w:rsidRPr="007C6A56">
        <w:rPr>
          <w:rFonts w:ascii="Arial" w:hAnsi="Arial" w:cs="Arial"/>
          <w:bCs/>
          <w:sz w:val="32"/>
          <w:szCs w:val="32"/>
        </w:rPr>
        <w:t>rencontre</w:t>
      </w:r>
      <w:r w:rsidR="00C1256B" w:rsidRPr="007C6A56">
        <w:rPr>
          <w:rFonts w:ascii="Arial" w:hAnsi="Arial" w:cs="Arial"/>
          <w:bCs/>
          <w:sz w:val="32"/>
          <w:szCs w:val="32"/>
        </w:rPr>
        <w:t>)</w:t>
      </w:r>
      <w:bookmarkStart w:id="31" w:name="_Toc150616237"/>
      <w:bookmarkEnd w:id="30"/>
    </w:p>
    <w:p w14:paraId="3F2D0D7D" w14:textId="016EF5AE" w:rsidR="007602A2" w:rsidRPr="005A751B" w:rsidRDefault="00F64D80" w:rsidP="007170F9">
      <w:pPr>
        <w:spacing w:before="240" w:after="120"/>
        <w:rPr>
          <w:rFonts w:ascii="Arial" w:hAnsi="Arial" w:cs="Arial"/>
          <w:bCs/>
          <w:sz w:val="32"/>
          <w:szCs w:val="32"/>
        </w:rPr>
      </w:pPr>
      <w:r w:rsidRPr="005A751B">
        <w:rPr>
          <w:rFonts w:ascii="Arial" w:hAnsi="Arial" w:cs="Arial"/>
          <w:bCs/>
          <w:sz w:val="32"/>
          <w:szCs w:val="32"/>
        </w:rPr>
        <w:t xml:space="preserve">Rencontres de travail </w:t>
      </w:r>
      <w:r w:rsidR="00634EF8" w:rsidRPr="005A751B">
        <w:rPr>
          <w:rFonts w:ascii="Arial" w:hAnsi="Arial" w:cs="Arial"/>
          <w:bCs/>
          <w:sz w:val="32"/>
          <w:szCs w:val="32"/>
        </w:rPr>
        <w:t>:</w:t>
      </w:r>
    </w:p>
    <w:p w14:paraId="583BB4DE" w14:textId="7C30A404" w:rsidR="00634EF8" w:rsidRPr="0026410D" w:rsidRDefault="00F64D80" w:rsidP="0026410D">
      <w:pPr>
        <w:spacing w:after="60"/>
        <w:rPr>
          <w:rFonts w:ascii="Arial" w:hAnsi="Arial" w:cs="Arial"/>
          <w:bCs/>
          <w:sz w:val="32"/>
          <w:szCs w:val="32"/>
        </w:rPr>
      </w:pPr>
      <w:r w:rsidRPr="0026410D">
        <w:rPr>
          <w:rFonts w:ascii="Arial" w:hAnsi="Arial" w:cs="Arial"/>
          <w:bCs/>
          <w:sz w:val="32"/>
          <w:szCs w:val="32"/>
        </w:rPr>
        <w:t>Rencontre</w:t>
      </w:r>
      <w:r w:rsidR="00634EF8" w:rsidRPr="0026410D">
        <w:rPr>
          <w:rFonts w:ascii="Arial" w:hAnsi="Arial" w:cs="Arial"/>
          <w:bCs/>
          <w:sz w:val="32"/>
          <w:szCs w:val="32"/>
        </w:rPr>
        <w:t xml:space="preserve"> pour la Carte accompagnement loisir</w:t>
      </w:r>
      <w:r w:rsidR="00C347A7" w:rsidRPr="0026410D">
        <w:rPr>
          <w:rFonts w:ascii="Arial" w:hAnsi="Arial" w:cs="Arial"/>
          <w:bCs/>
          <w:sz w:val="32"/>
          <w:szCs w:val="32"/>
        </w:rPr>
        <w:t xml:space="preserve"> </w:t>
      </w:r>
      <w:r w:rsidR="00634EF8" w:rsidRPr="0026410D">
        <w:rPr>
          <w:rFonts w:ascii="Arial" w:hAnsi="Arial" w:cs="Arial"/>
          <w:bCs/>
          <w:sz w:val="32"/>
          <w:szCs w:val="32"/>
        </w:rPr>
        <w:t>(</w:t>
      </w:r>
      <w:r w:rsidR="00197957">
        <w:rPr>
          <w:rFonts w:ascii="Arial" w:hAnsi="Arial" w:cs="Arial"/>
          <w:bCs/>
          <w:sz w:val="32"/>
          <w:szCs w:val="32"/>
        </w:rPr>
        <w:t>1</w:t>
      </w:r>
      <w:r w:rsidR="00C52EC0" w:rsidRPr="0026410D">
        <w:rPr>
          <w:rFonts w:ascii="Arial" w:hAnsi="Arial" w:cs="Arial"/>
          <w:bCs/>
          <w:sz w:val="32"/>
          <w:szCs w:val="32"/>
        </w:rPr>
        <w:t>rencontre</w:t>
      </w:r>
      <w:r w:rsidR="00634EF8" w:rsidRPr="0026410D">
        <w:rPr>
          <w:rFonts w:ascii="Arial" w:hAnsi="Arial" w:cs="Arial"/>
          <w:bCs/>
          <w:sz w:val="32"/>
          <w:szCs w:val="32"/>
        </w:rPr>
        <w:t>)</w:t>
      </w:r>
      <w:r w:rsidR="00C347A7" w:rsidRPr="0026410D">
        <w:rPr>
          <w:rFonts w:ascii="Arial" w:hAnsi="Arial" w:cs="Arial"/>
          <w:bCs/>
          <w:sz w:val="32"/>
          <w:szCs w:val="32"/>
        </w:rPr>
        <w:t>;</w:t>
      </w:r>
    </w:p>
    <w:p w14:paraId="62FA42D6" w14:textId="3C112C32" w:rsidR="00C10231" w:rsidRPr="0026410D" w:rsidRDefault="00634EF8" w:rsidP="0026410D">
      <w:pPr>
        <w:spacing w:after="60"/>
        <w:rPr>
          <w:rFonts w:ascii="Arial" w:hAnsi="Arial" w:cs="Arial"/>
          <w:bCs/>
          <w:sz w:val="32"/>
          <w:szCs w:val="32"/>
        </w:rPr>
      </w:pPr>
      <w:r w:rsidRPr="0026410D">
        <w:rPr>
          <w:rFonts w:ascii="Arial" w:hAnsi="Arial" w:cs="Arial"/>
          <w:bCs/>
          <w:sz w:val="32"/>
          <w:szCs w:val="32"/>
        </w:rPr>
        <w:t>Rencontre de développement</w:t>
      </w:r>
      <w:r w:rsidR="00B619DD" w:rsidRPr="0026410D">
        <w:rPr>
          <w:rFonts w:ascii="Arial" w:hAnsi="Arial" w:cs="Arial"/>
          <w:bCs/>
          <w:sz w:val="32"/>
          <w:szCs w:val="32"/>
        </w:rPr>
        <w:t xml:space="preserve"> avec les </w:t>
      </w:r>
      <w:r w:rsidR="00C47243" w:rsidRPr="0026410D">
        <w:rPr>
          <w:rFonts w:ascii="Arial" w:hAnsi="Arial" w:cs="Arial"/>
          <w:bCs/>
          <w:sz w:val="32"/>
          <w:szCs w:val="32"/>
        </w:rPr>
        <w:t>IRLPH</w:t>
      </w:r>
      <w:r w:rsidR="00B4186D" w:rsidRPr="0026410D">
        <w:rPr>
          <w:rFonts w:ascii="Arial" w:hAnsi="Arial" w:cs="Arial"/>
          <w:bCs/>
          <w:sz w:val="32"/>
          <w:szCs w:val="32"/>
        </w:rPr>
        <w:t xml:space="preserve"> </w:t>
      </w:r>
      <w:r w:rsidRPr="0026410D">
        <w:rPr>
          <w:rFonts w:ascii="Arial" w:hAnsi="Arial" w:cs="Arial"/>
          <w:bCs/>
          <w:sz w:val="32"/>
          <w:szCs w:val="32"/>
        </w:rPr>
        <w:t>(</w:t>
      </w:r>
      <w:r w:rsidR="00197957">
        <w:rPr>
          <w:rFonts w:ascii="Arial" w:hAnsi="Arial" w:cs="Arial"/>
          <w:bCs/>
          <w:sz w:val="32"/>
          <w:szCs w:val="32"/>
        </w:rPr>
        <w:t>1</w:t>
      </w:r>
      <w:r w:rsidR="00C52EC0" w:rsidRPr="0026410D">
        <w:rPr>
          <w:rFonts w:ascii="Arial" w:hAnsi="Arial" w:cs="Arial"/>
          <w:bCs/>
          <w:sz w:val="32"/>
          <w:szCs w:val="32"/>
        </w:rPr>
        <w:t>rencontre</w:t>
      </w:r>
      <w:r w:rsidRPr="0026410D">
        <w:rPr>
          <w:rFonts w:ascii="Arial" w:hAnsi="Arial" w:cs="Arial"/>
          <w:bCs/>
          <w:sz w:val="32"/>
          <w:szCs w:val="32"/>
        </w:rPr>
        <w:t>)</w:t>
      </w:r>
      <w:r w:rsidR="00C347A7" w:rsidRPr="0026410D">
        <w:rPr>
          <w:rFonts w:ascii="Arial" w:hAnsi="Arial" w:cs="Arial"/>
          <w:bCs/>
          <w:sz w:val="32"/>
          <w:szCs w:val="32"/>
        </w:rPr>
        <w:t>.</w:t>
      </w:r>
    </w:p>
    <w:p w14:paraId="6F2534FE" w14:textId="77777777" w:rsidR="00706120" w:rsidRDefault="00706120" w:rsidP="007170F9">
      <w:pPr>
        <w:rPr>
          <w:rFonts w:ascii="Arial" w:hAnsi="Arial" w:cs="Arial"/>
          <w:bCs/>
          <w:sz w:val="32"/>
          <w:szCs w:val="32"/>
        </w:rPr>
      </w:pPr>
    </w:p>
    <w:p w14:paraId="35E2F850" w14:textId="43A369F8" w:rsidR="00C10231" w:rsidRPr="0026410D" w:rsidRDefault="00C10231" w:rsidP="007170F9">
      <w:pPr>
        <w:rPr>
          <w:rFonts w:ascii="Arial" w:hAnsi="Arial" w:cs="Arial"/>
          <w:bCs/>
          <w:sz w:val="32"/>
          <w:szCs w:val="32"/>
        </w:rPr>
      </w:pPr>
      <w:r w:rsidRPr="0026410D">
        <w:rPr>
          <w:rFonts w:ascii="Arial" w:hAnsi="Arial" w:cs="Arial"/>
          <w:bCs/>
          <w:sz w:val="32"/>
          <w:szCs w:val="32"/>
        </w:rPr>
        <w:t>Rencontre d’échange nationale sur le camp de jour</w:t>
      </w:r>
    </w:p>
    <w:p w14:paraId="5F5CF678" w14:textId="6769DB2C" w:rsidR="00587A4B" w:rsidRDefault="00C10231" w:rsidP="007170F9">
      <w:pPr>
        <w:spacing w:before="120"/>
        <w:rPr>
          <w:rFonts w:ascii="Arial" w:hAnsi="Arial" w:cs="Arial"/>
          <w:bCs/>
          <w:sz w:val="32"/>
          <w:szCs w:val="32"/>
        </w:rPr>
      </w:pPr>
      <w:r w:rsidRPr="005A751B">
        <w:rPr>
          <w:rFonts w:ascii="Arial" w:hAnsi="Arial" w:cs="Arial"/>
          <w:bCs/>
          <w:sz w:val="32"/>
          <w:szCs w:val="32"/>
        </w:rPr>
        <w:t xml:space="preserve">Cette dernière a eu lieu le 13 avril 2023. Il a été question </w:t>
      </w:r>
      <w:r w:rsidR="008044DB" w:rsidRPr="005A751B">
        <w:rPr>
          <w:rFonts w:ascii="Arial" w:hAnsi="Arial" w:cs="Arial"/>
          <w:bCs/>
          <w:sz w:val="32"/>
          <w:szCs w:val="32"/>
        </w:rPr>
        <w:t>d</w:t>
      </w:r>
      <w:r w:rsidR="00572B97" w:rsidRPr="005A751B">
        <w:rPr>
          <w:rFonts w:ascii="Arial" w:hAnsi="Arial" w:cs="Arial"/>
          <w:bCs/>
          <w:sz w:val="32"/>
          <w:szCs w:val="32"/>
        </w:rPr>
        <w:t>u rôle des IRLPH</w:t>
      </w:r>
      <w:r w:rsidR="002E69C4" w:rsidRPr="005A751B">
        <w:rPr>
          <w:rFonts w:ascii="Arial" w:hAnsi="Arial" w:cs="Arial"/>
          <w:bCs/>
          <w:sz w:val="32"/>
          <w:szCs w:val="32"/>
        </w:rPr>
        <w:t>, du p</w:t>
      </w:r>
      <w:r w:rsidR="00647CC4" w:rsidRPr="005A751B">
        <w:rPr>
          <w:rFonts w:ascii="Arial" w:hAnsi="Arial" w:cs="Arial"/>
          <w:bCs/>
          <w:sz w:val="32"/>
          <w:szCs w:val="32"/>
        </w:rPr>
        <w:t>rogramme d’accompagnement</w:t>
      </w:r>
      <w:r w:rsidR="007450C2" w:rsidRPr="005A751B">
        <w:rPr>
          <w:rFonts w:ascii="Arial" w:hAnsi="Arial" w:cs="Arial"/>
          <w:bCs/>
          <w:sz w:val="32"/>
          <w:szCs w:val="32"/>
        </w:rPr>
        <w:t xml:space="preserve"> et des nouveautés et tendances dans le milieu des camps.</w:t>
      </w:r>
    </w:p>
    <w:p w14:paraId="147D716B" w14:textId="77777777" w:rsidR="0026410D" w:rsidRPr="005A751B" w:rsidRDefault="0026410D" w:rsidP="007170F9">
      <w:pPr>
        <w:spacing w:before="120"/>
        <w:rPr>
          <w:rFonts w:ascii="Arial" w:hAnsi="Arial" w:cs="Arial"/>
          <w:bCs/>
          <w:sz w:val="32"/>
          <w:szCs w:val="32"/>
        </w:rPr>
      </w:pPr>
    </w:p>
    <w:p w14:paraId="057C2081" w14:textId="1768420E" w:rsidR="000A0DC4" w:rsidRPr="0026410D" w:rsidRDefault="00587A4B" w:rsidP="007170F9">
      <w:pPr>
        <w:rPr>
          <w:rFonts w:ascii="Arial" w:hAnsi="Arial" w:cs="Arial"/>
          <w:bCs/>
          <w:sz w:val="32"/>
          <w:szCs w:val="32"/>
        </w:rPr>
      </w:pPr>
      <w:r w:rsidRPr="0026410D">
        <w:rPr>
          <w:rFonts w:ascii="Arial" w:hAnsi="Arial" w:cs="Arial"/>
          <w:bCs/>
          <w:sz w:val="32"/>
          <w:szCs w:val="32"/>
        </w:rPr>
        <w:t>Le</w:t>
      </w:r>
      <w:r w:rsidR="00B71B36" w:rsidRPr="0026410D">
        <w:rPr>
          <w:rFonts w:ascii="Arial" w:hAnsi="Arial" w:cs="Arial"/>
          <w:bCs/>
          <w:sz w:val="32"/>
          <w:szCs w:val="32"/>
        </w:rPr>
        <w:t xml:space="preserve"> réseau</w:t>
      </w:r>
      <w:r w:rsidRPr="0026410D">
        <w:rPr>
          <w:rFonts w:ascii="Arial" w:hAnsi="Arial" w:cs="Arial"/>
          <w:bCs/>
          <w:sz w:val="32"/>
          <w:szCs w:val="32"/>
        </w:rPr>
        <w:t xml:space="preserve"> des instances régionales du loisir pour personnes handicapées (IRLPH)</w:t>
      </w:r>
    </w:p>
    <w:p w14:paraId="45DC41B9" w14:textId="5A3DB312" w:rsidR="000917BD" w:rsidRPr="005A751B" w:rsidRDefault="004F0129" w:rsidP="007170F9">
      <w:pPr>
        <w:spacing w:before="120"/>
        <w:rPr>
          <w:rFonts w:ascii="Arial" w:hAnsi="Arial" w:cs="Arial"/>
          <w:bCs/>
          <w:sz w:val="32"/>
          <w:szCs w:val="32"/>
        </w:rPr>
      </w:pPr>
      <w:r w:rsidRPr="005A751B">
        <w:rPr>
          <w:rFonts w:ascii="Arial" w:hAnsi="Arial" w:cs="Arial"/>
          <w:bCs/>
          <w:sz w:val="32"/>
          <w:szCs w:val="32"/>
        </w:rPr>
        <w:t>L’</w:t>
      </w:r>
      <w:r w:rsidR="00333B65" w:rsidRPr="005A751B">
        <w:rPr>
          <w:rFonts w:ascii="Arial" w:hAnsi="Arial" w:cs="Arial"/>
          <w:bCs/>
          <w:sz w:val="32"/>
          <w:szCs w:val="32"/>
        </w:rPr>
        <w:t xml:space="preserve">AQLPH </w:t>
      </w:r>
      <w:r w:rsidR="0052606E" w:rsidRPr="005A751B">
        <w:rPr>
          <w:rFonts w:ascii="Arial" w:hAnsi="Arial" w:cs="Arial"/>
          <w:bCs/>
          <w:sz w:val="32"/>
          <w:szCs w:val="32"/>
        </w:rPr>
        <w:t xml:space="preserve">est </w:t>
      </w:r>
      <w:r w:rsidR="003F6B89" w:rsidRPr="005A751B">
        <w:rPr>
          <w:rFonts w:ascii="Arial" w:hAnsi="Arial" w:cs="Arial"/>
          <w:bCs/>
          <w:sz w:val="32"/>
          <w:szCs w:val="32"/>
        </w:rPr>
        <w:t>l’instance nationale d</w:t>
      </w:r>
      <w:r w:rsidR="00587A4B" w:rsidRPr="005A751B">
        <w:rPr>
          <w:rFonts w:ascii="Arial" w:hAnsi="Arial" w:cs="Arial"/>
          <w:bCs/>
          <w:sz w:val="32"/>
          <w:szCs w:val="32"/>
        </w:rPr>
        <w:t>u</w:t>
      </w:r>
      <w:r w:rsidR="003F6B89" w:rsidRPr="005A751B">
        <w:rPr>
          <w:rFonts w:ascii="Arial" w:hAnsi="Arial" w:cs="Arial"/>
          <w:bCs/>
          <w:sz w:val="32"/>
          <w:szCs w:val="32"/>
        </w:rPr>
        <w:t xml:space="preserve"> </w:t>
      </w:r>
      <w:r w:rsidR="000917BD" w:rsidRPr="005A751B">
        <w:rPr>
          <w:rFonts w:ascii="Arial" w:hAnsi="Arial" w:cs="Arial"/>
          <w:bCs/>
          <w:sz w:val="32"/>
          <w:szCs w:val="32"/>
        </w:rPr>
        <w:t>réseau</w:t>
      </w:r>
      <w:bookmarkStart w:id="32" w:name="_Toc150616211"/>
      <w:r w:rsidR="00120047" w:rsidRPr="005A751B">
        <w:rPr>
          <w:rFonts w:ascii="Arial" w:hAnsi="Arial" w:cs="Arial"/>
          <w:bCs/>
          <w:sz w:val="32"/>
          <w:szCs w:val="32"/>
        </w:rPr>
        <w:t xml:space="preserve"> des IRLPH</w:t>
      </w:r>
      <w:r w:rsidR="001A1B96" w:rsidRPr="005A751B">
        <w:rPr>
          <w:rFonts w:ascii="Arial" w:hAnsi="Arial" w:cs="Arial"/>
          <w:bCs/>
          <w:sz w:val="32"/>
          <w:szCs w:val="32"/>
        </w:rPr>
        <w:t>.</w:t>
      </w:r>
    </w:p>
    <w:bookmarkEnd w:id="32"/>
    <w:p w14:paraId="7C91AC65" w14:textId="2D8E9F38" w:rsidR="00C52AA4" w:rsidRPr="00BC5832" w:rsidRDefault="00C52AA4" w:rsidP="00C52AA4">
      <w:pPr>
        <w:rPr>
          <w:rFonts w:ascii="Arial" w:hAnsi="Arial" w:cs="Arial"/>
          <w:sz w:val="32"/>
          <w:szCs w:val="32"/>
        </w:rPr>
      </w:pPr>
      <w:r w:rsidRPr="00BC5832">
        <w:rPr>
          <w:rFonts w:ascii="Arial" w:hAnsi="Arial" w:cs="Arial"/>
          <w:sz w:val="32"/>
          <w:szCs w:val="32"/>
        </w:rPr>
        <w:t xml:space="preserve">AlterGo </w:t>
      </w:r>
    </w:p>
    <w:p w14:paraId="7B8F93F3" w14:textId="77777777" w:rsidR="00C52AA4" w:rsidRPr="00BC5832" w:rsidRDefault="00C52AA4" w:rsidP="00C52AA4">
      <w:pPr>
        <w:rPr>
          <w:rFonts w:ascii="Arial" w:hAnsi="Arial" w:cs="Arial"/>
          <w:sz w:val="32"/>
          <w:szCs w:val="32"/>
        </w:rPr>
      </w:pPr>
      <w:r w:rsidRPr="00BC5832">
        <w:rPr>
          <w:rFonts w:ascii="Arial" w:hAnsi="Arial" w:cs="Arial"/>
          <w:sz w:val="32"/>
          <w:szCs w:val="32"/>
        </w:rPr>
        <w:t xml:space="preserve">ARLPH Abitibi-Témiscamingue </w:t>
      </w:r>
    </w:p>
    <w:p w14:paraId="4E2BDBD2" w14:textId="77777777" w:rsidR="00C52AA4" w:rsidRPr="00BC5832" w:rsidRDefault="00C52AA4" w:rsidP="00C52AA4">
      <w:pPr>
        <w:rPr>
          <w:rFonts w:ascii="Arial" w:hAnsi="Arial" w:cs="Arial"/>
          <w:sz w:val="32"/>
          <w:szCs w:val="32"/>
        </w:rPr>
      </w:pPr>
      <w:r w:rsidRPr="00BC5832">
        <w:rPr>
          <w:rFonts w:ascii="Arial" w:hAnsi="Arial" w:cs="Arial"/>
          <w:sz w:val="32"/>
          <w:szCs w:val="32"/>
        </w:rPr>
        <w:t xml:space="preserve">ARLPH Capitale-Nationale </w:t>
      </w:r>
    </w:p>
    <w:p w14:paraId="039CDB96" w14:textId="77777777" w:rsidR="00C52AA4" w:rsidRPr="00BC5832" w:rsidRDefault="00C52AA4" w:rsidP="00C52AA4">
      <w:pPr>
        <w:rPr>
          <w:rFonts w:ascii="Arial" w:hAnsi="Arial" w:cs="Arial"/>
          <w:sz w:val="32"/>
          <w:szCs w:val="32"/>
        </w:rPr>
      </w:pPr>
      <w:r w:rsidRPr="00BC5832">
        <w:rPr>
          <w:rFonts w:ascii="Arial" w:hAnsi="Arial" w:cs="Arial"/>
          <w:sz w:val="32"/>
          <w:szCs w:val="32"/>
        </w:rPr>
        <w:lastRenderedPageBreak/>
        <w:t xml:space="preserve">ARLPH Centre-du-Québec </w:t>
      </w:r>
    </w:p>
    <w:p w14:paraId="33A0CA3B" w14:textId="77777777" w:rsidR="00C52AA4" w:rsidRPr="00BC5832" w:rsidRDefault="00C52AA4" w:rsidP="00C52AA4">
      <w:pPr>
        <w:rPr>
          <w:rFonts w:ascii="Arial" w:hAnsi="Arial" w:cs="Arial"/>
          <w:sz w:val="32"/>
          <w:szCs w:val="32"/>
        </w:rPr>
      </w:pPr>
      <w:r w:rsidRPr="00BC5832">
        <w:rPr>
          <w:rFonts w:ascii="Arial" w:hAnsi="Arial" w:cs="Arial"/>
          <w:sz w:val="32"/>
          <w:szCs w:val="32"/>
        </w:rPr>
        <w:t xml:space="preserve">ARLPH Chaudière-Appalaches </w:t>
      </w:r>
    </w:p>
    <w:p w14:paraId="3A7B10E0" w14:textId="77777777" w:rsidR="00C52AA4" w:rsidRPr="00BC5832" w:rsidRDefault="00C52AA4" w:rsidP="00C52AA4">
      <w:pPr>
        <w:rPr>
          <w:rFonts w:ascii="Arial" w:hAnsi="Arial" w:cs="Arial"/>
          <w:sz w:val="32"/>
          <w:szCs w:val="32"/>
        </w:rPr>
      </w:pPr>
      <w:r w:rsidRPr="00BC5832">
        <w:rPr>
          <w:rFonts w:ascii="Arial" w:hAnsi="Arial" w:cs="Arial"/>
          <w:sz w:val="32"/>
          <w:szCs w:val="32"/>
        </w:rPr>
        <w:t>ARLPH Côte-Nord</w:t>
      </w:r>
    </w:p>
    <w:p w14:paraId="1E433A3E" w14:textId="77777777" w:rsidR="00C52AA4" w:rsidRPr="00BC5832" w:rsidRDefault="00C52AA4" w:rsidP="00C52AA4">
      <w:pPr>
        <w:jc w:val="both"/>
        <w:rPr>
          <w:rFonts w:ascii="Arial" w:hAnsi="Arial" w:cs="Arial"/>
          <w:sz w:val="32"/>
          <w:szCs w:val="32"/>
        </w:rPr>
      </w:pPr>
      <w:r w:rsidRPr="00BC5832">
        <w:rPr>
          <w:rFonts w:ascii="Arial" w:hAnsi="Arial" w:cs="Arial"/>
          <w:sz w:val="32"/>
          <w:szCs w:val="32"/>
        </w:rPr>
        <w:t xml:space="preserve">ARLPH Lanaudière </w:t>
      </w:r>
    </w:p>
    <w:p w14:paraId="141E2056" w14:textId="77777777" w:rsidR="00C52AA4" w:rsidRPr="00BC5832" w:rsidRDefault="00C52AA4" w:rsidP="00C52AA4">
      <w:pPr>
        <w:jc w:val="both"/>
        <w:rPr>
          <w:rFonts w:ascii="Arial" w:hAnsi="Arial" w:cs="Arial"/>
          <w:sz w:val="32"/>
          <w:szCs w:val="32"/>
        </w:rPr>
      </w:pPr>
      <w:r w:rsidRPr="00BC5832">
        <w:rPr>
          <w:rFonts w:ascii="Arial" w:hAnsi="Arial" w:cs="Arial"/>
          <w:sz w:val="32"/>
          <w:szCs w:val="32"/>
        </w:rPr>
        <w:t>ARLPH Laurentides</w:t>
      </w:r>
    </w:p>
    <w:p w14:paraId="62CB457A" w14:textId="77777777" w:rsidR="00C52AA4" w:rsidRPr="00BC5832" w:rsidRDefault="00C52AA4" w:rsidP="00C52AA4">
      <w:pPr>
        <w:jc w:val="both"/>
        <w:rPr>
          <w:rFonts w:ascii="Arial" w:hAnsi="Arial" w:cs="Arial"/>
          <w:sz w:val="32"/>
          <w:szCs w:val="32"/>
        </w:rPr>
      </w:pPr>
      <w:r w:rsidRPr="00BC5832">
        <w:rPr>
          <w:rFonts w:ascii="Arial" w:hAnsi="Arial" w:cs="Arial"/>
          <w:sz w:val="32"/>
          <w:szCs w:val="32"/>
        </w:rPr>
        <w:t>ARLPH Laval</w:t>
      </w:r>
    </w:p>
    <w:p w14:paraId="2B35490A" w14:textId="77777777" w:rsidR="00C52AA4" w:rsidRPr="00BC5832" w:rsidRDefault="00C52AA4" w:rsidP="00C52AA4">
      <w:pPr>
        <w:rPr>
          <w:rFonts w:ascii="Arial" w:hAnsi="Arial" w:cs="Arial"/>
          <w:sz w:val="32"/>
          <w:szCs w:val="32"/>
        </w:rPr>
      </w:pPr>
      <w:r w:rsidRPr="00BC5832">
        <w:rPr>
          <w:rFonts w:ascii="Arial" w:hAnsi="Arial" w:cs="Arial"/>
          <w:sz w:val="32"/>
          <w:szCs w:val="32"/>
        </w:rPr>
        <w:t>ARLPH Saguenay-Lac-Saint-Jean</w:t>
      </w:r>
    </w:p>
    <w:p w14:paraId="363FD7CE" w14:textId="77777777" w:rsidR="00C52AA4" w:rsidRPr="00BC5832" w:rsidRDefault="00C52AA4" w:rsidP="00C52AA4">
      <w:pPr>
        <w:rPr>
          <w:rFonts w:ascii="Arial" w:hAnsi="Arial" w:cs="Arial"/>
          <w:sz w:val="32"/>
          <w:szCs w:val="32"/>
        </w:rPr>
      </w:pPr>
      <w:r w:rsidRPr="00BC5832">
        <w:rPr>
          <w:rFonts w:ascii="Arial" w:hAnsi="Arial" w:cs="Arial"/>
          <w:sz w:val="32"/>
          <w:szCs w:val="32"/>
        </w:rPr>
        <w:t>Conseil Sport Loisir de l’Estrie</w:t>
      </w:r>
    </w:p>
    <w:p w14:paraId="4A46C523" w14:textId="77777777" w:rsidR="00C52AA4" w:rsidRPr="00BC5832" w:rsidRDefault="00C52AA4" w:rsidP="00C52AA4">
      <w:pPr>
        <w:rPr>
          <w:rFonts w:ascii="Arial" w:hAnsi="Arial" w:cs="Arial"/>
          <w:sz w:val="32"/>
          <w:szCs w:val="32"/>
        </w:rPr>
      </w:pPr>
      <w:r w:rsidRPr="00BC5832">
        <w:rPr>
          <w:rFonts w:ascii="Arial" w:hAnsi="Arial" w:cs="Arial"/>
          <w:sz w:val="32"/>
          <w:szCs w:val="32"/>
        </w:rPr>
        <w:t>Loisir Sport Baie-James</w:t>
      </w:r>
    </w:p>
    <w:p w14:paraId="1805BE9D" w14:textId="77777777" w:rsidR="00C52AA4" w:rsidRPr="00BC5832" w:rsidRDefault="00C52AA4" w:rsidP="00C52AA4">
      <w:pPr>
        <w:rPr>
          <w:rFonts w:ascii="Arial" w:hAnsi="Arial" w:cs="Arial"/>
          <w:sz w:val="32"/>
          <w:szCs w:val="32"/>
        </w:rPr>
      </w:pPr>
      <w:r w:rsidRPr="00BC5832">
        <w:rPr>
          <w:rFonts w:ascii="Arial" w:hAnsi="Arial" w:cs="Arial"/>
          <w:sz w:val="32"/>
          <w:szCs w:val="32"/>
        </w:rPr>
        <w:t xml:space="preserve">Loisir Sport Outaouais </w:t>
      </w:r>
    </w:p>
    <w:p w14:paraId="2F6E39EB" w14:textId="77777777" w:rsidR="00C52AA4" w:rsidRPr="00BC5832" w:rsidRDefault="00C52AA4" w:rsidP="00C52AA4">
      <w:pPr>
        <w:rPr>
          <w:rFonts w:ascii="Arial" w:hAnsi="Arial" w:cs="Arial"/>
          <w:sz w:val="32"/>
          <w:szCs w:val="32"/>
        </w:rPr>
      </w:pPr>
      <w:r w:rsidRPr="00BC5832">
        <w:rPr>
          <w:rFonts w:ascii="Arial" w:hAnsi="Arial" w:cs="Arial"/>
          <w:sz w:val="32"/>
          <w:szCs w:val="32"/>
        </w:rPr>
        <w:t>URLS Bas-Saint-Laurent</w:t>
      </w:r>
    </w:p>
    <w:p w14:paraId="32B0BEA5" w14:textId="77777777" w:rsidR="00C52AA4" w:rsidRPr="00BC5832" w:rsidRDefault="00C52AA4" w:rsidP="00C52AA4">
      <w:pPr>
        <w:rPr>
          <w:rFonts w:ascii="Arial" w:hAnsi="Arial" w:cs="Arial"/>
          <w:sz w:val="32"/>
          <w:szCs w:val="32"/>
        </w:rPr>
      </w:pPr>
      <w:r w:rsidRPr="00BC5832">
        <w:rPr>
          <w:rFonts w:ascii="Arial" w:hAnsi="Arial" w:cs="Arial"/>
          <w:sz w:val="32"/>
          <w:szCs w:val="32"/>
        </w:rPr>
        <w:t>URLS Gaspésie-Îles-de-la-Madeleine</w:t>
      </w:r>
    </w:p>
    <w:p w14:paraId="418E845A" w14:textId="77777777" w:rsidR="00C52AA4" w:rsidRPr="00BC5832" w:rsidRDefault="00C52AA4" w:rsidP="00C52AA4">
      <w:pPr>
        <w:rPr>
          <w:rFonts w:ascii="Arial" w:hAnsi="Arial" w:cs="Arial"/>
          <w:sz w:val="32"/>
          <w:szCs w:val="32"/>
        </w:rPr>
      </w:pPr>
      <w:r w:rsidRPr="00BC5832">
        <w:rPr>
          <w:rFonts w:ascii="Arial" w:hAnsi="Arial" w:cs="Arial"/>
          <w:sz w:val="32"/>
          <w:szCs w:val="32"/>
        </w:rPr>
        <w:t>URLS Mauricie</w:t>
      </w:r>
    </w:p>
    <w:p w14:paraId="13784451" w14:textId="77777777" w:rsidR="00C52AA4" w:rsidRPr="00BC5832" w:rsidRDefault="00C52AA4" w:rsidP="00C52AA4">
      <w:pPr>
        <w:rPr>
          <w:rFonts w:ascii="Arial" w:hAnsi="Arial" w:cs="Arial"/>
          <w:sz w:val="32"/>
          <w:szCs w:val="32"/>
        </w:rPr>
      </w:pPr>
      <w:r w:rsidRPr="00BC5832">
        <w:rPr>
          <w:rFonts w:ascii="Arial" w:hAnsi="Arial" w:cs="Arial"/>
          <w:sz w:val="32"/>
          <w:szCs w:val="32"/>
        </w:rPr>
        <w:t>Zone Loisir Montérégie</w:t>
      </w:r>
    </w:p>
    <w:p w14:paraId="35FFC400" w14:textId="77777777" w:rsidR="007B3024" w:rsidRPr="005A751B" w:rsidRDefault="007B3024" w:rsidP="007170F9">
      <w:pPr>
        <w:rPr>
          <w:rFonts w:ascii="Arial" w:hAnsi="Arial" w:cs="Arial"/>
          <w:b/>
          <w:caps/>
          <w:sz w:val="32"/>
          <w:szCs w:val="32"/>
        </w:rPr>
      </w:pPr>
    </w:p>
    <w:p w14:paraId="634EDF0B" w14:textId="2E404057" w:rsidR="00C10231" w:rsidRPr="008663A7" w:rsidRDefault="00C10231" w:rsidP="00197957">
      <w:pPr>
        <w:rPr>
          <w:rFonts w:ascii="Arial" w:hAnsi="Arial" w:cs="Arial"/>
          <w:b/>
          <w:bCs/>
          <w:sz w:val="32"/>
          <w:szCs w:val="32"/>
        </w:rPr>
      </w:pPr>
      <w:r w:rsidRPr="008663A7">
        <w:rPr>
          <w:rFonts w:ascii="Arial" w:hAnsi="Arial" w:cs="Arial"/>
          <w:b/>
          <w:bCs/>
          <w:sz w:val="32"/>
          <w:szCs w:val="32"/>
        </w:rPr>
        <w:t>Niveau régional</w:t>
      </w:r>
      <w:bookmarkEnd w:id="31"/>
    </w:p>
    <w:p w14:paraId="2BDDD1C7" w14:textId="06CBDA84" w:rsidR="00BB26E4" w:rsidRPr="005A751B" w:rsidRDefault="00C10231" w:rsidP="00197957">
      <w:pPr>
        <w:rPr>
          <w:rFonts w:ascii="Arial" w:eastAsiaTheme="majorEastAsia" w:hAnsi="Arial" w:cs="Arial"/>
          <w:b/>
          <w:bCs/>
          <w:kern w:val="28"/>
          <w:sz w:val="32"/>
          <w:szCs w:val="32"/>
        </w:rPr>
      </w:pPr>
      <w:bookmarkStart w:id="33" w:name="_Toc150616240"/>
      <w:r w:rsidRPr="005A751B">
        <w:rPr>
          <w:rFonts w:ascii="Arial" w:eastAsiaTheme="majorEastAsia" w:hAnsi="Arial" w:cs="Arial"/>
          <w:bCs/>
          <w:kern w:val="28"/>
          <w:sz w:val="32"/>
          <w:szCs w:val="32"/>
        </w:rPr>
        <w:t>ZLM s’implique aux 8 tables de concertation des personnes handicapées de la Montérégie ainsi qu’aux divers comités qui y découlent</w:t>
      </w:r>
      <w:r w:rsidR="00EB7D9F" w:rsidRPr="005A751B">
        <w:rPr>
          <w:rFonts w:ascii="Arial" w:eastAsiaTheme="majorEastAsia" w:hAnsi="Arial" w:cs="Arial"/>
          <w:bCs/>
          <w:kern w:val="28"/>
          <w:sz w:val="32"/>
          <w:szCs w:val="32"/>
        </w:rPr>
        <w:t>. Ces concertations nous permettent d’échanger entre partenaires afin d’améliorer la situation des personnes ayant des limitations sur le territoire.</w:t>
      </w:r>
    </w:p>
    <w:bookmarkEnd w:id="33"/>
    <w:p w14:paraId="71F5C0B4" w14:textId="77777777" w:rsidR="009A32B5" w:rsidRDefault="009A32B5" w:rsidP="007170F9">
      <w:pPr>
        <w:spacing w:after="120"/>
        <w:rPr>
          <w:rFonts w:ascii="Arial" w:eastAsiaTheme="majorEastAsia" w:hAnsi="Arial" w:cs="Arial"/>
          <w:bCs/>
          <w:kern w:val="28"/>
          <w:sz w:val="32"/>
          <w:szCs w:val="32"/>
        </w:rPr>
      </w:pPr>
    </w:p>
    <w:p w14:paraId="0276742B" w14:textId="772217BE" w:rsidR="00587A4B" w:rsidRPr="00FE37AA" w:rsidRDefault="00587A4B" w:rsidP="007170F9">
      <w:pPr>
        <w:spacing w:after="120"/>
        <w:rPr>
          <w:rFonts w:ascii="Arial" w:eastAsiaTheme="majorEastAsia" w:hAnsi="Arial" w:cs="Arial"/>
          <w:bCs/>
          <w:kern w:val="28"/>
          <w:sz w:val="32"/>
          <w:szCs w:val="32"/>
        </w:rPr>
      </w:pPr>
      <w:r w:rsidRPr="00FE37AA">
        <w:rPr>
          <w:rFonts w:ascii="Arial" w:eastAsiaTheme="majorEastAsia" w:hAnsi="Arial" w:cs="Arial"/>
          <w:bCs/>
          <w:kern w:val="28"/>
          <w:sz w:val="32"/>
          <w:szCs w:val="32"/>
        </w:rPr>
        <w:t>Table</w:t>
      </w:r>
      <w:r w:rsidR="00960FA4" w:rsidRPr="00FE37AA">
        <w:rPr>
          <w:rFonts w:ascii="Arial" w:eastAsiaTheme="majorEastAsia" w:hAnsi="Arial" w:cs="Arial"/>
          <w:bCs/>
          <w:kern w:val="28"/>
          <w:sz w:val="32"/>
          <w:szCs w:val="32"/>
        </w:rPr>
        <w:t>s</w:t>
      </w:r>
      <w:r w:rsidRPr="00FE37AA">
        <w:rPr>
          <w:rFonts w:ascii="Arial" w:eastAsiaTheme="majorEastAsia" w:hAnsi="Arial" w:cs="Arial"/>
          <w:bCs/>
          <w:kern w:val="28"/>
          <w:sz w:val="32"/>
          <w:szCs w:val="32"/>
        </w:rPr>
        <w:t xml:space="preserve"> de concertation</w:t>
      </w:r>
      <w:r w:rsidR="00C10231" w:rsidRPr="00FE37AA">
        <w:rPr>
          <w:rFonts w:ascii="Arial" w:eastAsiaTheme="majorEastAsia" w:hAnsi="Arial" w:cs="Arial"/>
          <w:bCs/>
          <w:kern w:val="28"/>
          <w:sz w:val="32"/>
          <w:szCs w:val="32"/>
        </w:rPr>
        <w:t xml:space="preserve"> </w:t>
      </w:r>
    </w:p>
    <w:p w14:paraId="61218306" w14:textId="5DBCD731" w:rsidR="00417A82" w:rsidRPr="00934B5F" w:rsidRDefault="00915974" w:rsidP="00934B5F">
      <w:pPr>
        <w:spacing w:after="60"/>
        <w:rPr>
          <w:rFonts w:ascii="Arial" w:hAnsi="Arial" w:cs="Arial"/>
          <w:bCs/>
          <w:sz w:val="32"/>
          <w:szCs w:val="32"/>
        </w:rPr>
      </w:pPr>
      <w:r w:rsidRPr="00934B5F">
        <w:rPr>
          <w:rFonts w:ascii="Arial" w:hAnsi="Arial" w:cs="Arial"/>
          <w:bCs/>
          <w:sz w:val="32"/>
          <w:szCs w:val="32"/>
        </w:rPr>
        <w:t>Table de concertation des organismes offrant des services aux personnes handicapées de la région de Granby</w:t>
      </w:r>
      <w:r w:rsidR="004276FF" w:rsidRPr="00934B5F">
        <w:rPr>
          <w:rFonts w:ascii="Arial" w:hAnsi="Arial" w:cs="Arial"/>
          <w:bCs/>
          <w:sz w:val="32"/>
          <w:szCs w:val="32"/>
        </w:rPr>
        <w:t xml:space="preserve"> </w:t>
      </w:r>
      <w:r w:rsidR="00680FFD" w:rsidRPr="00934B5F">
        <w:rPr>
          <w:rFonts w:ascii="Arial" w:hAnsi="Arial" w:cs="Arial"/>
          <w:bCs/>
          <w:sz w:val="32"/>
          <w:szCs w:val="32"/>
        </w:rPr>
        <w:t>(3 rencontres)</w:t>
      </w:r>
    </w:p>
    <w:p w14:paraId="6D9AF965" w14:textId="3625DFE7" w:rsidR="00AA2324" w:rsidRPr="00934B5F" w:rsidRDefault="00EC1F59" w:rsidP="00934B5F">
      <w:pPr>
        <w:spacing w:after="60"/>
        <w:rPr>
          <w:rFonts w:ascii="Arial" w:hAnsi="Arial" w:cs="Arial"/>
          <w:bCs/>
          <w:sz w:val="32"/>
          <w:szCs w:val="32"/>
        </w:rPr>
      </w:pPr>
      <w:r w:rsidRPr="00934B5F">
        <w:rPr>
          <w:rFonts w:ascii="Arial" w:hAnsi="Arial" w:cs="Arial"/>
          <w:bCs/>
          <w:sz w:val="32"/>
          <w:szCs w:val="32"/>
        </w:rPr>
        <w:t xml:space="preserve">Table de concertation des associations de personnes handicapées du Haut-Richelieu </w:t>
      </w:r>
      <w:r w:rsidR="00CA3606" w:rsidRPr="00934B5F">
        <w:rPr>
          <w:rFonts w:ascii="Arial" w:hAnsi="Arial" w:cs="Arial"/>
          <w:bCs/>
          <w:sz w:val="32"/>
          <w:szCs w:val="32"/>
        </w:rPr>
        <w:t>(3 rencontres)</w:t>
      </w:r>
    </w:p>
    <w:p w14:paraId="374B4FB9" w14:textId="2C0AC105" w:rsidR="00417A82" w:rsidRPr="00934B5F" w:rsidRDefault="00AA2324" w:rsidP="00934B5F">
      <w:pPr>
        <w:spacing w:after="60"/>
        <w:rPr>
          <w:rFonts w:ascii="Arial" w:hAnsi="Arial" w:cs="Arial"/>
          <w:bCs/>
          <w:sz w:val="32"/>
          <w:szCs w:val="32"/>
        </w:rPr>
      </w:pPr>
      <w:r w:rsidRPr="00934B5F">
        <w:rPr>
          <w:rFonts w:ascii="Arial" w:hAnsi="Arial" w:cs="Arial"/>
          <w:bCs/>
          <w:sz w:val="32"/>
          <w:szCs w:val="32"/>
        </w:rPr>
        <w:t>Concertation des personnes handicapées Beauharnois-Salaberry et Haut-Saint-Laurent</w:t>
      </w:r>
      <w:r w:rsidR="00934B5F">
        <w:rPr>
          <w:rFonts w:ascii="Arial" w:hAnsi="Arial" w:cs="Arial"/>
          <w:bCs/>
          <w:sz w:val="32"/>
          <w:szCs w:val="32"/>
        </w:rPr>
        <w:t xml:space="preserve"> </w:t>
      </w:r>
      <w:r w:rsidR="00AD6E87" w:rsidRPr="00934B5F">
        <w:rPr>
          <w:rFonts w:ascii="Arial" w:hAnsi="Arial" w:cs="Arial"/>
          <w:bCs/>
          <w:sz w:val="32"/>
          <w:szCs w:val="32"/>
        </w:rPr>
        <w:t>(4 rencontres)</w:t>
      </w:r>
    </w:p>
    <w:p w14:paraId="713201A0" w14:textId="544D970F" w:rsidR="00417A82" w:rsidRPr="00934B5F" w:rsidRDefault="0044223D" w:rsidP="00934B5F">
      <w:pPr>
        <w:spacing w:after="60"/>
        <w:rPr>
          <w:rFonts w:ascii="Arial" w:hAnsi="Arial" w:cs="Arial"/>
          <w:bCs/>
          <w:sz w:val="32"/>
          <w:szCs w:val="32"/>
        </w:rPr>
      </w:pPr>
      <w:r w:rsidRPr="00934B5F">
        <w:rPr>
          <w:rFonts w:ascii="Arial" w:hAnsi="Arial" w:cs="Arial"/>
          <w:bCs/>
          <w:sz w:val="32"/>
          <w:szCs w:val="32"/>
        </w:rPr>
        <w:t>Table des Personnes Handicapées de la Rive-Sud</w:t>
      </w:r>
      <w:r w:rsidR="0026536C" w:rsidRPr="00934B5F">
        <w:rPr>
          <w:rFonts w:ascii="Arial" w:hAnsi="Arial" w:cs="Arial"/>
          <w:bCs/>
          <w:sz w:val="32"/>
          <w:szCs w:val="32"/>
        </w:rPr>
        <w:t xml:space="preserve"> </w:t>
      </w:r>
      <w:r w:rsidR="00AD6E87" w:rsidRPr="00934B5F">
        <w:rPr>
          <w:rFonts w:ascii="Arial" w:hAnsi="Arial" w:cs="Arial"/>
          <w:bCs/>
          <w:sz w:val="32"/>
          <w:szCs w:val="32"/>
        </w:rPr>
        <w:t>(3 rencontres)</w:t>
      </w:r>
    </w:p>
    <w:p w14:paraId="6281E12E" w14:textId="77777777" w:rsidR="00197957" w:rsidRDefault="00077E80" w:rsidP="00955FED">
      <w:pPr>
        <w:spacing w:after="60"/>
        <w:rPr>
          <w:rFonts w:ascii="Arial" w:hAnsi="Arial" w:cs="Arial"/>
          <w:bCs/>
          <w:sz w:val="32"/>
          <w:szCs w:val="32"/>
        </w:rPr>
      </w:pPr>
      <w:r w:rsidRPr="00955FED">
        <w:rPr>
          <w:rFonts w:ascii="Arial" w:hAnsi="Arial" w:cs="Arial"/>
          <w:bCs/>
          <w:sz w:val="32"/>
          <w:szCs w:val="32"/>
        </w:rPr>
        <w:t xml:space="preserve">Table de concertation des organismes offrant des services aux personnes handicapées de la MRC d’Acton et des Maskoutains </w:t>
      </w:r>
    </w:p>
    <w:p w14:paraId="7E39A81E" w14:textId="46811EA8" w:rsidR="00417A82" w:rsidRPr="00955FED" w:rsidRDefault="009705AE" w:rsidP="00955FED">
      <w:pPr>
        <w:spacing w:after="60"/>
        <w:rPr>
          <w:rFonts w:ascii="Arial" w:hAnsi="Arial" w:cs="Arial"/>
          <w:bCs/>
          <w:sz w:val="32"/>
          <w:szCs w:val="32"/>
        </w:rPr>
      </w:pPr>
      <w:r w:rsidRPr="00955FED">
        <w:rPr>
          <w:rFonts w:ascii="Arial" w:hAnsi="Arial" w:cs="Arial"/>
          <w:bCs/>
          <w:sz w:val="32"/>
          <w:szCs w:val="32"/>
        </w:rPr>
        <w:t>(3 rencontres)</w:t>
      </w:r>
    </w:p>
    <w:p w14:paraId="518D65C1" w14:textId="1CD8C417" w:rsidR="00C10231" w:rsidRPr="00955FED" w:rsidRDefault="009B7EF5" w:rsidP="00955FED">
      <w:pPr>
        <w:spacing w:after="60"/>
        <w:rPr>
          <w:rFonts w:ascii="Arial" w:hAnsi="Arial" w:cs="Arial"/>
          <w:bCs/>
          <w:sz w:val="32"/>
          <w:szCs w:val="32"/>
        </w:rPr>
      </w:pPr>
      <w:r w:rsidRPr="00955FED">
        <w:rPr>
          <w:rFonts w:ascii="Arial" w:hAnsi="Arial" w:cs="Arial"/>
          <w:bCs/>
          <w:sz w:val="32"/>
          <w:szCs w:val="32"/>
        </w:rPr>
        <w:lastRenderedPageBreak/>
        <w:t>Table de concertation des services aux personnes handicapées Pierre-de-Saurel</w:t>
      </w:r>
      <w:r w:rsidR="00955FED">
        <w:rPr>
          <w:rFonts w:ascii="Arial" w:hAnsi="Arial" w:cs="Arial"/>
          <w:bCs/>
          <w:sz w:val="32"/>
          <w:szCs w:val="32"/>
        </w:rPr>
        <w:t xml:space="preserve"> </w:t>
      </w:r>
      <w:r w:rsidR="009705AE" w:rsidRPr="00955FED">
        <w:rPr>
          <w:rFonts w:ascii="Arial" w:hAnsi="Arial" w:cs="Arial"/>
          <w:bCs/>
          <w:sz w:val="32"/>
          <w:szCs w:val="32"/>
        </w:rPr>
        <w:t>(3 rencontres)</w:t>
      </w:r>
    </w:p>
    <w:p w14:paraId="38858723" w14:textId="1706B885" w:rsidR="00C10231" w:rsidRPr="00955FED" w:rsidRDefault="00532430" w:rsidP="00955FED">
      <w:pPr>
        <w:spacing w:after="60"/>
        <w:rPr>
          <w:rFonts w:ascii="Arial" w:hAnsi="Arial" w:cs="Arial"/>
          <w:bCs/>
          <w:sz w:val="32"/>
          <w:szCs w:val="32"/>
        </w:rPr>
      </w:pPr>
      <w:r w:rsidRPr="00955FED">
        <w:rPr>
          <w:rFonts w:ascii="Arial" w:hAnsi="Arial" w:cs="Arial"/>
          <w:bCs/>
          <w:sz w:val="32"/>
          <w:szCs w:val="32"/>
        </w:rPr>
        <w:t xml:space="preserve">Table de concertation des organismes de personnes handicapées - Territoire des Patriotes </w:t>
      </w:r>
      <w:r w:rsidR="009705AE" w:rsidRPr="00955FED">
        <w:rPr>
          <w:rFonts w:ascii="Arial" w:hAnsi="Arial" w:cs="Arial"/>
          <w:bCs/>
          <w:sz w:val="32"/>
          <w:szCs w:val="32"/>
        </w:rPr>
        <w:t>(4 rencontres)</w:t>
      </w:r>
    </w:p>
    <w:p w14:paraId="53AD3EDB" w14:textId="7EF7786E" w:rsidR="00587A4B" w:rsidRPr="00955FED" w:rsidRDefault="00910E79" w:rsidP="00955FED">
      <w:pPr>
        <w:spacing w:after="60"/>
        <w:rPr>
          <w:rFonts w:ascii="Arial" w:hAnsi="Arial" w:cs="Arial"/>
          <w:bCs/>
          <w:sz w:val="32"/>
          <w:szCs w:val="32"/>
        </w:rPr>
      </w:pPr>
      <w:r w:rsidRPr="00955FED">
        <w:rPr>
          <w:rFonts w:ascii="Arial" w:hAnsi="Arial" w:cs="Arial"/>
          <w:bCs/>
          <w:sz w:val="32"/>
          <w:szCs w:val="32"/>
        </w:rPr>
        <w:t>Table de concertation pour les personnes handicapées de Vaudreuil-Soulanges</w:t>
      </w:r>
      <w:r w:rsidR="00955FED">
        <w:rPr>
          <w:rFonts w:ascii="Arial" w:hAnsi="Arial" w:cs="Arial"/>
          <w:bCs/>
          <w:sz w:val="32"/>
          <w:szCs w:val="32"/>
        </w:rPr>
        <w:t xml:space="preserve"> </w:t>
      </w:r>
      <w:r w:rsidR="00A640E5" w:rsidRPr="00955FED">
        <w:rPr>
          <w:rFonts w:ascii="Arial" w:hAnsi="Arial" w:cs="Arial"/>
          <w:bCs/>
          <w:sz w:val="32"/>
          <w:szCs w:val="32"/>
        </w:rPr>
        <w:t>(4 rencontres)</w:t>
      </w:r>
    </w:p>
    <w:p w14:paraId="5D2751BF" w14:textId="77777777" w:rsidR="00587A4B" w:rsidRPr="005A751B" w:rsidRDefault="00587A4B" w:rsidP="007170F9">
      <w:pPr>
        <w:autoSpaceDE w:val="0"/>
        <w:autoSpaceDN w:val="0"/>
        <w:adjustRightInd w:val="0"/>
        <w:rPr>
          <w:rFonts w:ascii="Arial" w:eastAsiaTheme="majorEastAsia" w:hAnsi="Arial" w:cs="Arial"/>
          <w:b/>
          <w:kern w:val="28"/>
          <w:sz w:val="32"/>
          <w:szCs w:val="32"/>
        </w:rPr>
      </w:pPr>
    </w:p>
    <w:p w14:paraId="0AD6804A" w14:textId="1110575F" w:rsidR="00CA3127" w:rsidRPr="008B4A7D" w:rsidRDefault="00587A4B" w:rsidP="007170F9">
      <w:pPr>
        <w:autoSpaceDE w:val="0"/>
        <w:autoSpaceDN w:val="0"/>
        <w:adjustRightInd w:val="0"/>
        <w:rPr>
          <w:rFonts w:ascii="Arial" w:eastAsiaTheme="majorEastAsia" w:hAnsi="Arial" w:cs="Arial"/>
          <w:bCs/>
          <w:kern w:val="28"/>
          <w:sz w:val="32"/>
          <w:szCs w:val="32"/>
        </w:rPr>
      </w:pPr>
      <w:r w:rsidRPr="008B4A7D">
        <w:rPr>
          <w:rFonts w:ascii="Arial" w:eastAsiaTheme="majorEastAsia" w:hAnsi="Arial" w:cs="Arial"/>
          <w:bCs/>
          <w:kern w:val="28"/>
          <w:sz w:val="32"/>
          <w:szCs w:val="32"/>
        </w:rPr>
        <w:t>C</w:t>
      </w:r>
      <w:r w:rsidR="00CA3127" w:rsidRPr="008B4A7D">
        <w:rPr>
          <w:rFonts w:ascii="Arial" w:eastAsiaTheme="majorEastAsia" w:hAnsi="Arial" w:cs="Arial"/>
          <w:bCs/>
          <w:kern w:val="28"/>
          <w:sz w:val="32"/>
          <w:szCs w:val="32"/>
        </w:rPr>
        <w:t xml:space="preserve">omités </w:t>
      </w:r>
      <w:r w:rsidR="00CE6FA4" w:rsidRPr="008B4A7D">
        <w:rPr>
          <w:rFonts w:ascii="Arial" w:eastAsiaTheme="majorEastAsia" w:hAnsi="Arial" w:cs="Arial"/>
          <w:bCs/>
          <w:kern w:val="28"/>
          <w:sz w:val="32"/>
          <w:szCs w:val="32"/>
        </w:rPr>
        <w:t>de travail</w:t>
      </w:r>
      <w:r w:rsidRPr="008B4A7D">
        <w:rPr>
          <w:rFonts w:ascii="Arial" w:eastAsiaTheme="majorEastAsia" w:hAnsi="Arial" w:cs="Arial"/>
          <w:bCs/>
          <w:kern w:val="28"/>
          <w:sz w:val="32"/>
          <w:szCs w:val="32"/>
        </w:rPr>
        <w:t xml:space="preserve"> découlant des tables de concertations</w:t>
      </w:r>
    </w:p>
    <w:p w14:paraId="6B942503" w14:textId="53302688" w:rsidR="00CA3127" w:rsidRPr="005A751B" w:rsidRDefault="00CA3127" w:rsidP="007170F9">
      <w:pPr>
        <w:spacing w:before="120"/>
        <w:rPr>
          <w:rFonts w:ascii="Arial" w:eastAsia="Times New Roman" w:hAnsi="Arial" w:cs="Arial"/>
          <w:color w:val="000000"/>
          <w:sz w:val="32"/>
          <w:szCs w:val="32"/>
        </w:rPr>
      </w:pPr>
      <w:r w:rsidRPr="005A751B">
        <w:rPr>
          <w:rFonts w:ascii="Arial" w:eastAsia="Times New Roman" w:hAnsi="Arial" w:cs="Arial"/>
          <w:color w:val="000000"/>
          <w:sz w:val="32"/>
          <w:szCs w:val="32"/>
        </w:rPr>
        <w:t>C</w:t>
      </w:r>
      <w:r w:rsidR="002548CE" w:rsidRPr="005A751B">
        <w:rPr>
          <w:rFonts w:ascii="Arial" w:eastAsia="Times New Roman" w:hAnsi="Arial" w:cs="Arial"/>
          <w:color w:val="000000"/>
          <w:sz w:val="32"/>
          <w:szCs w:val="32"/>
        </w:rPr>
        <w:t xml:space="preserve">omité camp </w:t>
      </w:r>
      <w:r w:rsidR="005D27D7" w:rsidRPr="005A751B">
        <w:rPr>
          <w:rFonts w:ascii="Arial" w:eastAsia="Times New Roman" w:hAnsi="Arial" w:cs="Arial"/>
          <w:color w:val="000000"/>
          <w:sz w:val="32"/>
          <w:szCs w:val="32"/>
        </w:rPr>
        <w:t>de jour</w:t>
      </w:r>
      <w:r w:rsidRPr="005A751B">
        <w:rPr>
          <w:rFonts w:ascii="Arial" w:eastAsia="Times New Roman" w:hAnsi="Arial" w:cs="Arial"/>
          <w:color w:val="000000"/>
          <w:sz w:val="32"/>
          <w:szCs w:val="32"/>
        </w:rPr>
        <w:t xml:space="preserve"> Vaudreuil-Soulanges</w:t>
      </w:r>
      <w:r w:rsidR="005D27D7"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3</w:t>
      </w:r>
      <w:r w:rsidR="005D27D7" w:rsidRPr="005A751B">
        <w:rPr>
          <w:rFonts w:ascii="Arial" w:eastAsia="Times New Roman" w:hAnsi="Arial" w:cs="Arial"/>
          <w:color w:val="000000"/>
          <w:sz w:val="32"/>
          <w:szCs w:val="32"/>
        </w:rPr>
        <w:t xml:space="preserve"> rencontres)</w:t>
      </w:r>
    </w:p>
    <w:p w14:paraId="2D5CCCEA" w14:textId="1F921BD9" w:rsidR="00CA3127" w:rsidRPr="005A751B" w:rsidRDefault="00CA3127"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Communauté pratique R</w:t>
      </w:r>
      <w:r w:rsidR="00A452F8" w:rsidRPr="005A751B">
        <w:rPr>
          <w:rFonts w:ascii="Arial" w:eastAsia="Times New Roman" w:hAnsi="Arial" w:cs="Arial"/>
          <w:color w:val="000000"/>
          <w:sz w:val="32"/>
          <w:szCs w:val="32"/>
        </w:rPr>
        <w:t>ive-</w:t>
      </w:r>
      <w:r w:rsidRPr="005A751B">
        <w:rPr>
          <w:rFonts w:ascii="Arial" w:eastAsia="Times New Roman" w:hAnsi="Arial" w:cs="Arial"/>
          <w:color w:val="000000"/>
          <w:sz w:val="32"/>
          <w:szCs w:val="32"/>
        </w:rPr>
        <w:t>S</w:t>
      </w:r>
      <w:r w:rsidR="00A452F8" w:rsidRPr="005A751B">
        <w:rPr>
          <w:rFonts w:ascii="Arial" w:eastAsia="Times New Roman" w:hAnsi="Arial" w:cs="Arial"/>
          <w:color w:val="000000"/>
          <w:sz w:val="32"/>
          <w:szCs w:val="32"/>
        </w:rPr>
        <w:t>ud</w:t>
      </w:r>
      <w:r w:rsidR="002548CE"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4</w:t>
      </w:r>
      <w:r w:rsidR="002548CE" w:rsidRPr="005A751B">
        <w:rPr>
          <w:rFonts w:ascii="Arial" w:eastAsia="Times New Roman" w:hAnsi="Arial" w:cs="Arial"/>
          <w:color w:val="000000"/>
          <w:sz w:val="32"/>
          <w:szCs w:val="32"/>
        </w:rPr>
        <w:t xml:space="preserve"> rencontres)</w:t>
      </w:r>
      <w:r w:rsidRPr="005A751B">
        <w:rPr>
          <w:rFonts w:ascii="Arial" w:eastAsia="Times New Roman" w:hAnsi="Arial" w:cs="Arial"/>
          <w:color w:val="000000"/>
          <w:sz w:val="32"/>
          <w:szCs w:val="32"/>
        </w:rPr>
        <w:t xml:space="preserve"> </w:t>
      </w:r>
    </w:p>
    <w:p w14:paraId="5C2E0B57" w14:textId="08838EDB" w:rsidR="00CA3127" w:rsidRPr="005A751B" w:rsidRDefault="00CA3127"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 xml:space="preserve">Comité régional </w:t>
      </w:r>
      <w:r w:rsidR="005D27D7" w:rsidRPr="005A751B">
        <w:rPr>
          <w:rFonts w:ascii="Arial" w:eastAsia="Times New Roman" w:hAnsi="Arial" w:cs="Arial"/>
          <w:color w:val="000000"/>
          <w:sz w:val="32"/>
          <w:szCs w:val="32"/>
        </w:rPr>
        <w:t>camp de jour</w:t>
      </w:r>
      <w:r w:rsidR="00ED69AD"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3</w:t>
      </w:r>
      <w:r w:rsidR="00F35615" w:rsidRPr="005A751B">
        <w:rPr>
          <w:rFonts w:ascii="Arial" w:eastAsia="Times New Roman" w:hAnsi="Arial" w:cs="Arial"/>
          <w:color w:val="000000"/>
          <w:sz w:val="32"/>
          <w:szCs w:val="32"/>
        </w:rPr>
        <w:t xml:space="preserve"> </w:t>
      </w:r>
      <w:r w:rsidR="00ED69AD" w:rsidRPr="005A751B">
        <w:rPr>
          <w:rFonts w:ascii="Arial" w:eastAsia="Times New Roman" w:hAnsi="Arial" w:cs="Arial"/>
          <w:color w:val="000000"/>
          <w:sz w:val="32"/>
          <w:szCs w:val="32"/>
        </w:rPr>
        <w:t>rencontres)</w:t>
      </w:r>
    </w:p>
    <w:p w14:paraId="626DF3B1" w14:textId="7E02DF1A" w:rsidR="00CA3127" w:rsidRPr="005A751B" w:rsidRDefault="00CA3127"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Comité accessibilité</w:t>
      </w:r>
      <w:r w:rsidR="00F543A6"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1</w:t>
      </w:r>
      <w:r w:rsidR="00D52E88" w:rsidRPr="005A751B">
        <w:rPr>
          <w:rFonts w:ascii="Arial" w:eastAsia="Times New Roman" w:hAnsi="Arial" w:cs="Arial"/>
          <w:color w:val="000000"/>
          <w:sz w:val="32"/>
          <w:szCs w:val="32"/>
        </w:rPr>
        <w:t xml:space="preserve"> rencontre</w:t>
      </w:r>
      <w:r w:rsidR="00F543A6" w:rsidRPr="005A751B">
        <w:rPr>
          <w:rFonts w:ascii="Arial" w:eastAsia="Times New Roman" w:hAnsi="Arial" w:cs="Arial"/>
          <w:color w:val="000000"/>
          <w:sz w:val="32"/>
          <w:szCs w:val="32"/>
        </w:rPr>
        <w:t>)</w:t>
      </w:r>
    </w:p>
    <w:p w14:paraId="27BBC02E" w14:textId="62C91303" w:rsidR="00CA3127" w:rsidRPr="005A751B" w:rsidRDefault="00CA3127"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 xml:space="preserve">Comité </w:t>
      </w:r>
      <w:r w:rsidR="00F36A66" w:rsidRPr="005A751B">
        <w:rPr>
          <w:rFonts w:ascii="Arial" w:eastAsia="Times New Roman" w:hAnsi="Arial" w:cs="Arial"/>
          <w:color w:val="000000"/>
          <w:sz w:val="32"/>
          <w:szCs w:val="32"/>
        </w:rPr>
        <w:t>camp de jour Vallée</w:t>
      </w:r>
      <w:r w:rsidR="007E03DB" w:rsidRPr="005A751B">
        <w:rPr>
          <w:rFonts w:ascii="Arial" w:eastAsia="Times New Roman" w:hAnsi="Arial" w:cs="Arial"/>
          <w:color w:val="000000"/>
          <w:sz w:val="32"/>
          <w:szCs w:val="32"/>
        </w:rPr>
        <w:t xml:space="preserve"> des Patriotes (</w:t>
      </w:r>
      <w:r w:rsidR="006544E9">
        <w:rPr>
          <w:rFonts w:ascii="Arial" w:eastAsia="Times New Roman" w:hAnsi="Arial" w:cs="Arial"/>
          <w:color w:val="000000"/>
          <w:sz w:val="32"/>
          <w:szCs w:val="32"/>
        </w:rPr>
        <w:t>2</w:t>
      </w:r>
      <w:r w:rsidR="007E03DB" w:rsidRPr="005A751B">
        <w:rPr>
          <w:rFonts w:ascii="Arial" w:eastAsia="Times New Roman" w:hAnsi="Arial" w:cs="Arial"/>
          <w:color w:val="000000"/>
          <w:sz w:val="32"/>
          <w:szCs w:val="32"/>
        </w:rPr>
        <w:t xml:space="preserve"> rencontres)</w:t>
      </w:r>
    </w:p>
    <w:p w14:paraId="68C85CE8" w14:textId="1AC085C7" w:rsidR="00CA3127" w:rsidRPr="005A751B" w:rsidRDefault="00CA3127"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 xml:space="preserve">Comité intégration </w:t>
      </w:r>
      <w:r w:rsidR="00E56E74" w:rsidRPr="005A751B">
        <w:rPr>
          <w:rFonts w:ascii="Arial" w:eastAsia="Times New Roman" w:hAnsi="Arial" w:cs="Arial"/>
          <w:color w:val="000000"/>
          <w:sz w:val="32"/>
          <w:szCs w:val="32"/>
        </w:rPr>
        <w:t>camp de jour</w:t>
      </w:r>
      <w:r w:rsidRPr="005A751B">
        <w:rPr>
          <w:rFonts w:ascii="Arial" w:eastAsia="Times New Roman" w:hAnsi="Arial" w:cs="Arial"/>
          <w:color w:val="000000"/>
          <w:sz w:val="32"/>
          <w:szCs w:val="32"/>
        </w:rPr>
        <w:t xml:space="preserve"> Maskoutains</w:t>
      </w:r>
      <w:r w:rsidR="00E56E74"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2</w:t>
      </w:r>
      <w:r w:rsidR="00E56E74" w:rsidRPr="005A751B">
        <w:rPr>
          <w:rFonts w:ascii="Arial" w:eastAsia="Times New Roman" w:hAnsi="Arial" w:cs="Arial"/>
          <w:color w:val="000000"/>
          <w:sz w:val="32"/>
          <w:szCs w:val="32"/>
        </w:rPr>
        <w:t xml:space="preserve"> rencontres)</w:t>
      </w:r>
    </w:p>
    <w:p w14:paraId="7AD66701" w14:textId="2B2C4D47" w:rsidR="00DA106B" w:rsidRPr="005A751B" w:rsidRDefault="00DA106B"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 xml:space="preserve">Comité SQPH </w:t>
      </w:r>
      <w:r w:rsidR="008E554D" w:rsidRPr="005A751B">
        <w:rPr>
          <w:rFonts w:ascii="Arial" w:eastAsia="Times New Roman" w:hAnsi="Arial" w:cs="Arial"/>
          <w:color w:val="000000"/>
          <w:sz w:val="32"/>
          <w:szCs w:val="32"/>
        </w:rPr>
        <w:t>Saint-Hyacinthe (</w:t>
      </w:r>
      <w:r w:rsidR="006544E9">
        <w:rPr>
          <w:rFonts w:ascii="Arial" w:eastAsia="Times New Roman" w:hAnsi="Arial" w:cs="Arial"/>
          <w:color w:val="000000"/>
          <w:sz w:val="32"/>
          <w:szCs w:val="32"/>
        </w:rPr>
        <w:t>1</w:t>
      </w:r>
      <w:r w:rsidR="008E554D" w:rsidRPr="005A751B">
        <w:rPr>
          <w:rFonts w:ascii="Arial" w:eastAsia="Times New Roman" w:hAnsi="Arial" w:cs="Arial"/>
          <w:color w:val="000000"/>
          <w:sz w:val="32"/>
          <w:szCs w:val="32"/>
        </w:rPr>
        <w:t xml:space="preserve"> rencontre)</w:t>
      </w:r>
    </w:p>
    <w:p w14:paraId="4A9C0AF2" w14:textId="7BAF2419" w:rsidR="00D7611D" w:rsidRPr="005A751B" w:rsidRDefault="00D7611D"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Comité accès Centre-ville de Saint-Hyacinthe</w:t>
      </w:r>
      <w:r w:rsidR="00D51B1D" w:rsidRPr="005A751B">
        <w:rPr>
          <w:rFonts w:ascii="Arial" w:eastAsia="Times New Roman" w:hAnsi="Arial" w:cs="Arial"/>
          <w:color w:val="000000"/>
          <w:sz w:val="32"/>
          <w:szCs w:val="32"/>
        </w:rPr>
        <w:t xml:space="preserve"> </w:t>
      </w:r>
      <w:r w:rsidR="00493473" w:rsidRPr="005A751B">
        <w:rPr>
          <w:rFonts w:ascii="Arial" w:eastAsia="Times New Roman" w:hAnsi="Arial" w:cs="Arial"/>
          <w:color w:val="000000"/>
          <w:sz w:val="32"/>
          <w:szCs w:val="32"/>
        </w:rPr>
        <w:t>(</w:t>
      </w:r>
      <w:r w:rsidR="006544E9">
        <w:rPr>
          <w:rFonts w:ascii="Arial" w:eastAsia="Times New Roman" w:hAnsi="Arial" w:cs="Arial"/>
          <w:color w:val="000000"/>
          <w:sz w:val="32"/>
          <w:szCs w:val="32"/>
        </w:rPr>
        <w:t>2</w:t>
      </w:r>
      <w:r w:rsidR="00493473" w:rsidRPr="005A751B">
        <w:rPr>
          <w:rFonts w:ascii="Arial" w:eastAsia="Times New Roman" w:hAnsi="Arial" w:cs="Arial"/>
          <w:color w:val="000000"/>
          <w:sz w:val="32"/>
          <w:szCs w:val="32"/>
        </w:rPr>
        <w:t>rencontres)</w:t>
      </w:r>
    </w:p>
    <w:p w14:paraId="636149AC" w14:textId="3428377A" w:rsidR="00CA3127" w:rsidRPr="005A751B" w:rsidRDefault="00CA3127" w:rsidP="007170F9">
      <w:pPr>
        <w:spacing w:after="60"/>
        <w:rPr>
          <w:rFonts w:ascii="Arial" w:eastAsia="Times New Roman" w:hAnsi="Arial" w:cs="Arial"/>
          <w:color w:val="000000"/>
          <w:sz w:val="32"/>
          <w:szCs w:val="32"/>
        </w:rPr>
      </w:pPr>
      <w:r w:rsidRPr="005A751B">
        <w:rPr>
          <w:rFonts w:ascii="Arial" w:eastAsiaTheme="majorEastAsia" w:hAnsi="Arial" w:cs="Arial"/>
          <w:bCs/>
          <w:kern w:val="28"/>
          <w:sz w:val="32"/>
          <w:szCs w:val="32"/>
        </w:rPr>
        <w:t>Comité révision Protocole</w:t>
      </w:r>
      <w:r w:rsidR="009811CA" w:rsidRPr="005A751B">
        <w:rPr>
          <w:rFonts w:ascii="Arial" w:eastAsia="Times New Roman" w:hAnsi="Arial" w:cs="Arial"/>
          <w:color w:val="000000"/>
          <w:sz w:val="32"/>
          <w:szCs w:val="32"/>
        </w:rPr>
        <w:t xml:space="preserve"> </w:t>
      </w:r>
      <w:r w:rsidR="009811CA" w:rsidRPr="005A751B">
        <w:rPr>
          <w:rFonts w:ascii="Arial" w:eastAsiaTheme="majorEastAsia" w:hAnsi="Arial" w:cs="Arial"/>
          <w:bCs/>
          <w:kern w:val="28"/>
          <w:sz w:val="32"/>
          <w:szCs w:val="32"/>
        </w:rPr>
        <w:t>d'entente camp de jour de la Vallée des Patriotes</w:t>
      </w:r>
      <w:r w:rsidR="009811CA"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2</w:t>
      </w:r>
      <w:r w:rsidR="00967B4A" w:rsidRPr="005A751B">
        <w:rPr>
          <w:rFonts w:ascii="Arial" w:eastAsia="Times New Roman" w:hAnsi="Arial" w:cs="Arial"/>
          <w:color w:val="000000"/>
          <w:sz w:val="32"/>
          <w:szCs w:val="32"/>
        </w:rPr>
        <w:t xml:space="preserve"> rencontres)</w:t>
      </w:r>
    </w:p>
    <w:p w14:paraId="26543150" w14:textId="3D6C4FCE" w:rsidR="00CA3127" w:rsidRPr="005A751B" w:rsidRDefault="00CA3127"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Comité participation sociale</w:t>
      </w:r>
      <w:r w:rsidR="00F543A6" w:rsidRPr="005A751B">
        <w:rPr>
          <w:rFonts w:ascii="Arial" w:eastAsia="Times New Roman" w:hAnsi="Arial" w:cs="Arial"/>
          <w:color w:val="000000"/>
          <w:sz w:val="32"/>
          <w:szCs w:val="32"/>
        </w:rPr>
        <w:t xml:space="preserve"> (</w:t>
      </w:r>
      <w:r w:rsidR="006544E9">
        <w:rPr>
          <w:rFonts w:ascii="Arial" w:eastAsia="Times New Roman" w:hAnsi="Arial" w:cs="Arial"/>
          <w:color w:val="000000"/>
          <w:sz w:val="32"/>
          <w:szCs w:val="32"/>
        </w:rPr>
        <w:t>2</w:t>
      </w:r>
      <w:r w:rsidR="00F543A6" w:rsidRPr="005A751B">
        <w:rPr>
          <w:rFonts w:ascii="Arial" w:eastAsia="Times New Roman" w:hAnsi="Arial" w:cs="Arial"/>
          <w:color w:val="000000"/>
          <w:sz w:val="32"/>
          <w:szCs w:val="32"/>
        </w:rPr>
        <w:t>rencontres)</w:t>
      </w:r>
    </w:p>
    <w:p w14:paraId="1AD401FD" w14:textId="1908F9C6" w:rsidR="00C47B70" w:rsidRPr="005A751B" w:rsidRDefault="004A2F22" w:rsidP="007170F9">
      <w:pPr>
        <w:spacing w:after="60"/>
        <w:rPr>
          <w:rFonts w:ascii="Arial" w:eastAsia="Times New Roman" w:hAnsi="Arial" w:cs="Arial"/>
          <w:color w:val="000000"/>
          <w:sz w:val="32"/>
          <w:szCs w:val="32"/>
        </w:rPr>
      </w:pPr>
      <w:r w:rsidRPr="005A751B">
        <w:rPr>
          <w:rFonts w:ascii="Arial" w:eastAsia="Times New Roman" w:hAnsi="Arial" w:cs="Arial"/>
          <w:color w:val="000000"/>
          <w:sz w:val="32"/>
          <w:szCs w:val="32"/>
        </w:rPr>
        <w:t>Collectif Accessibilité Universelle (</w:t>
      </w:r>
      <w:r w:rsidR="006544E9">
        <w:rPr>
          <w:rFonts w:ascii="Arial" w:eastAsia="Times New Roman" w:hAnsi="Arial" w:cs="Arial"/>
          <w:color w:val="000000"/>
          <w:sz w:val="32"/>
          <w:szCs w:val="32"/>
        </w:rPr>
        <w:t>5</w:t>
      </w:r>
      <w:r w:rsidRPr="005A751B">
        <w:rPr>
          <w:rFonts w:ascii="Arial" w:eastAsia="Times New Roman" w:hAnsi="Arial" w:cs="Arial"/>
          <w:color w:val="000000"/>
          <w:sz w:val="32"/>
          <w:szCs w:val="32"/>
        </w:rPr>
        <w:t>rencontres)</w:t>
      </w:r>
      <w:bookmarkStart w:id="34" w:name="_Toc150616157"/>
    </w:p>
    <w:p w14:paraId="7532EF39" w14:textId="51C373BB" w:rsidR="00060535" w:rsidRPr="005A751B" w:rsidRDefault="00662760" w:rsidP="007170F9">
      <w:pPr>
        <w:spacing w:after="60"/>
        <w:rPr>
          <w:rFonts w:ascii="Arial" w:hAnsi="Arial" w:cs="Arial"/>
          <w:bCs/>
          <w:sz w:val="32"/>
          <w:szCs w:val="32"/>
        </w:rPr>
      </w:pPr>
      <w:r w:rsidRPr="005A751B">
        <w:rPr>
          <w:rFonts w:ascii="Arial" w:hAnsi="Arial" w:cs="Arial"/>
          <w:bCs/>
          <w:sz w:val="32"/>
          <w:szCs w:val="32"/>
        </w:rPr>
        <w:t xml:space="preserve">Comité partenaire </w:t>
      </w:r>
      <w:r w:rsidR="00710788" w:rsidRPr="005A751B">
        <w:rPr>
          <w:rFonts w:ascii="Arial" w:hAnsi="Arial" w:cs="Arial"/>
          <w:bCs/>
          <w:sz w:val="32"/>
          <w:szCs w:val="32"/>
        </w:rPr>
        <w:t xml:space="preserve">de la ville de </w:t>
      </w:r>
      <w:r w:rsidR="0048194C" w:rsidRPr="005A751B">
        <w:rPr>
          <w:rFonts w:ascii="Arial" w:hAnsi="Arial" w:cs="Arial"/>
          <w:bCs/>
          <w:sz w:val="32"/>
          <w:szCs w:val="32"/>
        </w:rPr>
        <w:t xml:space="preserve">Saint-Jean </w:t>
      </w:r>
      <w:r w:rsidRPr="005A751B">
        <w:rPr>
          <w:rFonts w:ascii="Arial" w:hAnsi="Arial" w:cs="Arial"/>
          <w:bCs/>
          <w:sz w:val="32"/>
          <w:szCs w:val="32"/>
        </w:rPr>
        <w:t>(</w:t>
      </w:r>
      <w:r w:rsidR="006544E9">
        <w:rPr>
          <w:rFonts w:ascii="Arial" w:hAnsi="Arial" w:cs="Arial"/>
          <w:bCs/>
          <w:sz w:val="32"/>
          <w:szCs w:val="32"/>
        </w:rPr>
        <w:t>1</w:t>
      </w:r>
      <w:r w:rsidRPr="005A751B">
        <w:rPr>
          <w:rFonts w:ascii="Arial" w:hAnsi="Arial" w:cs="Arial"/>
          <w:bCs/>
          <w:sz w:val="32"/>
          <w:szCs w:val="32"/>
        </w:rPr>
        <w:t>rencontre)</w:t>
      </w:r>
    </w:p>
    <w:p w14:paraId="13795D47" w14:textId="54B094A7" w:rsidR="00C47B70" w:rsidRDefault="00662760" w:rsidP="007170F9">
      <w:pPr>
        <w:spacing w:after="60"/>
        <w:rPr>
          <w:rFonts w:ascii="Arial" w:hAnsi="Arial" w:cs="Arial"/>
          <w:bCs/>
          <w:sz w:val="32"/>
          <w:szCs w:val="32"/>
        </w:rPr>
      </w:pPr>
      <w:r w:rsidRPr="005A751B">
        <w:rPr>
          <w:rFonts w:ascii="Arial" w:hAnsi="Arial" w:cs="Arial"/>
          <w:bCs/>
          <w:sz w:val="32"/>
          <w:szCs w:val="32"/>
        </w:rPr>
        <w:t>Comité rural santé et qualité de vie (</w:t>
      </w:r>
      <w:r w:rsidR="006544E9">
        <w:rPr>
          <w:rFonts w:ascii="Arial" w:hAnsi="Arial" w:cs="Arial"/>
          <w:bCs/>
          <w:sz w:val="32"/>
          <w:szCs w:val="32"/>
        </w:rPr>
        <w:t>1</w:t>
      </w:r>
      <w:r w:rsidR="00E27615" w:rsidRPr="005A751B">
        <w:rPr>
          <w:rFonts w:ascii="Arial" w:hAnsi="Arial" w:cs="Arial"/>
          <w:bCs/>
          <w:sz w:val="32"/>
          <w:szCs w:val="32"/>
        </w:rPr>
        <w:t>rencontre</w:t>
      </w:r>
      <w:r w:rsidRPr="005A751B">
        <w:rPr>
          <w:rFonts w:ascii="Arial" w:hAnsi="Arial" w:cs="Arial"/>
          <w:bCs/>
          <w:sz w:val="32"/>
          <w:szCs w:val="32"/>
        </w:rPr>
        <w:t>)</w:t>
      </w:r>
    </w:p>
    <w:p w14:paraId="6420B490" w14:textId="77777777" w:rsidR="008B4A7D" w:rsidRPr="005A751B" w:rsidRDefault="008B4A7D" w:rsidP="007170F9">
      <w:pPr>
        <w:spacing w:after="60"/>
        <w:rPr>
          <w:rFonts w:ascii="Arial" w:hAnsi="Arial" w:cs="Arial"/>
          <w:bCs/>
          <w:sz w:val="32"/>
          <w:szCs w:val="32"/>
        </w:rPr>
      </w:pPr>
    </w:p>
    <w:p w14:paraId="042E75EB" w14:textId="7D514080" w:rsidR="009A5C93" w:rsidRPr="009F22B7" w:rsidRDefault="006C26A2" w:rsidP="009F22B7">
      <w:pPr>
        <w:ind w:left="-142" w:firstLine="142"/>
        <w:rPr>
          <w:rFonts w:ascii="Arial" w:hAnsi="Arial" w:cs="Arial"/>
          <w:sz w:val="36"/>
          <w:szCs w:val="36"/>
        </w:rPr>
      </w:pPr>
      <w:r w:rsidRPr="009F22B7">
        <w:rPr>
          <w:rFonts w:ascii="Arial" w:hAnsi="Arial" w:cs="Arial"/>
          <w:sz w:val="36"/>
          <w:szCs w:val="36"/>
        </w:rPr>
        <w:t>Soutien-conseil</w:t>
      </w:r>
    </w:p>
    <w:p w14:paraId="700E387F" w14:textId="4D9463C4" w:rsidR="00BB26E4" w:rsidRPr="008B4A7D" w:rsidRDefault="00BB26E4" w:rsidP="008B4A7D">
      <w:pPr>
        <w:rPr>
          <w:rFonts w:ascii="Arial" w:hAnsi="Arial" w:cs="Arial"/>
          <w:sz w:val="32"/>
          <w:szCs w:val="32"/>
        </w:rPr>
      </w:pPr>
      <w:r w:rsidRPr="008B4A7D">
        <w:rPr>
          <w:rFonts w:ascii="Arial" w:hAnsi="Arial" w:cs="Arial"/>
          <w:sz w:val="32"/>
          <w:szCs w:val="32"/>
        </w:rPr>
        <w:t>Camp de jour</w:t>
      </w:r>
      <w:bookmarkEnd w:id="34"/>
      <w:r w:rsidR="001B70CB" w:rsidRPr="008B4A7D">
        <w:rPr>
          <w:rFonts w:ascii="Arial" w:hAnsi="Arial" w:cs="Arial"/>
          <w:sz w:val="32"/>
          <w:szCs w:val="32"/>
        </w:rPr>
        <w:t xml:space="preserve"> </w:t>
      </w:r>
    </w:p>
    <w:p w14:paraId="53F1DE36" w14:textId="77777777" w:rsidR="008B4A7D" w:rsidRDefault="008B4A7D" w:rsidP="008B4A7D">
      <w:pPr>
        <w:rPr>
          <w:rFonts w:ascii="Arial" w:hAnsi="Arial" w:cs="Arial"/>
          <w:b/>
          <w:bCs/>
          <w:noProof/>
          <w:sz w:val="32"/>
          <w:szCs w:val="32"/>
        </w:rPr>
      </w:pPr>
    </w:p>
    <w:p w14:paraId="3FD39CF1" w14:textId="26061F77" w:rsidR="00124443" w:rsidRPr="005A751B" w:rsidRDefault="00BB26E4" w:rsidP="008B4A7D">
      <w:pPr>
        <w:rPr>
          <w:rFonts w:ascii="Arial" w:eastAsiaTheme="majorEastAsia" w:hAnsi="Arial" w:cs="Arial"/>
          <w:bCs/>
          <w:kern w:val="28"/>
          <w:sz w:val="32"/>
          <w:szCs w:val="32"/>
        </w:rPr>
      </w:pPr>
      <w:r w:rsidRPr="005A751B">
        <w:rPr>
          <w:rFonts w:ascii="Arial" w:eastAsiaTheme="majorEastAsia" w:hAnsi="Arial" w:cs="Arial"/>
          <w:bCs/>
          <w:kern w:val="28"/>
          <w:sz w:val="32"/>
          <w:szCs w:val="32"/>
        </w:rPr>
        <w:t>L’intégration des enfants ayant des besoins particuliers dans les camps de jour demeure un réel enjeu. Tout au long de l’année, nous offrons du soutien aux gestionnaires des villes et des municipalités ainsi qu’aux organismes</w:t>
      </w:r>
      <w:r w:rsidR="00124443" w:rsidRPr="005A751B">
        <w:rPr>
          <w:rFonts w:ascii="Arial" w:eastAsiaTheme="majorEastAsia" w:hAnsi="Arial" w:cs="Arial"/>
          <w:bCs/>
          <w:kern w:val="28"/>
          <w:sz w:val="32"/>
          <w:szCs w:val="32"/>
        </w:rPr>
        <w:t>.</w:t>
      </w:r>
    </w:p>
    <w:p w14:paraId="45032A50" w14:textId="6C3841A5" w:rsidR="00C60997" w:rsidRPr="005A751B" w:rsidRDefault="00BB26E4" w:rsidP="008B4A7D">
      <w:pPr>
        <w:rPr>
          <w:rFonts w:ascii="Arial" w:eastAsiaTheme="majorEastAsia" w:hAnsi="Arial" w:cs="Arial"/>
          <w:bCs/>
          <w:kern w:val="28"/>
          <w:sz w:val="32"/>
          <w:szCs w:val="32"/>
        </w:rPr>
      </w:pPr>
      <w:r w:rsidRPr="005A751B">
        <w:rPr>
          <w:rFonts w:ascii="Arial" w:eastAsiaTheme="majorEastAsia" w:hAnsi="Arial" w:cs="Arial"/>
          <w:bCs/>
          <w:kern w:val="28"/>
          <w:sz w:val="32"/>
          <w:szCs w:val="32"/>
        </w:rPr>
        <w:lastRenderedPageBreak/>
        <w:t>Ce soutien</w:t>
      </w:r>
      <w:r w:rsidR="008E1B74" w:rsidRPr="005A751B">
        <w:rPr>
          <w:rFonts w:ascii="Arial" w:eastAsiaTheme="majorEastAsia" w:hAnsi="Arial" w:cs="Arial"/>
          <w:bCs/>
          <w:kern w:val="28"/>
          <w:sz w:val="32"/>
          <w:szCs w:val="32"/>
        </w:rPr>
        <w:t xml:space="preserve"> facilite</w:t>
      </w:r>
      <w:r w:rsidRPr="005A751B">
        <w:rPr>
          <w:rFonts w:ascii="Arial" w:eastAsiaTheme="majorEastAsia" w:hAnsi="Arial" w:cs="Arial"/>
          <w:bCs/>
          <w:kern w:val="28"/>
          <w:sz w:val="32"/>
          <w:szCs w:val="32"/>
        </w:rPr>
        <w:t xml:space="preserve"> l’intégration des enfants ayant des besoins particuliers en camp de jour, afin que ceux-ci puissent bénéficier des meilleurs services adaptés à leurs besoins.</w:t>
      </w:r>
    </w:p>
    <w:p w14:paraId="4A0BF59F" w14:textId="77777777" w:rsidR="00124443" w:rsidRPr="005A751B" w:rsidRDefault="00124443" w:rsidP="007170F9">
      <w:pPr>
        <w:ind w:right="-375"/>
        <w:rPr>
          <w:rFonts w:ascii="Arial" w:eastAsiaTheme="majorEastAsia" w:hAnsi="Arial" w:cs="Arial"/>
          <w:b/>
          <w:kern w:val="28"/>
          <w:sz w:val="32"/>
          <w:szCs w:val="32"/>
        </w:rPr>
      </w:pPr>
    </w:p>
    <w:p w14:paraId="732740B5" w14:textId="380D184F" w:rsidR="00124443" w:rsidRPr="005A751B" w:rsidRDefault="00124443" w:rsidP="007170F9">
      <w:pPr>
        <w:ind w:right="-375"/>
        <w:rPr>
          <w:rStyle w:val="eop"/>
          <w:rFonts w:ascii="Arial" w:eastAsiaTheme="majorEastAsia" w:hAnsi="Arial" w:cs="Arial"/>
          <w:bCs/>
          <w:kern w:val="28"/>
          <w:sz w:val="32"/>
          <w:szCs w:val="32"/>
        </w:rPr>
      </w:pPr>
      <w:r w:rsidRPr="005A751B">
        <w:rPr>
          <w:rFonts w:ascii="Arial" w:eastAsiaTheme="majorEastAsia" w:hAnsi="Arial" w:cs="Arial"/>
          <w:bCs/>
          <w:kern w:val="28"/>
          <w:sz w:val="32"/>
          <w:szCs w:val="32"/>
        </w:rPr>
        <w:t>À l’achat du logiciel MétaPRISME, ZLM offre</w:t>
      </w:r>
      <w:r w:rsidR="00796F60">
        <w:rPr>
          <w:rFonts w:ascii="Arial" w:eastAsiaTheme="majorEastAsia" w:hAnsi="Arial" w:cs="Arial"/>
          <w:bCs/>
          <w:kern w:val="28"/>
          <w:sz w:val="32"/>
          <w:szCs w:val="32"/>
        </w:rPr>
        <w:t>,</w:t>
      </w:r>
      <w:r w:rsidRPr="005A751B">
        <w:rPr>
          <w:rFonts w:ascii="Arial" w:eastAsiaTheme="majorEastAsia" w:hAnsi="Arial" w:cs="Arial"/>
          <w:bCs/>
          <w:kern w:val="28"/>
          <w:sz w:val="32"/>
          <w:szCs w:val="32"/>
        </w:rPr>
        <w:t xml:space="preserve"> aux gestionnaires de camp de jour, un soutien en ce qui a trait au jumelage. Développé par Espace Muni</w:t>
      </w:r>
      <w:r w:rsidR="0093637B" w:rsidRPr="005A751B">
        <w:rPr>
          <w:rFonts w:ascii="Arial" w:eastAsiaTheme="majorEastAsia" w:hAnsi="Arial" w:cs="Arial"/>
          <w:bCs/>
          <w:kern w:val="28"/>
          <w:sz w:val="32"/>
          <w:szCs w:val="32"/>
        </w:rPr>
        <w:t xml:space="preserve"> ce logiciel</w:t>
      </w:r>
      <w:r w:rsidRPr="005A751B">
        <w:rPr>
          <w:rFonts w:ascii="Arial" w:eastAsiaTheme="majorEastAsia" w:hAnsi="Arial" w:cs="Arial"/>
          <w:bCs/>
          <w:kern w:val="28"/>
          <w:sz w:val="32"/>
          <w:szCs w:val="32"/>
        </w:rPr>
        <w:t xml:space="preserve"> est « un soutien technologique pour optimiser la gestion de l’intégration des jeunes ayant des besoins particuliers, mais surtout un outil d’aide à la décision quant à l’offre de services ».</w:t>
      </w:r>
    </w:p>
    <w:p w14:paraId="31FD281A" w14:textId="7E5BA00D" w:rsidR="001050AB" w:rsidRPr="008B4A7D" w:rsidRDefault="001050AB" w:rsidP="008B4A7D">
      <w:pPr>
        <w:spacing w:before="80"/>
        <w:rPr>
          <w:rFonts w:ascii="Arial" w:hAnsi="Arial" w:cs="Arial"/>
          <w:color w:val="0563C1" w:themeColor="hyperlink"/>
          <w:sz w:val="32"/>
          <w:szCs w:val="32"/>
          <w:u w:val="single"/>
        </w:rPr>
      </w:pPr>
      <w:bookmarkStart w:id="35" w:name="_Toc150616158"/>
    </w:p>
    <w:p w14:paraId="19B39ABD" w14:textId="083591F0" w:rsidR="002741A9" w:rsidRPr="00256BFE" w:rsidRDefault="0093637B" w:rsidP="00256BFE">
      <w:pPr>
        <w:rPr>
          <w:rFonts w:ascii="Arial" w:hAnsi="Arial" w:cs="Arial"/>
          <w:sz w:val="32"/>
          <w:szCs w:val="32"/>
        </w:rPr>
      </w:pPr>
      <w:r w:rsidRPr="00256BFE">
        <w:rPr>
          <w:rFonts w:ascii="Arial" w:hAnsi="Arial" w:cs="Arial"/>
          <w:sz w:val="32"/>
          <w:szCs w:val="32"/>
        </w:rPr>
        <w:t>Carte accompagnement loisir (CAL)</w:t>
      </w:r>
    </w:p>
    <w:p w14:paraId="5D81FA39" w14:textId="1CB2A179" w:rsidR="00E13B77" w:rsidRPr="005A751B" w:rsidRDefault="00E13B77" w:rsidP="00256BFE">
      <w:pPr>
        <w:rPr>
          <w:rFonts w:ascii="Arial" w:eastAsiaTheme="majorEastAsia" w:hAnsi="Arial" w:cs="Arial"/>
          <w:b/>
          <w:color w:val="000000" w:themeColor="text1"/>
          <w:kern w:val="28"/>
          <w:sz w:val="32"/>
          <w:szCs w:val="32"/>
        </w:rPr>
      </w:pPr>
      <w:r w:rsidRPr="005A751B">
        <w:rPr>
          <w:rFonts w:ascii="Arial" w:eastAsiaTheme="majorEastAsia" w:hAnsi="Arial" w:cs="Arial"/>
          <w:color w:val="000000" w:themeColor="text1"/>
          <w:kern w:val="28"/>
          <w:sz w:val="32"/>
          <w:szCs w:val="32"/>
        </w:rPr>
        <w:t xml:space="preserve">L’AQLPH est mandatée pour la gestion de la CAL au niveau national. </w:t>
      </w:r>
      <w:r w:rsidR="00B60E0F">
        <w:rPr>
          <w:rFonts w:ascii="Arial" w:eastAsiaTheme="majorEastAsia" w:hAnsi="Arial" w:cs="Arial"/>
          <w:color w:val="000000" w:themeColor="text1"/>
          <w:kern w:val="28"/>
          <w:sz w:val="32"/>
          <w:szCs w:val="32"/>
        </w:rPr>
        <w:t>La CAL</w:t>
      </w:r>
      <w:r w:rsidRPr="005A751B">
        <w:rPr>
          <w:rFonts w:ascii="Arial" w:eastAsiaTheme="majorEastAsia" w:hAnsi="Arial" w:cs="Arial"/>
          <w:color w:val="000000" w:themeColor="text1"/>
          <w:kern w:val="28"/>
          <w:sz w:val="32"/>
          <w:szCs w:val="32"/>
        </w:rPr>
        <w:t xml:space="preserve"> vise à accorder la gratuité d’entrée à l’accompagnateur d’une personne handicapée, âgée de 5 ans et plus, auprès des organisations de loisir, culturelles et touristiques partenaires. Nous remercions les partenaires qui contribuent à la pratique du loisir!</w:t>
      </w:r>
    </w:p>
    <w:p w14:paraId="5E693B0A" w14:textId="3329F9D4" w:rsidR="00E13B77" w:rsidRPr="005A751B" w:rsidRDefault="00E13B77" w:rsidP="007170F9">
      <w:pPr>
        <w:ind w:left="3686"/>
        <w:rPr>
          <w:rFonts w:ascii="Arial" w:eastAsiaTheme="majorEastAsia" w:hAnsi="Arial" w:cs="Arial"/>
          <w:b/>
          <w:color w:val="000000" w:themeColor="text1"/>
          <w:kern w:val="28"/>
          <w:sz w:val="32"/>
          <w:szCs w:val="32"/>
        </w:rPr>
      </w:pPr>
    </w:p>
    <w:p w14:paraId="060AE2C7" w14:textId="0982D2DC" w:rsidR="00E13B77" w:rsidRPr="005A751B" w:rsidRDefault="00E13B77" w:rsidP="00273150">
      <w:pPr>
        <w:rPr>
          <w:rFonts w:ascii="Arial" w:eastAsiaTheme="majorEastAsia" w:hAnsi="Arial" w:cs="Arial"/>
          <w:b/>
          <w:color w:val="000000" w:themeColor="text1"/>
          <w:kern w:val="28"/>
          <w:sz w:val="32"/>
          <w:szCs w:val="32"/>
        </w:rPr>
      </w:pPr>
      <w:r w:rsidRPr="005A751B">
        <w:rPr>
          <w:rFonts w:ascii="Arial" w:eastAsiaTheme="majorEastAsia" w:hAnsi="Arial" w:cs="Arial"/>
          <w:color w:val="000000" w:themeColor="text1"/>
          <w:kern w:val="28"/>
          <w:sz w:val="32"/>
          <w:szCs w:val="32"/>
        </w:rPr>
        <w:t>Le travail de ZLM concernant la CAL consiste notamment à :</w:t>
      </w:r>
    </w:p>
    <w:p w14:paraId="2F084741" w14:textId="14F5E57F" w:rsidR="00C368DA" w:rsidRPr="00A90F98" w:rsidRDefault="009B43F0" w:rsidP="00273150">
      <w:pPr>
        <w:rPr>
          <w:rFonts w:ascii="Arial" w:hAnsi="Arial" w:cs="Arial"/>
          <w:bCs/>
          <w:sz w:val="32"/>
          <w:szCs w:val="32"/>
        </w:rPr>
      </w:pPr>
      <w:r w:rsidRPr="00A90F98">
        <w:rPr>
          <w:rFonts w:ascii="Arial" w:hAnsi="Arial" w:cs="Arial"/>
          <w:bCs/>
          <w:sz w:val="32"/>
          <w:szCs w:val="32"/>
        </w:rPr>
        <w:t>Faire la p</w:t>
      </w:r>
      <w:r w:rsidR="00E13B77" w:rsidRPr="00A90F98">
        <w:rPr>
          <w:rFonts w:ascii="Arial" w:hAnsi="Arial" w:cs="Arial"/>
          <w:bCs/>
          <w:sz w:val="32"/>
          <w:szCs w:val="32"/>
        </w:rPr>
        <w:t>romotion via divers outils de communication</w:t>
      </w:r>
    </w:p>
    <w:p w14:paraId="2C1F7881" w14:textId="3871F442" w:rsidR="00E13B77" w:rsidRPr="00A90F98" w:rsidRDefault="00E70C72" w:rsidP="00273150">
      <w:pPr>
        <w:rPr>
          <w:rFonts w:ascii="Arial" w:hAnsi="Arial" w:cs="Arial"/>
          <w:bCs/>
          <w:sz w:val="32"/>
          <w:szCs w:val="32"/>
        </w:rPr>
      </w:pPr>
      <w:r w:rsidRPr="00A90F98">
        <w:rPr>
          <w:rFonts w:ascii="Arial" w:hAnsi="Arial" w:cs="Arial"/>
          <w:bCs/>
          <w:sz w:val="32"/>
          <w:szCs w:val="32"/>
        </w:rPr>
        <w:t>Offrir du s</w:t>
      </w:r>
      <w:r w:rsidR="00E13B77" w:rsidRPr="00A90F98">
        <w:rPr>
          <w:rFonts w:ascii="Arial" w:hAnsi="Arial" w:cs="Arial"/>
          <w:bCs/>
          <w:sz w:val="32"/>
          <w:szCs w:val="32"/>
        </w:rPr>
        <w:t>outien aux personnes handicapées dans leurs démarches pour obtenir la CAL</w:t>
      </w:r>
    </w:p>
    <w:p w14:paraId="4E5EA522" w14:textId="06B44785" w:rsidR="00E13B77" w:rsidRPr="00A90F98" w:rsidRDefault="00E70C72" w:rsidP="00273150">
      <w:pPr>
        <w:rPr>
          <w:rFonts w:ascii="Arial" w:hAnsi="Arial" w:cs="Arial"/>
          <w:bCs/>
          <w:sz w:val="32"/>
          <w:szCs w:val="32"/>
        </w:rPr>
      </w:pPr>
      <w:r w:rsidRPr="00A90F98">
        <w:rPr>
          <w:rFonts w:ascii="Arial" w:hAnsi="Arial" w:cs="Arial"/>
          <w:bCs/>
          <w:sz w:val="32"/>
          <w:szCs w:val="32"/>
        </w:rPr>
        <w:t>Faire le d</w:t>
      </w:r>
      <w:r w:rsidR="00E13B77" w:rsidRPr="00A90F98">
        <w:rPr>
          <w:rFonts w:ascii="Arial" w:hAnsi="Arial" w:cs="Arial"/>
          <w:bCs/>
          <w:sz w:val="32"/>
          <w:szCs w:val="32"/>
        </w:rPr>
        <w:t xml:space="preserve">émarchage et </w:t>
      </w:r>
      <w:r w:rsidRPr="00A90F98">
        <w:rPr>
          <w:rFonts w:ascii="Arial" w:hAnsi="Arial" w:cs="Arial"/>
          <w:bCs/>
          <w:sz w:val="32"/>
          <w:szCs w:val="32"/>
        </w:rPr>
        <w:t xml:space="preserve">offrir des </w:t>
      </w:r>
      <w:r w:rsidR="00E13B77" w:rsidRPr="00A90F98">
        <w:rPr>
          <w:rFonts w:ascii="Arial" w:hAnsi="Arial" w:cs="Arial"/>
          <w:bCs/>
          <w:sz w:val="32"/>
          <w:szCs w:val="32"/>
        </w:rPr>
        <w:t>services</w:t>
      </w:r>
      <w:r w:rsidR="006767E2" w:rsidRPr="00A90F98">
        <w:rPr>
          <w:rFonts w:ascii="Arial" w:hAnsi="Arial" w:cs="Arial"/>
          <w:bCs/>
          <w:sz w:val="32"/>
          <w:szCs w:val="32"/>
        </w:rPr>
        <w:t>-conseils</w:t>
      </w:r>
      <w:r w:rsidR="00E13B77" w:rsidRPr="00A90F98">
        <w:rPr>
          <w:rFonts w:ascii="Arial" w:hAnsi="Arial" w:cs="Arial"/>
          <w:bCs/>
          <w:sz w:val="32"/>
          <w:szCs w:val="32"/>
        </w:rPr>
        <w:t xml:space="preserve"> aux organisations qui deviennent partenaires de la CAL</w:t>
      </w:r>
    </w:p>
    <w:p w14:paraId="1FF1F301" w14:textId="4D286DFE" w:rsidR="00E13B77" w:rsidRPr="00A90F98" w:rsidRDefault="00E13B77" w:rsidP="00273150">
      <w:pPr>
        <w:rPr>
          <w:rFonts w:ascii="Arial" w:hAnsi="Arial" w:cs="Arial"/>
          <w:bCs/>
          <w:sz w:val="32"/>
          <w:szCs w:val="32"/>
        </w:rPr>
      </w:pPr>
      <w:r w:rsidRPr="00A90F98">
        <w:rPr>
          <w:rFonts w:ascii="Arial" w:hAnsi="Arial" w:cs="Arial"/>
          <w:bCs/>
          <w:sz w:val="32"/>
          <w:szCs w:val="32"/>
        </w:rPr>
        <w:t>Sensibilis</w:t>
      </w:r>
      <w:r w:rsidR="00F16262" w:rsidRPr="00A90F98">
        <w:rPr>
          <w:rFonts w:ascii="Arial" w:hAnsi="Arial" w:cs="Arial"/>
          <w:bCs/>
          <w:sz w:val="32"/>
          <w:szCs w:val="32"/>
        </w:rPr>
        <w:t>er</w:t>
      </w:r>
      <w:r w:rsidRPr="00A90F98">
        <w:rPr>
          <w:rFonts w:ascii="Arial" w:hAnsi="Arial" w:cs="Arial"/>
          <w:bCs/>
          <w:sz w:val="32"/>
          <w:szCs w:val="32"/>
        </w:rPr>
        <w:t xml:space="preserve"> à l’importance d’être partenaires de la CAL</w:t>
      </w:r>
    </w:p>
    <w:p w14:paraId="31E5EE89" w14:textId="2310775A" w:rsidR="007277D2" w:rsidRPr="00A90F98" w:rsidRDefault="00F16262" w:rsidP="00273150">
      <w:pPr>
        <w:rPr>
          <w:rFonts w:ascii="Arial" w:hAnsi="Arial" w:cs="Arial"/>
          <w:bCs/>
          <w:sz w:val="32"/>
          <w:szCs w:val="32"/>
        </w:rPr>
      </w:pPr>
      <w:r w:rsidRPr="00A90F98">
        <w:rPr>
          <w:rFonts w:ascii="Arial" w:hAnsi="Arial" w:cs="Arial"/>
          <w:bCs/>
          <w:sz w:val="32"/>
          <w:szCs w:val="32"/>
        </w:rPr>
        <w:t>Faire l’e</w:t>
      </w:r>
      <w:r w:rsidR="00E13B77" w:rsidRPr="00A90F98">
        <w:rPr>
          <w:rFonts w:ascii="Arial" w:hAnsi="Arial" w:cs="Arial"/>
          <w:bCs/>
          <w:sz w:val="32"/>
          <w:szCs w:val="32"/>
        </w:rPr>
        <w:t>nvoi de matériel promotionnel</w:t>
      </w:r>
    </w:p>
    <w:p w14:paraId="46730B02" w14:textId="77777777" w:rsidR="00742EBD" w:rsidRDefault="00742EBD" w:rsidP="00A90F98">
      <w:pPr>
        <w:spacing w:after="200"/>
        <w:rPr>
          <w:rFonts w:ascii="Arial" w:hAnsi="Arial" w:cs="Arial"/>
          <w:bCs/>
          <w:sz w:val="32"/>
          <w:szCs w:val="32"/>
        </w:rPr>
      </w:pPr>
    </w:p>
    <w:p w14:paraId="42D9431A" w14:textId="7850950D" w:rsidR="00F11B42" w:rsidRPr="005A751B" w:rsidRDefault="0093637B" w:rsidP="00A90F98">
      <w:pPr>
        <w:spacing w:after="200"/>
        <w:rPr>
          <w:rFonts w:ascii="Arial" w:hAnsi="Arial" w:cs="Arial"/>
          <w:bCs/>
          <w:sz w:val="32"/>
          <w:szCs w:val="32"/>
        </w:rPr>
      </w:pPr>
      <w:r w:rsidRPr="005A751B">
        <w:rPr>
          <w:rFonts w:ascii="Arial" w:hAnsi="Arial" w:cs="Arial"/>
          <w:bCs/>
          <w:sz w:val="32"/>
          <w:szCs w:val="32"/>
        </w:rPr>
        <w:t>La Montérégie</w:t>
      </w:r>
      <w:r w:rsidR="00860253" w:rsidRPr="005A751B">
        <w:rPr>
          <w:rFonts w:ascii="Arial" w:hAnsi="Arial" w:cs="Arial"/>
          <w:bCs/>
          <w:sz w:val="32"/>
          <w:szCs w:val="32"/>
        </w:rPr>
        <w:t xml:space="preserve"> </w:t>
      </w:r>
      <w:r w:rsidRPr="005A751B">
        <w:rPr>
          <w:rFonts w:ascii="Arial" w:hAnsi="Arial" w:cs="Arial"/>
          <w:bCs/>
          <w:sz w:val="32"/>
          <w:szCs w:val="32"/>
        </w:rPr>
        <w:t>a maintenant</w:t>
      </w:r>
      <w:r w:rsidR="00860253" w:rsidRPr="005A751B">
        <w:rPr>
          <w:rFonts w:ascii="Arial" w:hAnsi="Arial" w:cs="Arial"/>
          <w:bCs/>
          <w:sz w:val="32"/>
          <w:szCs w:val="32"/>
        </w:rPr>
        <w:t xml:space="preserve"> </w:t>
      </w:r>
      <w:r w:rsidR="00726AE1" w:rsidRPr="005A751B">
        <w:rPr>
          <w:rFonts w:ascii="Arial" w:hAnsi="Arial" w:cs="Arial"/>
          <w:bCs/>
          <w:sz w:val="32"/>
          <w:szCs w:val="32"/>
        </w:rPr>
        <w:t>2</w:t>
      </w:r>
      <w:r w:rsidRPr="005A751B">
        <w:rPr>
          <w:rFonts w:ascii="Arial" w:hAnsi="Arial" w:cs="Arial"/>
          <w:bCs/>
          <w:sz w:val="32"/>
          <w:szCs w:val="32"/>
        </w:rPr>
        <w:t>6</w:t>
      </w:r>
      <w:r w:rsidR="00F11B42" w:rsidRPr="005A751B">
        <w:rPr>
          <w:rFonts w:ascii="Arial" w:hAnsi="Arial" w:cs="Arial"/>
          <w:bCs/>
          <w:sz w:val="32"/>
          <w:szCs w:val="32"/>
        </w:rPr>
        <w:t xml:space="preserve"> nouveaux </w:t>
      </w:r>
      <w:r w:rsidR="007E51EF" w:rsidRPr="005A751B">
        <w:rPr>
          <w:rFonts w:ascii="Arial" w:hAnsi="Arial" w:cs="Arial"/>
          <w:bCs/>
          <w:sz w:val="32"/>
          <w:szCs w:val="32"/>
        </w:rPr>
        <w:t xml:space="preserve">sites </w:t>
      </w:r>
      <w:r w:rsidR="00F11B42" w:rsidRPr="005A751B">
        <w:rPr>
          <w:rFonts w:ascii="Arial" w:hAnsi="Arial" w:cs="Arial"/>
          <w:bCs/>
          <w:sz w:val="32"/>
          <w:szCs w:val="32"/>
        </w:rPr>
        <w:t>partenaires.</w:t>
      </w:r>
      <w:r w:rsidR="00B636F6" w:rsidRPr="005A751B">
        <w:rPr>
          <w:rFonts w:ascii="Arial" w:hAnsi="Arial" w:cs="Arial"/>
          <w:bCs/>
          <w:sz w:val="32"/>
          <w:szCs w:val="32"/>
        </w:rPr>
        <w:t xml:space="preserve"> </w:t>
      </w:r>
    </w:p>
    <w:p w14:paraId="44C9C3AE" w14:textId="77777777" w:rsidR="00DD6002" w:rsidRPr="005A751B" w:rsidRDefault="00E13B77" w:rsidP="00CD77DF">
      <w:pPr>
        <w:rPr>
          <w:rFonts w:ascii="Arial" w:hAnsi="Arial" w:cs="Arial"/>
          <w:b/>
          <w:bCs/>
          <w:sz w:val="32"/>
          <w:szCs w:val="32"/>
        </w:rPr>
      </w:pPr>
      <w:r w:rsidRPr="005A751B">
        <w:rPr>
          <w:rFonts w:ascii="Arial" w:hAnsi="Arial" w:cs="Arial"/>
          <w:bCs/>
          <w:sz w:val="32"/>
          <w:szCs w:val="32"/>
        </w:rPr>
        <w:t>Liste des partenaires :</w:t>
      </w:r>
      <w:r w:rsidR="00E046ED" w:rsidRPr="005A751B">
        <w:rPr>
          <w:rFonts w:ascii="Arial" w:hAnsi="Arial" w:cs="Arial"/>
          <w:b/>
          <w:bCs/>
          <w:sz w:val="32"/>
          <w:szCs w:val="32"/>
        </w:rPr>
        <w:t xml:space="preserve"> </w:t>
      </w:r>
    </w:p>
    <w:p w14:paraId="34E36AF9" w14:textId="77777777" w:rsidR="001E34DF" w:rsidRPr="00EC020B" w:rsidRDefault="001E34DF" w:rsidP="001E34DF">
      <w:pPr>
        <w:rPr>
          <w:rFonts w:ascii="Arial" w:hAnsi="Arial" w:cs="Arial"/>
          <w:bCs/>
          <w:sz w:val="32"/>
          <w:szCs w:val="32"/>
        </w:rPr>
      </w:pPr>
      <w:r w:rsidRPr="00EC020B">
        <w:rPr>
          <w:rFonts w:ascii="Arial" w:hAnsi="Arial" w:cs="Arial"/>
          <w:bCs/>
          <w:sz w:val="32"/>
          <w:szCs w:val="32"/>
        </w:rPr>
        <w:t>https://www.carteloisir.ca/ou-utiliser-la-cal/?r=1&amp;regions-toggle=&amp;regions%5B%5D=140&amp;action=pdf</w:t>
      </w:r>
    </w:p>
    <w:p w14:paraId="5ED94010" w14:textId="77777777" w:rsidR="008A19BF" w:rsidRPr="005A751B" w:rsidRDefault="008A19BF" w:rsidP="00273150">
      <w:pPr>
        <w:rPr>
          <w:rFonts w:ascii="Arial" w:hAnsi="Arial" w:cs="Arial"/>
          <w:b/>
          <w:bCs/>
          <w:sz w:val="32"/>
          <w:szCs w:val="32"/>
        </w:rPr>
      </w:pPr>
    </w:p>
    <w:bookmarkEnd w:id="35"/>
    <w:p w14:paraId="1DFB41B8" w14:textId="4DE9E749" w:rsidR="008A19BF" w:rsidRPr="009F22B7" w:rsidRDefault="00377171" w:rsidP="009F22B7">
      <w:pPr>
        <w:ind w:left="-142" w:firstLine="142"/>
        <w:rPr>
          <w:rFonts w:ascii="Arial" w:hAnsi="Arial" w:cs="Arial"/>
          <w:sz w:val="36"/>
          <w:szCs w:val="36"/>
        </w:rPr>
      </w:pPr>
      <w:r w:rsidRPr="009F22B7">
        <w:rPr>
          <w:rFonts w:ascii="Arial" w:hAnsi="Arial" w:cs="Arial"/>
          <w:sz w:val="36"/>
          <w:szCs w:val="36"/>
        </w:rPr>
        <w:lastRenderedPageBreak/>
        <w:t>Prêt d’équipement</w:t>
      </w:r>
      <w:r w:rsidR="005C5B87" w:rsidRPr="009F22B7">
        <w:rPr>
          <w:rFonts w:ascii="Arial" w:hAnsi="Arial" w:cs="Arial"/>
          <w:sz w:val="36"/>
          <w:szCs w:val="36"/>
        </w:rPr>
        <w:t>s</w:t>
      </w:r>
      <w:r w:rsidRPr="009F22B7">
        <w:rPr>
          <w:rFonts w:ascii="Arial" w:hAnsi="Arial" w:cs="Arial"/>
          <w:sz w:val="36"/>
          <w:szCs w:val="36"/>
        </w:rPr>
        <w:t xml:space="preserve"> adapté</w:t>
      </w:r>
      <w:r w:rsidR="005C5B87" w:rsidRPr="009F22B7">
        <w:rPr>
          <w:rFonts w:ascii="Arial" w:hAnsi="Arial" w:cs="Arial"/>
          <w:sz w:val="36"/>
          <w:szCs w:val="36"/>
        </w:rPr>
        <w:t>s</w:t>
      </w:r>
      <w:r w:rsidRPr="009F22B7">
        <w:rPr>
          <w:rFonts w:ascii="Arial" w:hAnsi="Arial" w:cs="Arial"/>
          <w:sz w:val="36"/>
          <w:szCs w:val="36"/>
        </w:rPr>
        <w:t xml:space="preserve"> </w:t>
      </w:r>
    </w:p>
    <w:p w14:paraId="42F63E36" w14:textId="2E47FDE3" w:rsidR="008A19BF" w:rsidRDefault="003F772B" w:rsidP="00C21008">
      <w:pPr>
        <w:rPr>
          <w:rFonts w:ascii="Arial" w:eastAsiaTheme="majorEastAsia" w:hAnsi="Arial" w:cs="Arial"/>
          <w:b/>
          <w:color w:val="000000" w:themeColor="text1"/>
          <w:kern w:val="28"/>
          <w:sz w:val="32"/>
          <w:szCs w:val="32"/>
        </w:rPr>
      </w:pPr>
      <w:r w:rsidRPr="005A751B">
        <w:rPr>
          <w:rFonts w:ascii="Arial" w:eastAsiaTheme="majorEastAsia" w:hAnsi="Arial" w:cs="Arial"/>
          <w:bCs/>
          <w:kern w:val="28"/>
          <w:sz w:val="32"/>
          <w:szCs w:val="32"/>
        </w:rPr>
        <w:t>En cours d’</w:t>
      </w:r>
      <w:r w:rsidR="002F0E79" w:rsidRPr="005A751B">
        <w:rPr>
          <w:rFonts w:ascii="Arial" w:eastAsiaTheme="majorEastAsia" w:hAnsi="Arial" w:cs="Arial"/>
          <w:bCs/>
          <w:kern w:val="28"/>
          <w:sz w:val="32"/>
          <w:szCs w:val="32"/>
        </w:rPr>
        <w:t>année, nous av</w:t>
      </w:r>
      <w:r w:rsidR="00BB557C" w:rsidRPr="005A751B">
        <w:rPr>
          <w:rFonts w:ascii="Arial" w:eastAsiaTheme="majorEastAsia" w:hAnsi="Arial" w:cs="Arial"/>
          <w:bCs/>
          <w:kern w:val="28"/>
          <w:sz w:val="32"/>
          <w:szCs w:val="32"/>
        </w:rPr>
        <w:t xml:space="preserve">ons pu augmenter la flotte de nos </w:t>
      </w:r>
      <w:r w:rsidR="00527608" w:rsidRPr="005A751B">
        <w:rPr>
          <w:rFonts w:ascii="Arial" w:eastAsiaTheme="majorEastAsia" w:hAnsi="Arial" w:cs="Arial"/>
          <w:bCs/>
          <w:kern w:val="28"/>
          <w:sz w:val="32"/>
          <w:szCs w:val="32"/>
        </w:rPr>
        <w:t>équipements, grâce à la subvention offerte</w:t>
      </w:r>
      <w:r w:rsidRPr="005A751B">
        <w:rPr>
          <w:rFonts w:ascii="Arial" w:eastAsiaTheme="majorEastAsia" w:hAnsi="Arial" w:cs="Arial"/>
          <w:bCs/>
          <w:kern w:val="28"/>
          <w:sz w:val="32"/>
          <w:szCs w:val="32"/>
        </w:rPr>
        <w:t xml:space="preserve"> via le programme Population active</w:t>
      </w:r>
      <w:r w:rsidR="00F3145A" w:rsidRPr="005A751B">
        <w:rPr>
          <w:rFonts w:ascii="Arial" w:eastAsiaTheme="majorEastAsia" w:hAnsi="Arial" w:cs="Arial"/>
          <w:bCs/>
          <w:kern w:val="28"/>
          <w:sz w:val="32"/>
          <w:szCs w:val="32"/>
        </w:rPr>
        <w:t>.</w:t>
      </w:r>
      <w:r w:rsidR="00527608" w:rsidRPr="005A751B">
        <w:rPr>
          <w:rFonts w:ascii="Arial" w:eastAsiaTheme="majorEastAsia" w:hAnsi="Arial" w:cs="Arial"/>
          <w:bCs/>
          <w:kern w:val="28"/>
          <w:sz w:val="32"/>
          <w:szCs w:val="32"/>
        </w:rPr>
        <w:t xml:space="preserve"> </w:t>
      </w:r>
      <w:r w:rsidR="00F3145A" w:rsidRPr="005A751B">
        <w:rPr>
          <w:rFonts w:ascii="Arial" w:eastAsiaTheme="majorEastAsia" w:hAnsi="Arial" w:cs="Arial"/>
          <w:bCs/>
          <w:kern w:val="28"/>
          <w:sz w:val="32"/>
          <w:szCs w:val="32"/>
        </w:rPr>
        <w:t xml:space="preserve">Nous avons </w:t>
      </w:r>
      <w:r w:rsidR="00625730" w:rsidRPr="005A751B">
        <w:rPr>
          <w:rFonts w:ascii="Arial" w:eastAsiaTheme="majorEastAsia" w:hAnsi="Arial" w:cs="Arial"/>
          <w:bCs/>
          <w:kern w:val="28"/>
          <w:sz w:val="32"/>
          <w:szCs w:val="32"/>
        </w:rPr>
        <w:t xml:space="preserve">donc </w:t>
      </w:r>
      <w:r w:rsidR="00A0341D" w:rsidRPr="005A751B">
        <w:rPr>
          <w:rFonts w:ascii="Arial" w:eastAsiaTheme="majorEastAsia" w:hAnsi="Arial" w:cs="Arial"/>
          <w:bCs/>
          <w:kern w:val="28"/>
          <w:sz w:val="32"/>
          <w:szCs w:val="32"/>
        </w:rPr>
        <w:t xml:space="preserve">de nouveaux </w:t>
      </w:r>
      <w:r w:rsidR="003D5849" w:rsidRPr="005A751B">
        <w:rPr>
          <w:rFonts w:ascii="Arial" w:eastAsiaTheme="majorEastAsia" w:hAnsi="Arial" w:cs="Arial"/>
          <w:bCs/>
          <w:kern w:val="28"/>
          <w:sz w:val="32"/>
          <w:szCs w:val="32"/>
        </w:rPr>
        <w:t>équipements et jeux</w:t>
      </w:r>
      <w:r w:rsidR="00585BFD" w:rsidRPr="005A751B">
        <w:rPr>
          <w:rFonts w:ascii="Arial" w:eastAsiaTheme="majorEastAsia" w:hAnsi="Arial" w:cs="Arial"/>
          <w:bCs/>
          <w:kern w:val="28"/>
          <w:sz w:val="32"/>
          <w:szCs w:val="32"/>
        </w:rPr>
        <w:t xml:space="preserve"> ludiques</w:t>
      </w:r>
      <w:r w:rsidR="003D5849" w:rsidRPr="005A751B">
        <w:rPr>
          <w:rFonts w:ascii="Arial" w:eastAsiaTheme="majorEastAsia" w:hAnsi="Arial" w:cs="Arial"/>
          <w:bCs/>
          <w:kern w:val="28"/>
          <w:sz w:val="32"/>
          <w:szCs w:val="32"/>
        </w:rPr>
        <w:t xml:space="preserve"> à proposer</w:t>
      </w:r>
      <w:r w:rsidR="008219ED" w:rsidRPr="005A751B">
        <w:rPr>
          <w:rFonts w:ascii="Arial" w:eastAsiaTheme="majorEastAsia" w:hAnsi="Arial" w:cs="Arial"/>
          <w:bCs/>
          <w:kern w:val="28"/>
          <w:sz w:val="32"/>
          <w:szCs w:val="32"/>
        </w:rPr>
        <w:t xml:space="preserve">. Rappelons que </w:t>
      </w:r>
      <w:r w:rsidR="0023114B" w:rsidRPr="005A751B">
        <w:rPr>
          <w:rFonts w:ascii="Arial" w:eastAsiaTheme="majorEastAsia" w:hAnsi="Arial" w:cs="Arial"/>
          <w:bCs/>
          <w:kern w:val="28"/>
          <w:sz w:val="32"/>
          <w:szCs w:val="32"/>
        </w:rPr>
        <w:t>n</w:t>
      </w:r>
      <w:r w:rsidR="009A3937" w:rsidRPr="005A751B">
        <w:rPr>
          <w:rFonts w:ascii="Arial" w:eastAsiaTheme="majorEastAsia" w:hAnsi="Arial" w:cs="Arial"/>
          <w:bCs/>
          <w:kern w:val="28"/>
          <w:sz w:val="32"/>
          <w:szCs w:val="32"/>
        </w:rPr>
        <w:t>otre matériel est disponible gratuitement pour nos membres</w:t>
      </w:r>
      <w:r w:rsidR="00A60B65" w:rsidRPr="005A751B">
        <w:rPr>
          <w:rFonts w:ascii="Arial" w:eastAsiaTheme="majorEastAsia" w:hAnsi="Arial" w:cs="Arial"/>
          <w:bCs/>
          <w:kern w:val="28"/>
          <w:sz w:val="32"/>
          <w:szCs w:val="32"/>
        </w:rPr>
        <w:t>.</w:t>
      </w:r>
      <w:r w:rsidR="002F0E79" w:rsidRPr="005A751B">
        <w:rPr>
          <w:rFonts w:ascii="Arial" w:eastAsiaTheme="majorEastAsia" w:hAnsi="Arial" w:cs="Arial"/>
          <w:bCs/>
          <w:kern w:val="28"/>
          <w:sz w:val="32"/>
          <w:szCs w:val="32"/>
        </w:rPr>
        <w:t xml:space="preserve"> </w:t>
      </w:r>
      <w:r w:rsidR="009A3937" w:rsidRPr="005A751B">
        <w:rPr>
          <w:rFonts w:ascii="Arial" w:eastAsiaTheme="majorEastAsia" w:hAnsi="Arial" w:cs="Arial"/>
          <w:bCs/>
          <w:kern w:val="28"/>
          <w:sz w:val="32"/>
          <w:szCs w:val="32"/>
        </w:rPr>
        <w:t>À noter que ZLM n’offre pas le service de livraison.</w:t>
      </w:r>
      <w:bookmarkStart w:id="36" w:name="_Toc150616191"/>
    </w:p>
    <w:p w14:paraId="2E05FCA8" w14:textId="77777777" w:rsidR="00C21008" w:rsidRPr="00C21008" w:rsidRDefault="00C21008" w:rsidP="00C21008">
      <w:pPr>
        <w:rPr>
          <w:rFonts w:ascii="Arial" w:eastAsiaTheme="majorEastAsia" w:hAnsi="Arial" w:cs="Arial"/>
          <w:b/>
          <w:color w:val="000000" w:themeColor="text1"/>
          <w:kern w:val="28"/>
          <w:sz w:val="32"/>
          <w:szCs w:val="32"/>
        </w:rPr>
      </w:pPr>
    </w:p>
    <w:p w14:paraId="3778E11B" w14:textId="6F12E55E" w:rsidR="0048082A" w:rsidRPr="002B33C5" w:rsidRDefault="00726E2B" w:rsidP="008A19BF">
      <w:pPr>
        <w:rPr>
          <w:rFonts w:ascii="Arial" w:hAnsi="Arial" w:cs="Arial"/>
          <w:sz w:val="36"/>
          <w:szCs w:val="36"/>
        </w:rPr>
      </w:pPr>
      <w:r w:rsidRPr="002B33C5">
        <w:rPr>
          <w:rFonts w:ascii="Arial" w:hAnsi="Arial" w:cs="Arial"/>
          <w:sz w:val="36"/>
          <w:szCs w:val="36"/>
        </w:rPr>
        <w:t>Communications et p</w:t>
      </w:r>
      <w:r w:rsidR="009A5C93" w:rsidRPr="002B33C5">
        <w:rPr>
          <w:rFonts w:ascii="Arial" w:hAnsi="Arial" w:cs="Arial"/>
          <w:sz w:val="36"/>
          <w:szCs w:val="36"/>
        </w:rPr>
        <w:t>romotion</w:t>
      </w:r>
      <w:r w:rsidR="000C486A" w:rsidRPr="002B33C5">
        <w:rPr>
          <w:rFonts w:ascii="Arial" w:hAnsi="Arial" w:cs="Arial"/>
          <w:sz w:val="36"/>
          <w:szCs w:val="36"/>
        </w:rPr>
        <w:t>s</w:t>
      </w:r>
    </w:p>
    <w:p w14:paraId="4EDCF371" w14:textId="7908A487" w:rsidR="004379FE" w:rsidRPr="008A19BF" w:rsidRDefault="004379FE" w:rsidP="008A19BF">
      <w:pPr>
        <w:rPr>
          <w:rFonts w:ascii="Arial" w:hAnsi="Arial" w:cs="Arial"/>
          <w:sz w:val="32"/>
          <w:szCs w:val="32"/>
        </w:rPr>
      </w:pPr>
      <w:r w:rsidRPr="008A19BF">
        <w:rPr>
          <w:rFonts w:ascii="Arial" w:hAnsi="Arial" w:cs="Arial"/>
          <w:sz w:val="32"/>
          <w:szCs w:val="32"/>
        </w:rPr>
        <w:t>Nous avons à cœur de bien informer nos membres sur tout ce qui touche le loisir pour les personnes en situation de handicap.</w:t>
      </w:r>
      <w:bookmarkEnd w:id="36"/>
      <w:r w:rsidRPr="008A19BF">
        <w:rPr>
          <w:rFonts w:ascii="Arial" w:hAnsi="Arial" w:cs="Arial"/>
          <w:sz w:val="32"/>
          <w:szCs w:val="32"/>
        </w:rPr>
        <w:t xml:space="preserve"> </w:t>
      </w:r>
      <w:bookmarkStart w:id="37" w:name="_Toc150616192"/>
      <w:r w:rsidRPr="008A19BF">
        <w:rPr>
          <w:rFonts w:ascii="Arial" w:hAnsi="Arial" w:cs="Arial"/>
          <w:sz w:val="32"/>
          <w:szCs w:val="32"/>
        </w:rPr>
        <w:t>Nous profitons aussi de certaines journées thématiques afin de faire rayonner encore davantage les personnes ayant une limitation. Par exemple</w:t>
      </w:r>
      <w:r w:rsidR="00EE4515">
        <w:rPr>
          <w:rFonts w:ascii="Arial" w:hAnsi="Arial" w:cs="Arial"/>
          <w:sz w:val="32"/>
          <w:szCs w:val="32"/>
        </w:rPr>
        <w:t xml:space="preserve"> </w:t>
      </w:r>
      <w:r w:rsidRPr="008A19BF">
        <w:rPr>
          <w:rFonts w:ascii="Arial" w:hAnsi="Arial" w:cs="Arial"/>
          <w:sz w:val="32"/>
          <w:szCs w:val="32"/>
        </w:rPr>
        <w:t>:</w:t>
      </w:r>
      <w:bookmarkEnd w:id="37"/>
      <w:r w:rsidRPr="008A19BF">
        <w:rPr>
          <w:rFonts w:ascii="Arial" w:hAnsi="Arial" w:cs="Arial"/>
          <w:sz w:val="32"/>
          <w:szCs w:val="32"/>
        </w:rPr>
        <w:t xml:space="preserve"> </w:t>
      </w:r>
      <w:bookmarkStart w:id="38" w:name="_Toc150616193"/>
    </w:p>
    <w:p w14:paraId="0D7424F3" w14:textId="58C79122" w:rsidR="004379FE" w:rsidRPr="008A19BF" w:rsidRDefault="00463A03" w:rsidP="008A19BF">
      <w:pPr>
        <w:rPr>
          <w:rFonts w:ascii="Arial" w:hAnsi="Arial" w:cs="Arial"/>
          <w:sz w:val="32"/>
          <w:szCs w:val="32"/>
        </w:rPr>
      </w:pPr>
      <w:r w:rsidRPr="008A19BF">
        <w:rPr>
          <w:rFonts w:ascii="Arial" w:hAnsi="Arial" w:cs="Arial"/>
          <w:sz w:val="32"/>
          <w:szCs w:val="32"/>
        </w:rPr>
        <w:t>J</w:t>
      </w:r>
      <w:r w:rsidR="004379FE" w:rsidRPr="008A19BF">
        <w:rPr>
          <w:rFonts w:ascii="Arial" w:hAnsi="Arial" w:cs="Arial"/>
          <w:sz w:val="32"/>
          <w:szCs w:val="32"/>
        </w:rPr>
        <w:t>ournée internationale des personnes handicapées</w:t>
      </w:r>
      <w:bookmarkStart w:id="39" w:name="_Toc150616194"/>
      <w:bookmarkEnd w:id="38"/>
    </w:p>
    <w:p w14:paraId="3BBA2B29" w14:textId="7B17B358" w:rsidR="004379FE" w:rsidRPr="008A19BF" w:rsidRDefault="00463A03" w:rsidP="008A19BF">
      <w:pPr>
        <w:rPr>
          <w:rFonts w:ascii="Arial" w:hAnsi="Arial" w:cs="Arial"/>
          <w:sz w:val="32"/>
          <w:szCs w:val="32"/>
        </w:rPr>
      </w:pPr>
      <w:r w:rsidRPr="008A19BF">
        <w:rPr>
          <w:rFonts w:ascii="Arial" w:hAnsi="Arial" w:cs="Arial"/>
          <w:sz w:val="32"/>
          <w:szCs w:val="32"/>
        </w:rPr>
        <w:t>J</w:t>
      </w:r>
      <w:r w:rsidR="004379FE" w:rsidRPr="008A19BF">
        <w:rPr>
          <w:rFonts w:ascii="Arial" w:hAnsi="Arial" w:cs="Arial"/>
          <w:sz w:val="32"/>
          <w:szCs w:val="32"/>
        </w:rPr>
        <w:t>ournée internationale des bénévoles</w:t>
      </w:r>
      <w:bookmarkStart w:id="40" w:name="_Toc150616195"/>
      <w:bookmarkEnd w:id="39"/>
    </w:p>
    <w:p w14:paraId="7016962A" w14:textId="574829AF" w:rsidR="004379FE" w:rsidRPr="008A19BF" w:rsidRDefault="00A40593" w:rsidP="008A19BF">
      <w:pPr>
        <w:rPr>
          <w:rFonts w:ascii="Arial" w:hAnsi="Arial" w:cs="Arial"/>
          <w:sz w:val="32"/>
          <w:szCs w:val="32"/>
        </w:rPr>
      </w:pPr>
      <w:r w:rsidRPr="008A19BF">
        <w:rPr>
          <w:rFonts w:ascii="Arial" w:hAnsi="Arial" w:cs="Arial"/>
          <w:sz w:val="32"/>
          <w:szCs w:val="32"/>
        </w:rPr>
        <w:t>Janvier</w:t>
      </w:r>
      <w:r w:rsidR="004379FE" w:rsidRPr="008A19BF">
        <w:rPr>
          <w:rFonts w:ascii="Arial" w:hAnsi="Arial" w:cs="Arial"/>
          <w:sz w:val="32"/>
          <w:szCs w:val="32"/>
        </w:rPr>
        <w:t>, mois de l’inclusion</w:t>
      </w:r>
      <w:bookmarkStart w:id="41" w:name="_Toc150616196"/>
      <w:bookmarkEnd w:id="40"/>
    </w:p>
    <w:p w14:paraId="2D8BB408" w14:textId="0673FC03" w:rsidR="004379FE" w:rsidRPr="008A19BF" w:rsidRDefault="00463A03" w:rsidP="008A19BF">
      <w:pPr>
        <w:rPr>
          <w:rFonts w:ascii="Arial" w:hAnsi="Arial" w:cs="Arial"/>
          <w:sz w:val="32"/>
          <w:szCs w:val="32"/>
        </w:rPr>
      </w:pPr>
      <w:r w:rsidRPr="008A19BF">
        <w:rPr>
          <w:rFonts w:ascii="Arial" w:hAnsi="Arial" w:cs="Arial"/>
          <w:sz w:val="32"/>
          <w:szCs w:val="32"/>
        </w:rPr>
        <w:t>J</w:t>
      </w:r>
      <w:r w:rsidR="004379FE" w:rsidRPr="008A19BF">
        <w:rPr>
          <w:rFonts w:ascii="Arial" w:hAnsi="Arial" w:cs="Arial"/>
          <w:sz w:val="32"/>
          <w:szCs w:val="32"/>
        </w:rPr>
        <w:t>ournée nationale du sport et de l’activité physique</w:t>
      </w:r>
      <w:bookmarkStart w:id="42" w:name="_Toc150616197"/>
      <w:bookmarkEnd w:id="41"/>
    </w:p>
    <w:p w14:paraId="63866A99" w14:textId="2A97C5F9" w:rsidR="004379FE" w:rsidRDefault="00463A03" w:rsidP="008A19BF">
      <w:pPr>
        <w:rPr>
          <w:rFonts w:ascii="Arial" w:hAnsi="Arial" w:cs="Arial"/>
          <w:sz w:val="32"/>
          <w:szCs w:val="32"/>
        </w:rPr>
      </w:pPr>
      <w:r w:rsidRPr="008A19BF">
        <w:rPr>
          <w:rFonts w:ascii="Arial" w:hAnsi="Arial" w:cs="Arial"/>
          <w:sz w:val="32"/>
          <w:szCs w:val="32"/>
        </w:rPr>
        <w:t>S</w:t>
      </w:r>
      <w:r w:rsidR="004379FE" w:rsidRPr="008A19BF">
        <w:rPr>
          <w:rFonts w:ascii="Arial" w:hAnsi="Arial" w:cs="Arial"/>
          <w:sz w:val="32"/>
          <w:szCs w:val="32"/>
        </w:rPr>
        <w:t>emaine québécoise des personne</w:t>
      </w:r>
      <w:r w:rsidR="006767E2" w:rsidRPr="008A19BF">
        <w:rPr>
          <w:rFonts w:ascii="Arial" w:hAnsi="Arial" w:cs="Arial"/>
          <w:sz w:val="32"/>
          <w:szCs w:val="32"/>
        </w:rPr>
        <w:t>s</w:t>
      </w:r>
      <w:r w:rsidR="004379FE" w:rsidRPr="008A19BF">
        <w:rPr>
          <w:rFonts w:ascii="Arial" w:hAnsi="Arial" w:cs="Arial"/>
          <w:sz w:val="32"/>
          <w:szCs w:val="32"/>
        </w:rPr>
        <w:t xml:space="preserve"> handicapées (SQPH)</w:t>
      </w:r>
      <w:bookmarkEnd w:id="42"/>
    </w:p>
    <w:p w14:paraId="31EAD975" w14:textId="77777777" w:rsidR="00C21008" w:rsidRDefault="00C21008" w:rsidP="008A19BF">
      <w:pPr>
        <w:rPr>
          <w:rFonts w:ascii="Arial" w:hAnsi="Arial" w:cs="Arial"/>
          <w:sz w:val="32"/>
          <w:szCs w:val="32"/>
        </w:rPr>
      </w:pPr>
    </w:p>
    <w:p w14:paraId="36B46BAA" w14:textId="06EFA072" w:rsidR="004379FE" w:rsidRPr="008A19BF" w:rsidRDefault="00C21008" w:rsidP="008A19BF">
      <w:pPr>
        <w:rPr>
          <w:rFonts w:ascii="Arial" w:hAnsi="Arial" w:cs="Arial"/>
          <w:sz w:val="32"/>
          <w:szCs w:val="32"/>
        </w:rPr>
      </w:pPr>
      <w:r>
        <w:rPr>
          <w:rFonts w:ascii="Arial" w:hAnsi="Arial" w:cs="Arial"/>
          <w:sz w:val="32"/>
          <w:szCs w:val="32"/>
        </w:rPr>
        <w:t>I</w:t>
      </w:r>
      <w:r w:rsidR="004379FE" w:rsidRPr="008A19BF">
        <w:rPr>
          <w:rFonts w:ascii="Arial" w:hAnsi="Arial" w:cs="Arial"/>
          <w:sz w:val="32"/>
          <w:szCs w:val="32"/>
        </w:rPr>
        <w:t>nfolettre</w:t>
      </w:r>
    </w:p>
    <w:p w14:paraId="42932ACE" w14:textId="15D3CE92" w:rsidR="004379FE" w:rsidRPr="008A19BF" w:rsidRDefault="00CC7E1B" w:rsidP="008A19BF">
      <w:pPr>
        <w:rPr>
          <w:rFonts w:ascii="Arial" w:hAnsi="Arial" w:cs="Arial"/>
          <w:sz w:val="32"/>
          <w:szCs w:val="32"/>
        </w:rPr>
      </w:pPr>
      <w:r w:rsidRPr="008A19BF">
        <w:rPr>
          <w:rFonts w:ascii="Arial" w:hAnsi="Arial" w:cs="Arial"/>
          <w:sz w:val="32"/>
          <w:szCs w:val="32"/>
        </w:rPr>
        <w:t>E</w:t>
      </w:r>
      <w:r w:rsidR="004379FE" w:rsidRPr="008A19BF">
        <w:rPr>
          <w:rFonts w:ascii="Arial" w:hAnsi="Arial" w:cs="Arial"/>
          <w:sz w:val="32"/>
          <w:szCs w:val="32"/>
        </w:rPr>
        <w:t>n mai 2023</w:t>
      </w:r>
      <w:r w:rsidR="008A04E2" w:rsidRPr="008A19BF">
        <w:rPr>
          <w:rFonts w:ascii="Arial" w:hAnsi="Arial" w:cs="Arial"/>
          <w:sz w:val="32"/>
          <w:szCs w:val="32"/>
        </w:rPr>
        <w:t xml:space="preserve">, </w:t>
      </w:r>
      <w:r w:rsidR="004379FE" w:rsidRPr="008A19BF">
        <w:rPr>
          <w:rFonts w:ascii="Arial" w:hAnsi="Arial" w:cs="Arial"/>
          <w:sz w:val="32"/>
          <w:szCs w:val="32"/>
        </w:rPr>
        <w:t xml:space="preserve">nous avons publié </w:t>
      </w:r>
      <w:r w:rsidR="00C70F51" w:rsidRPr="008A19BF">
        <w:rPr>
          <w:rFonts w:ascii="Arial" w:hAnsi="Arial" w:cs="Arial"/>
          <w:sz w:val="32"/>
          <w:szCs w:val="32"/>
        </w:rPr>
        <w:t>notre</w:t>
      </w:r>
      <w:r w:rsidR="004379FE" w:rsidRPr="008A19BF">
        <w:rPr>
          <w:rFonts w:ascii="Arial" w:hAnsi="Arial" w:cs="Arial"/>
          <w:sz w:val="32"/>
          <w:szCs w:val="32"/>
        </w:rPr>
        <w:t xml:space="preserve"> première infolettre La Zone </w:t>
      </w:r>
      <w:r w:rsidR="006767E2" w:rsidRPr="008A19BF">
        <w:rPr>
          <w:rFonts w:ascii="Arial" w:hAnsi="Arial" w:cs="Arial"/>
          <w:sz w:val="32"/>
          <w:szCs w:val="32"/>
        </w:rPr>
        <w:t>M</w:t>
      </w:r>
      <w:r w:rsidR="004379FE" w:rsidRPr="008A19BF">
        <w:rPr>
          <w:rFonts w:ascii="Arial" w:hAnsi="Arial" w:cs="Arial"/>
          <w:sz w:val="32"/>
          <w:szCs w:val="32"/>
        </w:rPr>
        <w:t xml:space="preserve">ontérégienne. </w:t>
      </w:r>
      <w:r w:rsidR="00C70F51" w:rsidRPr="008A19BF">
        <w:rPr>
          <w:rFonts w:ascii="Arial" w:hAnsi="Arial" w:cs="Arial"/>
          <w:sz w:val="32"/>
          <w:szCs w:val="32"/>
        </w:rPr>
        <w:t>N</w:t>
      </w:r>
      <w:r w:rsidR="004379FE" w:rsidRPr="008A19BF">
        <w:rPr>
          <w:rFonts w:ascii="Arial" w:hAnsi="Arial" w:cs="Arial"/>
          <w:sz w:val="32"/>
          <w:szCs w:val="32"/>
        </w:rPr>
        <w:t>ous</w:t>
      </w:r>
      <w:r w:rsidR="00C70F51" w:rsidRPr="008A19BF">
        <w:rPr>
          <w:rFonts w:ascii="Arial" w:hAnsi="Arial" w:cs="Arial"/>
          <w:sz w:val="32"/>
          <w:szCs w:val="32"/>
        </w:rPr>
        <w:t xml:space="preserve"> en</w:t>
      </w:r>
      <w:r w:rsidR="004379FE" w:rsidRPr="008A19BF">
        <w:rPr>
          <w:rFonts w:ascii="Arial" w:hAnsi="Arial" w:cs="Arial"/>
          <w:sz w:val="32"/>
          <w:szCs w:val="32"/>
        </w:rPr>
        <w:t xml:space="preserve"> avons </w:t>
      </w:r>
      <w:r w:rsidR="00A55F84" w:rsidRPr="008A19BF">
        <w:rPr>
          <w:rFonts w:ascii="Arial" w:hAnsi="Arial" w:cs="Arial"/>
          <w:sz w:val="32"/>
          <w:szCs w:val="32"/>
        </w:rPr>
        <w:t>réalisé</w:t>
      </w:r>
      <w:r w:rsidR="004379FE" w:rsidRPr="008A19BF">
        <w:rPr>
          <w:rFonts w:ascii="Arial" w:hAnsi="Arial" w:cs="Arial"/>
          <w:sz w:val="32"/>
          <w:szCs w:val="32"/>
        </w:rPr>
        <w:t xml:space="preserve"> </w:t>
      </w:r>
      <w:r w:rsidR="002A03BB" w:rsidRPr="008A19BF">
        <w:rPr>
          <w:rFonts w:ascii="Arial" w:hAnsi="Arial" w:cs="Arial"/>
          <w:sz w:val="32"/>
          <w:szCs w:val="32"/>
        </w:rPr>
        <w:t>9</w:t>
      </w:r>
      <w:r w:rsidR="009B4402">
        <w:rPr>
          <w:rFonts w:ascii="Arial" w:hAnsi="Arial" w:cs="Arial"/>
          <w:sz w:val="32"/>
          <w:szCs w:val="32"/>
        </w:rPr>
        <w:t>, pendant l’année</w:t>
      </w:r>
      <w:r w:rsidR="004379FE" w:rsidRPr="008A19BF">
        <w:rPr>
          <w:rFonts w:ascii="Arial" w:hAnsi="Arial" w:cs="Arial"/>
          <w:sz w:val="32"/>
          <w:szCs w:val="32"/>
        </w:rPr>
        <w:t xml:space="preserve">. Pour chacune d’entre elles, nous avons </w:t>
      </w:r>
      <w:r w:rsidR="00886D41" w:rsidRPr="00886D41">
        <w:rPr>
          <w:rFonts w:ascii="Arial" w:hAnsi="Arial" w:cs="Arial"/>
          <w:sz w:val="32"/>
          <w:szCs w:val="32"/>
        </w:rPr>
        <w:t>nous avons</w:t>
      </w:r>
      <w:r w:rsidR="00886D41" w:rsidRPr="00234763">
        <w:rPr>
          <w:rFonts w:ascii="Arial" w:eastAsiaTheme="majorEastAsia" w:hAnsi="Arial" w:cs="Arial"/>
          <w:bCs/>
          <w:kern w:val="28"/>
          <w:sz w:val="24"/>
          <w:szCs w:val="24"/>
        </w:rPr>
        <w:t xml:space="preserve"> </w:t>
      </w:r>
      <w:r w:rsidR="00886D41" w:rsidRPr="00886D41">
        <w:rPr>
          <w:rFonts w:ascii="Arial" w:hAnsi="Arial" w:cs="Arial"/>
          <w:sz w:val="32"/>
          <w:szCs w:val="32"/>
        </w:rPr>
        <w:t xml:space="preserve">fait le suivi de nos dossiers en cours et présenté de belles initiatives de nos membres. </w:t>
      </w:r>
      <w:r w:rsidR="004379FE" w:rsidRPr="008A19BF">
        <w:rPr>
          <w:rFonts w:ascii="Arial" w:hAnsi="Arial" w:cs="Arial"/>
          <w:sz w:val="32"/>
          <w:szCs w:val="32"/>
        </w:rPr>
        <w:t>Nous avons également fait part d’actualités et relay</w:t>
      </w:r>
      <w:r w:rsidR="006767E2" w:rsidRPr="008A19BF">
        <w:rPr>
          <w:rFonts w:ascii="Arial" w:hAnsi="Arial" w:cs="Arial"/>
          <w:sz w:val="32"/>
          <w:szCs w:val="32"/>
        </w:rPr>
        <w:t>é</w:t>
      </w:r>
      <w:r w:rsidR="004379FE" w:rsidRPr="008A19BF">
        <w:rPr>
          <w:rFonts w:ascii="Arial" w:hAnsi="Arial" w:cs="Arial"/>
          <w:sz w:val="32"/>
          <w:szCs w:val="32"/>
        </w:rPr>
        <w:t xml:space="preserve"> des offres d’emploi de nos </w:t>
      </w:r>
      <w:r w:rsidR="00244316" w:rsidRPr="008A19BF">
        <w:rPr>
          <w:rFonts w:ascii="Arial" w:hAnsi="Arial" w:cs="Arial"/>
          <w:sz w:val="32"/>
          <w:szCs w:val="32"/>
        </w:rPr>
        <w:t xml:space="preserve">organisations </w:t>
      </w:r>
      <w:r w:rsidR="004379FE" w:rsidRPr="008A19BF">
        <w:rPr>
          <w:rFonts w:ascii="Arial" w:hAnsi="Arial" w:cs="Arial"/>
          <w:sz w:val="32"/>
          <w:szCs w:val="32"/>
        </w:rPr>
        <w:t>membres.</w:t>
      </w:r>
    </w:p>
    <w:p w14:paraId="6C8136C0" w14:textId="77777777" w:rsidR="00650868" w:rsidRPr="008A19BF" w:rsidRDefault="00650868" w:rsidP="007170F9">
      <w:pPr>
        <w:rPr>
          <w:rFonts w:ascii="Arial" w:hAnsi="Arial" w:cs="Arial"/>
          <w:sz w:val="32"/>
          <w:szCs w:val="32"/>
        </w:rPr>
      </w:pPr>
    </w:p>
    <w:p w14:paraId="389A4FB0" w14:textId="71AF489A" w:rsidR="004379FE" w:rsidRPr="008A19BF" w:rsidRDefault="004379FE" w:rsidP="007170F9">
      <w:pPr>
        <w:rPr>
          <w:rFonts w:ascii="Arial" w:hAnsi="Arial" w:cs="Arial"/>
          <w:sz w:val="32"/>
          <w:szCs w:val="32"/>
        </w:rPr>
      </w:pPr>
      <w:r w:rsidRPr="008A19BF">
        <w:rPr>
          <w:rFonts w:ascii="Arial" w:hAnsi="Arial" w:cs="Arial"/>
          <w:sz w:val="32"/>
          <w:szCs w:val="32"/>
        </w:rPr>
        <w:t>Facebook &amp; LinkedIn</w:t>
      </w:r>
    </w:p>
    <w:p w14:paraId="12EFDAF2" w14:textId="7E11C983" w:rsidR="00225B97" w:rsidRPr="008A19BF" w:rsidRDefault="004379FE" w:rsidP="008A19BF">
      <w:pPr>
        <w:rPr>
          <w:rFonts w:ascii="Arial" w:hAnsi="Arial" w:cs="Arial"/>
          <w:sz w:val="32"/>
          <w:szCs w:val="32"/>
        </w:rPr>
      </w:pPr>
      <w:r w:rsidRPr="008A19BF">
        <w:rPr>
          <w:rFonts w:ascii="Arial" w:hAnsi="Arial" w:cs="Arial"/>
          <w:sz w:val="32"/>
          <w:szCs w:val="32"/>
        </w:rPr>
        <w:t xml:space="preserve">Suivez-nous sur ces </w:t>
      </w:r>
      <w:r w:rsidR="00C70F51" w:rsidRPr="008A19BF">
        <w:rPr>
          <w:rFonts w:ascii="Arial" w:hAnsi="Arial" w:cs="Arial"/>
          <w:sz w:val="32"/>
          <w:szCs w:val="32"/>
        </w:rPr>
        <w:t>2</w:t>
      </w:r>
      <w:r w:rsidRPr="008A19BF">
        <w:rPr>
          <w:rFonts w:ascii="Arial" w:hAnsi="Arial" w:cs="Arial"/>
          <w:sz w:val="32"/>
          <w:szCs w:val="32"/>
        </w:rPr>
        <w:t xml:space="preserve"> réseaux sociaux. Nous y mettons plusieurs informations liées à nos services</w:t>
      </w:r>
      <w:r w:rsidR="00F14A2F">
        <w:rPr>
          <w:rFonts w:ascii="Arial" w:hAnsi="Arial" w:cs="Arial"/>
          <w:sz w:val="32"/>
          <w:szCs w:val="32"/>
        </w:rPr>
        <w:t>,</w:t>
      </w:r>
      <w:r w:rsidRPr="008A19BF">
        <w:rPr>
          <w:rFonts w:ascii="Arial" w:hAnsi="Arial" w:cs="Arial"/>
          <w:sz w:val="32"/>
          <w:szCs w:val="32"/>
        </w:rPr>
        <w:t xml:space="preserve"> les offres d’emploi de nos membres</w:t>
      </w:r>
      <w:r w:rsidR="006767E2" w:rsidRPr="008A19BF">
        <w:rPr>
          <w:rFonts w:ascii="Arial" w:hAnsi="Arial" w:cs="Arial"/>
          <w:sz w:val="32"/>
          <w:szCs w:val="32"/>
        </w:rPr>
        <w:t>,</w:t>
      </w:r>
      <w:r w:rsidRPr="008A19BF">
        <w:rPr>
          <w:rFonts w:ascii="Arial" w:hAnsi="Arial" w:cs="Arial"/>
          <w:sz w:val="32"/>
          <w:szCs w:val="32"/>
        </w:rPr>
        <w:t xml:space="preserve"> etc. N’hésitez pas à partager vos activités adaptées sur</w:t>
      </w:r>
      <w:r w:rsidR="000C486A" w:rsidRPr="008A19BF">
        <w:rPr>
          <w:rFonts w:ascii="Arial" w:hAnsi="Arial" w:cs="Arial"/>
          <w:sz w:val="32"/>
          <w:szCs w:val="32"/>
        </w:rPr>
        <w:t xml:space="preserve"> notre</w:t>
      </w:r>
      <w:r w:rsidRPr="008A19BF">
        <w:rPr>
          <w:rFonts w:ascii="Arial" w:hAnsi="Arial" w:cs="Arial"/>
          <w:sz w:val="32"/>
          <w:szCs w:val="32"/>
        </w:rPr>
        <w:t xml:space="preserve"> groupe Facebook!</w:t>
      </w:r>
    </w:p>
    <w:p w14:paraId="06C0139A" w14:textId="77777777" w:rsidR="00725203" w:rsidRPr="008A19BF" w:rsidRDefault="00725203" w:rsidP="007170F9">
      <w:pPr>
        <w:rPr>
          <w:rFonts w:ascii="Arial" w:hAnsi="Arial" w:cs="Arial"/>
          <w:sz w:val="32"/>
          <w:szCs w:val="32"/>
        </w:rPr>
      </w:pPr>
    </w:p>
    <w:p w14:paraId="7EFAEF92" w14:textId="77777777" w:rsidR="004013CF" w:rsidRDefault="004013CF" w:rsidP="007170F9">
      <w:pPr>
        <w:rPr>
          <w:rFonts w:ascii="Arial" w:hAnsi="Arial" w:cs="Arial"/>
          <w:sz w:val="32"/>
          <w:szCs w:val="32"/>
        </w:rPr>
      </w:pPr>
    </w:p>
    <w:p w14:paraId="10EAC33B" w14:textId="1DBD3730" w:rsidR="004379FE" w:rsidRPr="008A19BF" w:rsidRDefault="004379FE" w:rsidP="007170F9">
      <w:pPr>
        <w:rPr>
          <w:rFonts w:ascii="Arial" w:hAnsi="Arial" w:cs="Arial"/>
          <w:sz w:val="32"/>
          <w:szCs w:val="32"/>
        </w:rPr>
      </w:pPr>
      <w:r w:rsidRPr="008A19BF">
        <w:rPr>
          <w:rFonts w:ascii="Arial" w:hAnsi="Arial" w:cs="Arial"/>
          <w:sz w:val="32"/>
          <w:szCs w:val="32"/>
        </w:rPr>
        <w:lastRenderedPageBreak/>
        <w:t>Répertoires</w:t>
      </w:r>
      <w:bookmarkStart w:id="43" w:name="_Toc150616165"/>
    </w:p>
    <w:p w14:paraId="19507458" w14:textId="4EA50057" w:rsidR="004379FE" w:rsidRPr="005A751B" w:rsidRDefault="0092576B" w:rsidP="00E90FE3">
      <w:pPr>
        <w:rPr>
          <w:rFonts w:ascii="Arial" w:hAnsi="Arial" w:cs="Arial"/>
          <w:i/>
          <w:iCs/>
          <w:noProof/>
          <w:sz w:val="32"/>
          <w:szCs w:val="32"/>
        </w:rPr>
      </w:pPr>
      <w:r w:rsidRPr="00E90FE3">
        <w:rPr>
          <w:rFonts w:ascii="Arial" w:hAnsi="Arial" w:cs="Arial"/>
          <w:sz w:val="32"/>
          <w:szCs w:val="32"/>
        </w:rPr>
        <w:t xml:space="preserve">Vous voulez de l’information </w:t>
      </w:r>
      <w:r w:rsidR="000E6372" w:rsidRPr="00E90FE3">
        <w:rPr>
          <w:rFonts w:ascii="Arial" w:hAnsi="Arial" w:cs="Arial"/>
          <w:sz w:val="32"/>
          <w:szCs w:val="32"/>
        </w:rPr>
        <w:t>sur les activités et les services d’organismes</w:t>
      </w:r>
      <w:r w:rsidR="000E6372" w:rsidRPr="005A751B">
        <w:rPr>
          <w:rFonts w:ascii="Arial" w:hAnsi="Arial" w:cs="Arial"/>
          <w:bCs/>
          <w:sz w:val="32"/>
          <w:szCs w:val="32"/>
        </w:rPr>
        <w:t xml:space="preserve"> communautaire</w:t>
      </w:r>
      <w:r w:rsidR="00917BF0" w:rsidRPr="005A751B">
        <w:rPr>
          <w:rFonts w:ascii="Arial" w:hAnsi="Arial" w:cs="Arial"/>
          <w:bCs/>
          <w:sz w:val="32"/>
          <w:szCs w:val="32"/>
        </w:rPr>
        <w:t>s</w:t>
      </w:r>
      <w:r w:rsidR="000E6372" w:rsidRPr="005A751B">
        <w:rPr>
          <w:rFonts w:ascii="Arial" w:hAnsi="Arial" w:cs="Arial"/>
          <w:bCs/>
          <w:sz w:val="32"/>
          <w:szCs w:val="32"/>
        </w:rPr>
        <w:t xml:space="preserve"> de la Mo</w:t>
      </w:r>
      <w:r w:rsidR="003D7265" w:rsidRPr="005A751B">
        <w:rPr>
          <w:rFonts w:ascii="Arial" w:hAnsi="Arial" w:cs="Arial"/>
          <w:bCs/>
          <w:sz w:val="32"/>
          <w:szCs w:val="32"/>
        </w:rPr>
        <w:t>n</w:t>
      </w:r>
      <w:r w:rsidR="000E6372" w:rsidRPr="005A751B">
        <w:rPr>
          <w:rFonts w:ascii="Arial" w:hAnsi="Arial" w:cs="Arial"/>
          <w:bCs/>
          <w:sz w:val="32"/>
          <w:szCs w:val="32"/>
        </w:rPr>
        <w:t xml:space="preserve">térégie? Vous </w:t>
      </w:r>
      <w:r w:rsidR="003D7265" w:rsidRPr="005A751B">
        <w:rPr>
          <w:rFonts w:ascii="Arial" w:hAnsi="Arial" w:cs="Arial"/>
          <w:bCs/>
          <w:sz w:val="32"/>
          <w:szCs w:val="32"/>
        </w:rPr>
        <w:t>v</w:t>
      </w:r>
      <w:r w:rsidR="008E57E7" w:rsidRPr="005A751B">
        <w:rPr>
          <w:rFonts w:ascii="Arial" w:hAnsi="Arial" w:cs="Arial"/>
          <w:bCs/>
          <w:sz w:val="32"/>
          <w:szCs w:val="32"/>
        </w:rPr>
        <w:t xml:space="preserve">ous demandez quels sont les édifices accessibles et </w:t>
      </w:r>
      <w:r w:rsidR="00576F13" w:rsidRPr="005A751B">
        <w:rPr>
          <w:rFonts w:ascii="Arial" w:hAnsi="Arial" w:cs="Arial"/>
          <w:bCs/>
          <w:sz w:val="32"/>
          <w:szCs w:val="32"/>
        </w:rPr>
        <w:t>les équipements adapté</w:t>
      </w:r>
      <w:r w:rsidR="009C4E95" w:rsidRPr="005A751B">
        <w:rPr>
          <w:rFonts w:ascii="Arial" w:hAnsi="Arial" w:cs="Arial"/>
          <w:bCs/>
          <w:sz w:val="32"/>
          <w:szCs w:val="32"/>
        </w:rPr>
        <w:t xml:space="preserve">s des municipalités de la Montérégie? </w:t>
      </w:r>
      <w:r w:rsidR="00917BF0" w:rsidRPr="005A751B">
        <w:rPr>
          <w:rFonts w:ascii="Arial" w:hAnsi="Arial" w:cs="Arial"/>
          <w:bCs/>
          <w:sz w:val="32"/>
          <w:szCs w:val="32"/>
        </w:rPr>
        <w:t>Vous voulez savoir quels sont les équipements</w:t>
      </w:r>
      <w:r w:rsidR="000228BB" w:rsidRPr="005A751B">
        <w:rPr>
          <w:rFonts w:ascii="Arial" w:hAnsi="Arial" w:cs="Arial"/>
          <w:bCs/>
          <w:sz w:val="32"/>
          <w:szCs w:val="32"/>
        </w:rPr>
        <w:t xml:space="preserve"> et les jeux</w:t>
      </w:r>
      <w:r w:rsidR="00917BF0" w:rsidRPr="005A751B">
        <w:rPr>
          <w:rFonts w:ascii="Arial" w:hAnsi="Arial" w:cs="Arial"/>
          <w:bCs/>
          <w:sz w:val="32"/>
          <w:szCs w:val="32"/>
        </w:rPr>
        <w:t xml:space="preserve"> que nous avons? C’est possib</w:t>
      </w:r>
      <w:r w:rsidR="005440DE" w:rsidRPr="005A751B">
        <w:rPr>
          <w:rFonts w:ascii="Arial" w:hAnsi="Arial" w:cs="Arial"/>
          <w:bCs/>
          <w:sz w:val="32"/>
          <w:szCs w:val="32"/>
        </w:rPr>
        <w:t>le</w:t>
      </w:r>
      <w:r w:rsidR="00585476" w:rsidRPr="005A751B">
        <w:rPr>
          <w:rFonts w:ascii="Arial" w:hAnsi="Arial" w:cs="Arial"/>
          <w:bCs/>
          <w:sz w:val="32"/>
          <w:szCs w:val="32"/>
        </w:rPr>
        <w:t>,</w:t>
      </w:r>
      <w:r w:rsidR="005440DE" w:rsidRPr="005A751B">
        <w:rPr>
          <w:rFonts w:ascii="Arial" w:hAnsi="Arial" w:cs="Arial"/>
          <w:bCs/>
          <w:sz w:val="32"/>
          <w:szCs w:val="32"/>
        </w:rPr>
        <w:t xml:space="preserve"> </w:t>
      </w:r>
      <w:r w:rsidR="007814D7" w:rsidRPr="005A751B">
        <w:rPr>
          <w:rFonts w:ascii="Arial" w:hAnsi="Arial" w:cs="Arial"/>
          <w:bCs/>
          <w:sz w:val="32"/>
          <w:szCs w:val="32"/>
        </w:rPr>
        <w:t xml:space="preserve">grâce à nos trois répertoires. </w:t>
      </w:r>
      <w:r w:rsidR="00592B79" w:rsidRPr="005A751B">
        <w:rPr>
          <w:rFonts w:ascii="Arial" w:hAnsi="Arial" w:cs="Arial"/>
          <w:bCs/>
          <w:sz w:val="32"/>
          <w:szCs w:val="32"/>
        </w:rPr>
        <w:t xml:space="preserve">D’ailleurs, en cours d’année, nous en avons fait </w:t>
      </w:r>
      <w:r w:rsidR="00047B3F">
        <w:rPr>
          <w:rFonts w:ascii="Arial" w:hAnsi="Arial" w:cs="Arial"/>
          <w:bCs/>
          <w:sz w:val="32"/>
          <w:szCs w:val="32"/>
        </w:rPr>
        <w:t>une</w:t>
      </w:r>
      <w:r w:rsidR="00592B79" w:rsidRPr="005A751B">
        <w:rPr>
          <w:rFonts w:ascii="Arial" w:hAnsi="Arial" w:cs="Arial"/>
          <w:bCs/>
          <w:sz w:val="32"/>
          <w:szCs w:val="32"/>
        </w:rPr>
        <w:t xml:space="preserve"> mise à jour</w:t>
      </w:r>
      <w:r w:rsidR="00F75D08" w:rsidRPr="005A751B">
        <w:rPr>
          <w:rFonts w:ascii="Arial" w:hAnsi="Arial" w:cs="Arial"/>
          <w:bCs/>
          <w:sz w:val="32"/>
          <w:szCs w:val="32"/>
        </w:rPr>
        <w:t>,</w:t>
      </w:r>
      <w:r w:rsidR="004379FE" w:rsidRPr="005A751B">
        <w:rPr>
          <w:rFonts w:ascii="Arial" w:hAnsi="Arial" w:cs="Arial"/>
          <w:bCs/>
          <w:sz w:val="32"/>
          <w:szCs w:val="32"/>
        </w:rPr>
        <w:t xml:space="preserve"> en collaboration avec </w:t>
      </w:r>
      <w:r w:rsidR="004379FE" w:rsidRPr="005A751B">
        <w:rPr>
          <w:rFonts w:ascii="Arial" w:hAnsi="Arial" w:cs="Arial"/>
          <w:bCs/>
          <w:i/>
          <w:iCs/>
          <w:sz w:val="32"/>
          <w:szCs w:val="32"/>
        </w:rPr>
        <w:t xml:space="preserve">Hop Design stratégique. </w:t>
      </w:r>
      <w:bookmarkStart w:id="44" w:name="_Toc150616166"/>
      <w:bookmarkEnd w:id="43"/>
    </w:p>
    <w:p w14:paraId="053547B4" w14:textId="39E9E042" w:rsidR="00C70F51" w:rsidRPr="005A751B" w:rsidRDefault="00C70F51" w:rsidP="007170F9">
      <w:pPr>
        <w:rPr>
          <w:rStyle w:val="Lienhypertexte"/>
          <w:rFonts w:ascii="Arial" w:hAnsi="Arial" w:cs="Arial"/>
          <w:noProof/>
          <w:sz w:val="32"/>
          <w:szCs w:val="32"/>
        </w:rPr>
      </w:pPr>
    </w:p>
    <w:p w14:paraId="610D4011" w14:textId="12CAB2AD" w:rsidR="00ED76CE" w:rsidRPr="00742EBD" w:rsidRDefault="00DC0CA5" w:rsidP="00F30C9B">
      <w:pPr>
        <w:widowControl w:val="0"/>
        <w:autoSpaceDE w:val="0"/>
        <w:autoSpaceDN w:val="0"/>
        <w:rPr>
          <w:rStyle w:val="Lienhypertexte"/>
          <w:rFonts w:ascii="Arial" w:eastAsia="Calibri" w:hAnsi="Arial" w:cs="Arial"/>
          <w:color w:val="000000" w:themeColor="text1"/>
          <w:kern w:val="0"/>
          <w:sz w:val="32"/>
          <w:szCs w:val="32"/>
          <w:u w:val="none"/>
          <w:lang w:eastAsia="fr-CA" w:bidi="fr-CA"/>
          <w14:ligatures w14:val="none"/>
        </w:rPr>
      </w:pPr>
      <w:r w:rsidRPr="00742EBD">
        <w:rPr>
          <w:rStyle w:val="Lienhypertexte"/>
          <w:rFonts w:ascii="Arial" w:eastAsia="Calibri" w:hAnsi="Arial" w:cs="Arial"/>
          <w:color w:val="000000" w:themeColor="text1"/>
          <w:kern w:val="0"/>
          <w:sz w:val="32"/>
          <w:szCs w:val="32"/>
          <w:u w:val="none"/>
          <w:lang w:eastAsia="fr-CA" w:bidi="fr-CA"/>
          <w14:ligatures w14:val="none"/>
        </w:rPr>
        <w:t>https://zlm.qc.ca/wp-content/uploads/2024/02/Zone-Loisir-Monteregie-Repertoire-organismes-2023-10-WEB27.pdf</w:t>
      </w:r>
    </w:p>
    <w:p w14:paraId="45918017" w14:textId="72E27DD0" w:rsidR="006616B1" w:rsidRPr="00742EBD" w:rsidRDefault="006616B1" w:rsidP="00F30C9B">
      <w:pPr>
        <w:widowControl w:val="0"/>
        <w:autoSpaceDE w:val="0"/>
        <w:autoSpaceDN w:val="0"/>
        <w:rPr>
          <w:rStyle w:val="Lienhypertexte"/>
          <w:rFonts w:eastAsia="Calibri"/>
          <w:color w:val="000000" w:themeColor="text1"/>
          <w:kern w:val="0"/>
          <w:u w:val="none"/>
          <w:lang w:eastAsia="fr-CA" w:bidi="fr-CA"/>
          <w14:ligatures w14:val="none"/>
        </w:rPr>
      </w:pPr>
    </w:p>
    <w:p w14:paraId="679CD673" w14:textId="0E48F829" w:rsidR="00F77FF3" w:rsidRPr="00CB7FA1" w:rsidRDefault="00000000" w:rsidP="00F30C9B">
      <w:pPr>
        <w:widowControl w:val="0"/>
        <w:autoSpaceDE w:val="0"/>
        <w:autoSpaceDN w:val="0"/>
        <w:rPr>
          <w:rStyle w:val="Lienhypertexte"/>
          <w:rFonts w:eastAsia="Calibri"/>
          <w:color w:val="000000" w:themeColor="text1"/>
          <w:kern w:val="0"/>
          <w:u w:val="none"/>
          <w:lang w:eastAsia="fr-CA" w:bidi="fr-CA"/>
          <w14:ligatures w14:val="none"/>
        </w:rPr>
      </w:pPr>
      <w:hyperlink r:id="rId11" w:history="1">
        <w:r w:rsidR="006616B1" w:rsidRPr="00CB7FA1">
          <w:rPr>
            <w:rStyle w:val="Lienhypertexte"/>
            <w:rFonts w:ascii="Arial" w:eastAsia="Calibri" w:hAnsi="Arial" w:cs="Arial"/>
            <w:color w:val="000000" w:themeColor="text1"/>
            <w:kern w:val="0"/>
            <w:sz w:val="32"/>
            <w:szCs w:val="32"/>
            <w:u w:val="none"/>
            <w:lang w:eastAsia="fr-CA" w:bidi="fr-CA"/>
            <w14:ligatures w14:val="none"/>
          </w:rPr>
          <w:t>https://zlm.qc.ca/wp-content/uploads/2024/01/Zone-Loisir-Monteregie-Repertoire-installations-municipales-2023-2024-WEB.pdf</w:t>
        </w:r>
      </w:hyperlink>
    </w:p>
    <w:bookmarkEnd w:id="44"/>
    <w:p w14:paraId="569B340F" w14:textId="477D1174" w:rsidR="00C70F51" w:rsidRPr="00CB7FA1" w:rsidRDefault="00C70F51" w:rsidP="00F30C9B">
      <w:pPr>
        <w:widowControl w:val="0"/>
        <w:autoSpaceDE w:val="0"/>
        <w:autoSpaceDN w:val="0"/>
        <w:rPr>
          <w:rStyle w:val="Lienhypertexte"/>
          <w:rFonts w:ascii="Arial" w:eastAsia="Calibri" w:hAnsi="Arial" w:cs="Arial"/>
          <w:color w:val="000000" w:themeColor="text1"/>
          <w:kern w:val="0"/>
          <w:sz w:val="32"/>
          <w:szCs w:val="32"/>
          <w:u w:val="none"/>
          <w:lang w:eastAsia="fr-CA" w:bidi="fr-CA"/>
          <w14:ligatures w14:val="none"/>
        </w:rPr>
      </w:pPr>
    </w:p>
    <w:p w14:paraId="3CB79A7F" w14:textId="4B85D873" w:rsidR="006B6AF5" w:rsidRPr="00CB7FA1" w:rsidRDefault="004D6DDD" w:rsidP="00F30C9B">
      <w:pPr>
        <w:widowControl w:val="0"/>
        <w:autoSpaceDE w:val="0"/>
        <w:autoSpaceDN w:val="0"/>
        <w:rPr>
          <w:rStyle w:val="Lienhypertexte"/>
          <w:rFonts w:eastAsia="Calibri"/>
          <w:color w:val="000000" w:themeColor="text1"/>
          <w:kern w:val="0"/>
          <w:u w:val="none"/>
          <w:lang w:eastAsia="fr-CA" w:bidi="fr-CA"/>
          <w14:ligatures w14:val="none"/>
        </w:rPr>
      </w:pPr>
      <w:r w:rsidRPr="00CB7FA1">
        <w:rPr>
          <w:rStyle w:val="Lienhypertexte"/>
          <w:rFonts w:ascii="Arial" w:eastAsia="Calibri" w:hAnsi="Arial" w:cs="Arial"/>
          <w:color w:val="000000" w:themeColor="text1"/>
          <w:kern w:val="0"/>
          <w:sz w:val="32"/>
          <w:szCs w:val="32"/>
          <w:u w:val="none"/>
          <w:lang w:eastAsia="fr-CA" w:bidi="fr-CA"/>
          <w14:ligatures w14:val="none"/>
        </w:rPr>
        <w:t>https://zlm.qc.ca/wp-content/uploads/2024/02/Zone-Loisir-Monteregie-Repertoire-jeux-et-des-equipements-adaptes-2024-WEB.pdf</w:t>
      </w:r>
    </w:p>
    <w:p w14:paraId="1C0FB990" w14:textId="77777777" w:rsidR="00244C64" w:rsidRPr="00CB7FA1" w:rsidRDefault="00244C64" w:rsidP="007170F9">
      <w:pPr>
        <w:rPr>
          <w:rFonts w:ascii="Arial" w:hAnsi="Arial" w:cs="Arial"/>
          <w:sz w:val="32"/>
          <w:szCs w:val="32"/>
          <w:highlight w:val="green"/>
        </w:rPr>
      </w:pPr>
    </w:p>
    <w:p w14:paraId="451ACFC4" w14:textId="6A2A70C3" w:rsidR="004379FE" w:rsidRPr="0061213C" w:rsidRDefault="004379FE" w:rsidP="00C21008">
      <w:pPr>
        <w:rPr>
          <w:rFonts w:ascii="Arial" w:hAnsi="Arial" w:cs="Arial"/>
          <w:sz w:val="32"/>
          <w:szCs w:val="32"/>
        </w:rPr>
      </w:pPr>
      <w:r w:rsidRPr="0061213C">
        <w:rPr>
          <w:rFonts w:ascii="Arial" w:hAnsi="Arial" w:cs="Arial"/>
          <w:sz w:val="32"/>
          <w:szCs w:val="32"/>
        </w:rPr>
        <w:t>Le bénévolat</w:t>
      </w:r>
    </w:p>
    <w:p w14:paraId="4E903820" w14:textId="46998A06" w:rsidR="00787B59" w:rsidRPr="005A751B" w:rsidRDefault="00F53786" w:rsidP="00C21008">
      <w:pPr>
        <w:rPr>
          <w:rFonts w:ascii="Arial" w:hAnsi="Arial" w:cs="Arial"/>
          <w:bCs/>
          <w:sz w:val="32"/>
          <w:szCs w:val="32"/>
        </w:rPr>
      </w:pPr>
      <w:r w:rsidRPr="005A751B">
        <w:rPr>
          <w:rFonts w:ascii="Arial" w:hAnsi="Arial" w:cs="Arial"/>
          <w:bCs/>
          <w:sz w:val="32"/>
          <w:szCs w:val="32"/>
        </w:rPr>
        <w:t xml:space="preserve">L’apport des bénévoles est essentiel au sein des organisations communautaires et mérite d’être souligné. En effet, </w:t>
      </w:r>
      <w:r w:rsidR="00A414D6" w:rsidRPr="005A751B">
        <w:rPr>
          <w:rFonts w:ascii="Arial" w:hAnsi="Arial" w:cs="Arial"/>
          <w:bCs/>
          <w:sz w:val="32"/>
          <w:szCs w:val="32"/>
        </w:rPr>
        <w:t xml:space="preserve">sans </w:t>
      </w:r>
      <w:r w:rsidR="00787B59" w:rsidRPr="005A751B">
        <w:rPr>
          <w:rFonts w:ascii="Arial" w:hAnsi="Arial" w:cs="Arial"/>
          <w:bCs/>
          <w:sz w:val="32"/>
          <w:szCs w:val="32"/>
        </w:rPr>
        <w:t xml:space="preserve">la contribution des bénévoles, de nombreux organismes ne pourraient pas réaliser et organiser autant d’activités. </w:t>
      </w:r>
    </w:p>
    <w:p w14:paraId="27BC0EE2" w14:textId="77777777" w:rsidR="00787B59" w:rsidRPr="005A751B" w:rsidRDefault="00787B59" w:rsidP="007170F9">
      <w:pPr>
        <w:rPr>
          <w:rFonts w:ascii="Arial" w:hAnsi="Arial" w:cs="Arial"/>
          <w:bCs/>
          <w:sz w:val="32"/>
          <w:szCs w:val="32"/>
        </w:rPr>
      </w:pPr>
    </w:p>
    <w:p w14:paraId="30A168D2" w14:textId="257FC7C8" w:rsidR="004379FE" w:rsidRPr="005A751B" w:rsidRDefault="004E53A3" w:rsidP="007170F9">
      <w:pPr>
        <w:rPr>
          <w:rFonts w:ascii="Arial" w:hAnsi="Arial" w:cs="Arial"/>
          <w:bCs/>
          <w:sz w:val="32"/>
          <w:szCs w:val="32"/>
        </w:rPr>
      </w:pPr>
      <w:r w:rsidRPr="005A751B">
        <w:rPr>
          <w:rFonts w:ascii="Arial" w:hAnsi="Arial" w:cs="Arial"/>
          <w:bCs/>
          <w:sz w:val="32"/>
          <w:szCs w:val="32"/>
        </w:rPr>
        <w:t>Nous soutenons</w:t>
      </w:r>
      <w:r w:rsidR="004379FE" w:rsidRPr="005A751B">
        <w:rPr>
          <w:rFonts w:ascii="Arial" w:hAnsi="Arial" w:cs="Arial"/>
          <w:bCs/>
          <w:sz w:val="32"/>
          <w:szCs w:val="32"/>
        </w:rPr>
        <w:t xml:space="preserve"> le bénévolat en loisir des personnes handicapées </w:t>
      </w:r>
      <w:bookmarkStart w:id="45" w:name="_Toc150616161"/>
      <w:r w:rsidR="00F63CB7" w:rsidRPr="005A751B">
        <w:rPr>
          <w:rFonts w:ascii="Arial" w:hAnsi="Arial" w:cs="Arial"/>
          <w:bCs/>
          <w:sz w:val="32"/>
          <w:szCs w:val="32"/>
        </w:rPr>
        <w:t>par diverses actions</w:t>
      </w:r>
      <w:r w:rsidR="00A0235F" w:rsidRPr="005A751B">
        <w:rPr>
          <w:rFonts w:ascii="Arial" w:hAnsi="Arial" w:cs="Arial"/>
          <w:bCs/>
          <w:sz w:val="32"/>
          <w:szCs w:val="32"/>
        </w:rPr>
        <w:t xml:space="preserve"> dont la mention des prix suivants</w:t>
      </w:r>
      <w:r w:rsidR="008366A1" w:rsidRPr="005A751B">
        <w:rPr>
          <w:rFonts w:ascii="Arial" w:hAnsi="Arial" w:cs="Arial"/>
          <w:bCs/>
          <w:sz w:val="32"/>
          <w:szCs w:val="32"/>
        </w:rPr>
        <w:t xml:space="preserve"> dans nos diverses communications</w:t>
      </w:r>
      <w:r w:rsidR="00FC780B" w:rsidRPr="005A751B">
        <w:rPr>
          <w:rFonts w:ascii="Arial" w:hAnsi="Arial" w:cs="Arial"/>
          <w:bCs/>
          <w:sz w:val="32"/>
          <w:szCs w:val="32"/>
        </w:rPr>
        <w:t xml:space="preserve"> : </w:t>
      </w:r>
    </w:p>
    <w:p w14:paraId="44A9A909" w14:textId="77777777" w:rsidR="002C385C" w:rsidRPr="005A751B" w:rsidRDefault="002C385C" w:rsidP="007170F9">
      <w:pPr>
        <w:rPr>
          <w:rFonts w:ascii="Arial" w:hAnsi="Arial" w:cs="Arial"/>
          <w:b/>
          <w:bCs/>
          <w:sz w:val="32"/>
          <w:szCs w:val="32"/>
        </w:rPr>
      </w:pPr>
    </w:p>
    <w:p w14:paraId="3B3F193B" w14:textId="111D4546" w:rsidR="004379FE" w:rsidRPr="003864E2" w:rsidRDefault="004379FE" w:rsidP="003864E2">
      <w:pPr>
        <w:rPr>
          <w:rFonts w:ascii="Arial" w:hAnsi="Arial" w:cs="Arial"/>
          <w:bCs/>
          <w:sz w:val="32"/>
          <w:szCs w:val="32"/>
        </w:rPr>
      </w:pPr>
      <w:r w:rsidRPr="003864E2">
        <w:rPr>
          <w:rFonts w:ascii="Arial" w:hAnsi="Arial" w:cs="Arial"/>
          <w:bCs/>
          <w:sz w:val="32"/>
          <w:szCs w:val="32"/>
        </w:rPr>
        <w:t>Prix Dollard-Morin</w:t>
      </w:r>
      <w:bookmarkStart w:id="46" w:name="_Toc150616162"/>
      <w:bookmarkEnd w:id="45"/>
    </w:p>
    <w:p w14:paraId="7EB7B735" w14:textId="2AF741AF" w:rsidR="004379FE" w:rsidRPr="003864E2" w:rsidRDefault="004379FE" w:rsidP="003864E2">
      <w:pPr>
        <w:rPr>
          <w:rFonts w:ascii="Arial" w:hAnsi="Arial" w:cs="Arial"/>
          <w:bCs/>
          <w:sz w:val="32"/>
          <w:szCs w:val="32"/>
        </w:rPr>
      </w:pPr>
      <w:r w:rsidRPr="003864E2">
        <w:rPr>
          <w:rFonts w:ascii="Arial" w:hAnsi="Arial" w:cs="Arial"/>
          <w:bCs/>
          <w:sz w:val="32"/>
          <w:szCs w:val="32"/>
        </w:rPr>
        <w:t>Prix À part entière</w:t>
      </w:r>
      <w:bookmarkStart w:id="47" w:name="_Toc150616163"/>
      <w:bookmarkEnd w:id="46"/>
    </w:p>
    <w:p w14:paraId="3871C3E3" w14:textId="6A9F9357" w:rsidR="004379FE" w:rsidRPr="003864E2" w:rsidRDefault="004379FE" w:rsidP="003864E2">
      <w:pPr>
        <w:rPr>
          <w:rFonts w:ascii="Arial" w:hAnsi="Arial" w:cs="Arial"/>
          <w:bCs/>
          <w:sz w:val="32"/>
          <w:szCs w:val="32"/>
        </w:rPr>
      </w:pPr>
      <w:r w:rsidRPr="003864E2">
        <w:rPr>
          <w:rFonts w:ascii="Arial" w:hAnsi="Arial" w:cs="Arial"/>
          <w:bCs/>
          <w:sz w:val="32"/>
          <w:szCs w:val="32"/>
        </w:rPr>
        <w:t>Prix Hommage bénévolat Québec</w:t>
      </w:r>
      <w:bookmarkEnd w:id="47"/>
    </w:p>
    <w:p w14:paraId="266E5B58" w14:textId="77777777" w:rsidR="00415511" w:rsidRPr="005A751B" w:rsidRDefault="00415511" w:rsidP="007170F9">
      <w:pPr>
        <w:rPr>
          <w:rFonts w:eastAsiaTheme="majorEastAsia"/>
          <w:color w:val="000000" w:themeColor="text1"/>
          <w:kern w:val="28"/>
          <w:sz w:val="32"/>
          <w:szCs w:val="32"/>
        </w:rPr>
      </w:pPr>
    </w:p>
    <w:p w14:paraId="44DDFDC3" w14:textId="77777777" w:rsidR="00F24FEA" w:rsidRPr="0061213C" w:rsidRDefault="00F24FEA" w:rsidP="0061213C">
      <w:pPr>
        <w:rPr>
          <w:rFonts w:ascii="Arial" w:eastAsiaTheme="majorEastAsia" w:hAnsi="Arial" w:cs="Arial"/>
          <w:bCs/>
          <w:color w:val="000000" w:themeColor="text1"/>
          <w:kern w:val="28"/>
          <w:sz w:val="32"/>
          <w:szCs w:val="32"/>
        </w:rPr>
      </w:pPr>
      <w:r w:rsidRPr="0061213C">
        <w:rPr>
          <w:rFonts w:ascii="Arial" w:eastAsiaTheme="majorEastAsia" w:hAnsi="Arial" w:cs="Arial"/>
          <w:bCs/>
          <w:color w:val="000000" w:themeColor="text1"/>
          <w:kern w:val="28"/>
          <w:sz w:val="32"/>
          <w:szCs w:val="32"/>
        </w:rPr>
        <w:lastRenderedPageBreak/>
        <w:t xml:space="preserve">Prévention des abus et du harcèlement </w:t>
      </w:r>
    </w:p>
    <w:p w14:paraId="135D0E57" w14:textId="77777777" w:rsidR="00F24FEA" w:rsidRPr="005A751B" w:rsidRDefault="00F24FEA" w:rsidP="0061213C">
      <w:pPr>
        <w:rPr>
          <w:rFonts w:ascii="Arial" w:eastAsiaTheme="majorEastAsia" w:hAnsi="Arial" w:cs="Arial"/>
          <w:b/>
          <w:color w:val="000000" w:themeColor="text1"/>
          <w:kern w:val="28"/>
          <w:sz w:val="32"/>
          <w:szCs w:val="32"/>
        </w:rPr>
      </w:pPr>
      <w:r w:rsidRPr="005A751B">
        <w:rPr>
          <w:rFonts w:ascii="Arial" w:eastAsiaTheme="majorEastAsia" w:hAnsi="Arial" w:cs="Arial"/>
          <w:color w:val="000000" w:themeColor="text1"/>
          <w:kern w:val="28"/>
          <w:sz w:val="32"/>
          <w:szCs w:val="32"/>
        </w:rPr>
        <w:t>La pratique de loisir doit se faire dans un environnement sécuritaire et sain. ZLM encourage ses membres et ses partenaires à non seulement offrir un milieu de loisir où l’intégrité est bien présente, mais aussi à procéder à la vérification des antécédents judiciaires des individus qui travaillent avec les personnes en situation de handicap.</w:t>
      </w:r>
    </w:p>
    <w:p w14:paraId="73FBD3AE" w14:textId="77777777" w:rsidR="00F24FEA" w:rsidRPr="005A751B" w:rsidRDefault="00F24FEA" w:rsidP="007170F9">
      <w:pPr>
        <w:pStyle w:val="Paragraphedeliste"/>
        <w:rPr>
          <w:rFonts w:ascii="Arial" w:eastAsiaTheme="majorEastAsia" w:hAnsi="Arial" w:cs="Arial"/>
          <w:b w:val="0"/>
          <w:color w:val="000000" w:themeColor="text1"/>
          <w:kern w:val="28"/>
          <w:sz w:val="32"/>
          <w:szCs w:val="32"/>
          <w:lang w:val="fr-CA"/>
        </w:rPr>
      </w:pPr>
    </w:p>
    <w:p w14:paraId="1EF49D45" w14:textId="31D6F569" w:rsidR="00F24FEA" w:rsidRPr="005A751B" w:rsidRDefault="00F24FEA" w:rsidP="007170F9">
      <w:pPr>
        <w:rPr>
          <w:rFonts w:ascii="Arial" w:eastAsiaTheme="majorEastAsia" w:hAnsi="Arial" w:cs="Arial"/>
          <w:b/>
          <w:color w:val="000000" w:themeColor="text1"/>
          <w:kern w:val="28"/>
          <w:sz w:val="32"/>
          <w:szCs w:val="32"/>
        </w:rPr>
      </w:pPr>
      <w:r w:rsidRPr="005A751B">
        <w:rPr>
          <w:rFonts w:ascii="Arial" w:eastAsiaTheme="majorEastAsia" w:hAnsi="Arial" w:cs="Arial"/>
          <w:color w:val="000000" w:themeColor="text1"/>
          <w:kern w:val="28"/>
          <w:sz w:val="32"/>
          <w:szCs w:val="32"/>
        </w:rPr>
        <w:t>Afin de prévenir tout abus et harcèlement, nous faisons la promotion de l’Avis sur l’éthique en loisir et en sport du ministère auprès de nos membres et nous les invitons à faire de même.</w:t>
      </w:r>
    </w:p>
    <w:p w14:paraId="22A5A3EC" w14:textId="608F90DD" w:rsidR="00E04AE5" w:rsidRPr="00CB7FA1" w:rsidRDefault="00000000" w:rsidP="007170F9">
      <w:pPr>
        <w:spacing w:before="120"/>
        <w:rPr>
          <w:rStyle w:val="Lienhypertexte"/>
          <w:rFonts w:ascii="Arial" w:eastAsia="Calibri" w:hAnsi="Arial" w:cs="Arial"/>
          <w:color w:val="000000" w:themeColor="text1"/>
          <w:kern w:val="0"/>
          <w:sz w:val="32"/>
          <w:szCs w:val="32"/>
          <w:u w:val="none"/>
          <w:lang w:eastAsia="fr-CA" w:bidi="fr-CA"/>
          <w14:ligatures w14:val="none"/>
        </w:rPr>
      </w:pPr>
      <w:hyperlink r:id="rId12" w:history="1">
        <w:r w:rsidR="00E04AE5" w:rsidRPr="00CB7FA1">
          <w:rPr>
            <w:rStyle w:val="Lienhypertexte"/>
            <w:rFonts w:ascii="Arial" w:eastAsia="Calibri" w:hAnsi="Arial" w:cs="Arial"/>
            <w:color w:val="000000" w:themeColor="text1"/>
            <w:kern w:val="0"/>
            <w:sz w:val="32"/>
            <w:szCs w:val="32"/>
            <w:u w:val="none"/>
            <w:lang w:eastAsia="fr-CA" w:bidi="fr-CA"/>
            <w14:ligatures w14:val="none"/>
          </w:rPr>
          <w:t>https://www.education.gouv.qc.ca/fileadmin/site_web/documents/loisir-sport/AvisEthiqueLoisirSport_Avis.pdf</w:t>
        </w:r>
      </w:hyperlink>
    </w:p>
    <w:p w14:paraId="135A70BF" w14:textId="40AD8283" w:rsidR="00BC4509" w:rsidRPr="005A751B" w:rsidRDefault="00BC4509" w:rsidP="007170F9">
      <w:pPr>
        <w:rPr>
          <w:rFonts w:ascii="Arial" w:hAnsi="Arial" w:cs="Arial"/>
          <w:b/>
          <w:bCs/>
          <w:sz w:val="32"/>
          <w:szCs w:val="32"/>
        </w:rPr>
      </w:pPr>
      <w:bookmarkStart w:id="48" w:name="_Toc150616200"/>
    </w:p>
    <w:p w14:paraId="7F59A2BE" w14:textId="64CB2798" w:rsidR="00397DFA" w:rsidRPr="00622D02" w:rsidRDefault="00397DFA" w:rsidP="00622D02">
      <w:pPr>
        <w:rPr>
          <w:rFonts w:ascii="Arial" w:eastAsiaTheme="majorEastAsia" w:hAnsi="Arial" w:cs="Arial"/>
          <w:bCs/>
          <w:color w:val="000000" w:themeColor="text1"/>
          <w:kern w:val="28"/>
          <w:sz w:val="32"/>
          <w:szCs w:val="32"/>
        </w:rPr>
      </w:pPr>
      <w:r w:rsidRPr="00622D02">
        <w:rPr>
          <w:rFonts w:ascii="Arial" w:eastAsiaTheme="majorEastAsia" w:hAnsi="Arial" w:cs="Arial"/>
          <w:bCs/>
          <w:color w:val="000000" w:themeColor="text1"/>
          <w:kern w:val="28"/>
          <w:sz w:val="32"/>
          <w:szCs w:val="32"/>
        </w:rPr>
        <w:t>Le manuel de l’accompagnement</w:t>
      </w:r>
    </w:p>
    <w:p w14:paraId="0CE4FA67" w14:textId="04F0AB76" w:rsidR="00527FC8" w:rsidRPr="005A751B" w:rsidRDefault="00397DFA" w:rsidP="007170F9">
      <w:pPr>
        <w:rPr>
          <w:rFonts w:ascii="Arial" w:hAnsi="Arial" w:cs="Arial"/>
          <w:bCs/>
          <w:sz w:val="32"/>
          <w:szCs w:val="32"/>
        </w:rPr>
      </w:pPr>
      <w:r w:rsidRPr="005A751B">
        <w:rPr>
          <w:rFonts w:ascii="Arial" w:hAnsi="Arial" w:cs="Arial"/>
          <w:bCs/>
          <w:sz w:val="32"/>
          <w:szCs w:val="32"/>
        </w:rPr>
        <w:t xml:space="preserve">La deuxième édition du </w:t>
      </w:r>
      <w:r w:rsidRPr="005A751B">
        <w:rPr>
          <w:rFonts w:ascii="Arial" w:hAnsi="Arial" w:cs="Arial"/>
          <w:bCs/>
          <w:i/>
          <w:iCs/>
          <w:sz w:val="32"/>
          <w:szCs w:val="32"/>
        </w:rPr>
        <w:t>Manuel de l'accompagnement</w:t>
      </w:r>
      <w:r w:rsidRPr="005A751B">
        <w:rPr>
          <w:rFonts w:ascii="Arial" w:hAnsi="Arial" w:cs="Arial"/>
          <w:bCs/>
          <w:sz w:val="32"/>
          <w:szCs w:val="32"/>
        </w:rPr>
        <w:t xml:space="preserve"> est toujours disponible. Les milieux suivants peuvent y trouver une multitude d’informations pouvant leur être utiles. </w:t>
      </w:r>
    </w:p>
    <w:p w14:paraId="277E7C2F" w14:textId="78A24422" w:rsidR="00397DFA" w:rsidRPr="003864E2" w:rsidRDefault="00397DFA" w:rsidP="003864E2">
      <w:pPr>
        <w:spacing w:before="60"/>
        <w:rPr>
          <w:rFonts w:ascii="Arial" w:hAnsi="Arial" w:cs="Arial"/>
          <w:bCs/>
          <w:sz w:val="32"/>
          <w:szCs w:val="32"/>
        </w:rPr>
      </w:pPr>
      <w:r w:rsidRPr="003864E2">
        <w:rPr>
          <w:rFonts w:ascii="Arial" w:hAnsi="Arial" w:cs="Arial"/>
          <w:bCs/>
          <w:sz w:val="32"/>
          <w:szCs w:val="32"/>
        </w:rPr>
        <w:t>Loisir</w:t>
      </w:r>
    </w:p>
    <w:p w14:paraId="3A6EDACF" w14:textId="041CD5D9" w:rsidR="00397DFA" w:rsidRPr="003864E2" w:rsidRDefault="00397DFA" w:rsidP="003864E2">
      <w:pPr>
        <w:spacing w:before="60"/>
        <w:rPr>
          <w:rFonts w:ascii="Arial" w:hAnsi="Arial" w:cs="Arial"/>
          <w:bCs/>
          <w:sz w:val="32"/>
          <w:szCs w:val="32"/>
        </w:rPr>
      </w:pPr>
      <w:r w:rsidRPr="003864E2">
        <w:rPr>
          <w:rFonts w:ascii="Arial" w:hAnsi="Arial" w:cs="Arial"/>
          <w:bCs/>
          <w:sz w:val="32"/>
          <w:szCs w:val="32"/>
        </w:rPr>
        <w:t>Éducation</w:t>
      </w:r>
    </w:p>
    <w:p w14:paraId="49CD18D5" w14:textId="6144A54B" w:rsidR="00397DFA" w:rsidRPr="003864E2" w:rsidRDefault="00397DFA" w:rsidP="003864E2">
      <w:pPr>
        <w:spacing w:before="60"/>
        <w:rPr>
          <w:rFonts w:ascii="Arial" w:hAnsi="Arial" w:cs="Arial"/>
          <w:bCs/>
          <w:sz w:val="32"/>
          <w:szCs w:val="32"/>
        </w:rPr>
      </w:pPr>
      <w:r w:rsidRPr="003864E2">
        <w:rPr>
          <w:rFonts w:ascii="Arial" w:hAnsi="Arial" w:cs="Arial"/>
          <w:bCs/>
          <w:sz w:val="32"/>
          <w:szCs w:val="32"/>
        </w:rPr>
        <w:t>Santé</w:t>
      </w:r>
    </w:p>
    <w:p w14:paraId="5C3E70DA" w14:textId="74191295" w:rsidR="00397DFA" w:rsidRPr="003864E2" w:rsidRDefault="00397DFA" w:rsidP="003864E2">
      <w:pPr>
        <w:spacing w:before="60"/>
        <w:rPr>
          <w:rFonts w:ascii="Arial" w:hAnsi="Arial" w:cs="Arial"/>
          <w:bCs/>
          <w:sz w:val="32"/>
          <w:szCs w:val="32"/>
        </w:rPr>
      </w:pPr>
      <w:r w:rsidRPr="003864E2">
        <w:rPr>
          <w:rFonts w:ascii="Arial" w:hAnsi="Arial" w:cs="Arial"/>
          <w:bCs/>
          <w:sz w:val="32"/>
          <w:szCs w:val="32"/>
        </w:rPr>
        <w:t>Petite enfance</w:t>
      </w:r>
    </w:p>
    <w:p w14:paraId="627C545A" w14:textId="32D36D69" w:rsidR="00397DFA" w:rsidRDefault="00397DFA" w:rsidP="003864E2">
      <w:pPr>
        <w:spacing w:before="60"/>
        <w:rPr>
          <w:rFonts w:ascii="Arial" w:hAnsi="Arial" w:cs="Arial"/>
          <w:bCs/>
          <w:sz w:val="32"/>
          <w:szCs w:val="32"/>
        </w:rPr>
      </w:pPr>
      <w:r w:rsidRPr="003864E2">
        <w:rPr>
          <w:rFonts w:ascii="Arial" w:hAnsi="Arial" w:cs="Arial"/>
          <w:bCs/>
          <w:sz w:val="32"/>
          <w:szCs w:val="32"/>
        </w:rPr>
        <w:t>Travail</w:t>
      </w:r>
    </w:p>
    <w:p w14:paraId="532260B7" w14:textId="77777777" w:rsidR="009464C8" w:rsidRPr="003864E2" w:rsidRDefault="009464C8" w:rsidP="003864E2">
      <w:pPr>
        <w:spacing w:before="60"/>
        <w:rPr>
          <w:rFonts w:ascii="Arial" w:hAnsi="Arial" w:cs="Arial"/>
          <w:bCs/>
          <w:sz w:val="32"/>
          <w:szCs w:val="32"/>
        </w:rPr>
      </w:pPr>
    </w:p>
    <w:p w14:paraId="7331291A" w14:textId="77777777" w:rsidR="009464C8" w:rsidRPr="009464C8" w:rsidRDefault="009464C8" w:rsidP="009464C8">
      <w:pPr>
        <w:rPr>
          <w:rFonts w:ascii="Arial" w:hAnsi="Arial" w:cs="Arial"/>
          <w:bCs/>
          <w:sz w:val="32"/>
          <w:szCs w:val="32"/>
        </w:rPr>
      </w:pPr>
      <w:r w:rsidRPr="009464C8">
        <w:rPr>
          <w:rFonts w:ascii="Arial" w:hAnsi="Arial" w:cs="Arial"/>
          <w:bCs/>
          <w:sz w:val="32"/>
          <w:szCs w:val="32"/>
        </w:rPr>
        <w:t>Nous avons contribué au transfert de connaissance en ayant vendu 48 manuels à différentes organisations.</w:t>
      </w:r>
    </w:p>
    <w:p w14:paraId="775F89AD" w14:textId="77777777" w:rsidR="00F5618E" w:rsidRPr="00CB7FA1" w:rsidRDefault="00F5618E" w:rsidP="00800CD4">
      <w:pPr>
        <w:spacing w:before="120"/>
        <w:rPr>
          <w:rStyle w:val="Lienhypertexte"/>
          <w:rFonts w:ascii="Arial" w:eastAsia="Calibri" w:hAnsi="Arial" w:cs="Arial"/>
          <w:color w:val="000000" w:themeColor="text1"/>
          <w:kern w:val="0"/>
          <w:sz w:val="32"/>
          <w:szCs w:val="32"/>
          <w:u w:val="none"/>
          <w:lang w:eastAsia="fr-CA" w:bidi="fr-CA"/>
          <w14:ligatures w14:val="none"/>
        </w:rPr>
      </w:pPr>
    </w:p>
    <w:p w14:paraId="62D6743E" w14:textId="6913240C" w:rsidR="004379FE" w:rsidRPr="002B33C5" w:rsidRDefault="00726E2B" w:rsidP="005715C0">
      <w:pPr>
        <w:rPr>
          <w:rFonts w:ascii="Arial" w:hAnsi="Arial" w:cs="Arial"/>
          <w:sz w:val="36"/>
          <w:szCs w:val="36"/>
        </w:rPr>
      </w:pPr>
      <w:r w:rsidRPr="002B33C5">
        <w:rPr>
          <w:rFonts w:ascii="Arial" w:hAnsi="Arial" w:cs="Arial"/>
          <w:sz w:val="36"/>
          <w:szCs w:val="36"/>
        </w:rPr>
        <w:t>M</w:t>
      </w:r>
      <w:r w:rsidR="004379FE" w:rsidRPr="002B33C5">
        <w:rPr>
          <w:rFonts w:ascii="Arial" w:hAnsi="Arial" w:cs="Arial"/>
          <w:sz w:val="36"/>
          <w:szCs w:val="36"/>
        </w:rPr>
        <w:t>obilisation des partenaires</w:t>
      </w:r>
    </w:p>
    <w:p w14:paraId="3FC1A739" w14:textId="77777777" w:rsidR="00AC3ED5" w:rsidRPr="002155AB" w:rsidRDefault="00AC3ED5" w:rsidP="002155AB">
      <w:pPr>
        <w:rPr>
          <w:rFonts w:ascii="Arial" w:hAnsi="Arial" w:cs="Arial"/>
          <w:bCs/>
          <w:sz w:val="32"/>
          <w:szCs w:val="32"/>
        </w:rPr>
      </w:pPr>
      <w:r w:rsidRPr="002155AB">
        <w:rPr>
          <w:rFonts w:ascii="Arial" w:hAnsi="Arial" w:cs="Arial"/>
          <w:bCs/>
          <w:sz w:val="32"/>
          <w:szCs w:val="32"/>
        </w:rPr>
        <w:t>Réseau collectif d’accès aux équipements</w:t>
      </w:r>
    </w:p>
    <w:p w14:paraId="03390210" w14:textId="644FCCFF" w:rsidR="00AC3ED5" w:rsidRPr="005A751B" w:rsidRDefault="00904677" w:rsidP="002155AB">
      <w:pPr>
        <w:rPr>
          <w:rFonts w:ascii="Arial" w:hAnsi="Arial" w:cs="Arial"/>
          <w:b/>
          <w:sz w:val="32"/>
          <w:szCs w:val="32"/>
        </w:rPr>
      </w:pPr>
      <w:r w:rsidRPr="005A751B">
        <w:rPr>
          <w:rFonts w:ascii="Arial" w:hAnsi="Arial" w:cs="Arial"/>
          <w:sz w:val="32"/>
          <w:szCs w:val="32"/>
        </w:rPr>
        <w:t>Les 4 et 5 avril</w:t>
      </w:r>
      <w:r w:rsidR="00AC3ED5" w:rsidRPr="005A751B">
        <w:rPr>
          <w:rFonts w:ascii="Arial" w:hAnsi="Arial" w:cs="Arial"/>
          <w:sz w:val="32"/>
          <w:szCs w:val="32"/>
        </w:rPr>
        <w:t xml:space="preserve"> 2023, </w:t>
      </w:r>
      <w:r w:rsidR="00D27D04" w:rsidRPr="005A751B">
        <w:rPr>
          <w:rFonts w:ascii="Arial" w:hAnsi="Arial" w:cs="Arial"/>
          <w:sz w:val="32"/>
          <w:szCs w:val="32"/>
        </w:rPr>
        <w:t>nous av</w:t>
      </w:r>
      <w:r w:rsidR="00F746DC" w:rsidRPr="005A751B">
        <w:rPr>
          <w:rFonts w:ascii="Arial" w:hAnsi="Arial" w:cs="Arial"/>
          <w:sz w:val="32"/>
          <w:szCs w:val="32"/>
        </w:rPr>
        <w:t>o</w:t>
      </w:r>
      <w:r w:rsidR="00D27D04" w:rsidRPr="005A751B">
        <w:rPr>
          <w:rFonts w:ascii="Arial" w:hAnsi="Arial" w:cs="Arial"/>
          <w:sz w:val="32"/>
          <w:szCs w:val="32"/>
        </w:rPr>
        <w:t xml:space="preserve">ns été </w:t>
      </w:r>
      <w:r w:rsidR="004A6AA0" w:rsidRPr="005A751B">
        <w:rPr>
          <w:rFonts w:ascii="Arial" w:hAnsi="Arial" w:cs="Arial"/>
          <w:sz w:val="32"/>
          <w:szCs w:val="32"/>
        </w:rPr>
        <w:t>invités</w:t>
      </w:r>
      <w:r w:rsidR="009A2181" w:rsidRPr="005A751B">
        <w:rPr>
          <w:rFonts w:ascii="Arial" w:hAnsi="Arial" w:cs="Arial"/>
          <w:sz w:val="32"/>
          <w:szCs w:val="32"/>
        </w:rPr>
        <w:t xml:space="preserve"> </w:t>
      </w:r>
      <w:r w:rsidR="00D27D04" w:rsidRPr="005A751B">
        <w:rPr>
          <w:rFonts w:ascii="Arial" w:hAnsi="Arial" w:cs="Arial"/>
          <w:sz w:val="32"/>
          <w:szCs w:val="32"/>
        </w:rPr>
        <w:t xml:space="preserve">à cette rencontre </w:t>
      </w:r>
      <w:r w:rsidR="00300F62" w:rsidRPr="005A751B">
        <w:rPr>
          <w:rFonts w:ascii="Arial" w:hAnsi="Arial" w:cs="Arial"/>
          <w:sz w:val="32"/>
          <w:szCs w:val="32"/>
        </w:rPr>
        <w:t xml:space="preserve">portée par le </w:t>
      </w:r>
      <w:r w:rsidR="00415511" w:rsidRPr="005A751B">
        <w:rPr>
          <w:rFonts w:ascii="Arial" w:hAnsi="Arial" w:cs="Arial"/>
          <w:sz w:val="32"/>
          <w:szCs w:val="32"/>
        </w:rPr>
        <w:t>R</w:t>
      </w:r>
      <w:r w:rsidR="00B7414E" w:rsidRPr="005A751B">
        <w:rPr>
          <w:rFonts w:ascii="Arial" w:hAnsi="Arial" w:cs="Arial"/>
          <w:sz w:val="32"/>
          <w:szCs w:val="32"/>
        </w:rPr>
        <w:t>éseau des unités régionales de loisir et de sport du Québec (</w:t>
      </w:r>
      <w:r w:rsidR="00300F62" w:rsidRPr="005A751B">
        <w:rPr>
          <w:rFonts w:ascii="Arial" w:hAnsi="Arial" w:cs="Arial"/>
          <w:sz w:val="32"/>
          <w:szCs w:val="32"/>
        </w:rPr>
        <w:t>RURLS</w:t>
      </w:r>
      <w:r w:rsidR="00B7414E" w:rsidRPr="005A751B">
        <w:rPr>
          <w:rFonts w:ascii="Arial" w:hAnsi="Arial" w:cs="Arial"/>
          <w:sz w:val="32"/>
          <w:szCs w:val="32"/>
        </w:rPr>
        <w:t>)</w:t>
      </w:r>
      <w:r w:rsidR="00FA02DC" w:rsidRPr="005A751B">
        <w:rPr>
          <w:rFonts w:ascii="Arial" w:hAnsi="Arial" w:cs="Arial"/>
          <w:sz w:val="32"/>
          <w:szCs w:val="32"/>
        </w:rPr>
        <w:t xml:space="preserve"> </w:t>
      </w:r>
      <w:r w:rsidR="00B7414E" w:rsidRPr="005A751B">
        <w:rPr>
          <w:rFonts w:ascii="Arial" w:hAnsi="Arial" w:cs="Arial"/>
          <w:sz w:val="32"/>
          <w:szCs w:val="32"/>
        </w:rPr>
        <w:t xml:space="preserve">et </w:t>
      </w:r>
      <w:r w:rsidR="00FA02DC" w:rsidRPr="005A751B">
        <w:rPr>
          <w:rFonts w:ascii="Arial" w:hAnsi="Arial" w:cs="Arial"/>
          <w:sz w:val="32"/>
          <w:szCs w:val="32"/>
        </w:rPr>
        <w:t>qui a eu lieu à Québec</w:t>
      </w:r>
      <w:r w:rsidR="00D27D04" w:rsidRPr="005A751B">
        <w:rPr>
          <w:rFonts w:ascii="Arial" w:hAnsi="Arial" w:cs="Arial"/>
          <w:sz w:val="32"/>
          <w:szCs w:val="32"/>
        </w:rPr>
        <w:t>.</w:t>
      </w:r>
      <w:r w:rsidR="00D27D04" w:rsidRPr="005A751B">
        <w:rPr>
          <w:rStyle w:val="cf01"/>
          <w:rFonts w:ascii="Arial" w:hAnsi="Arial" w:cs="Arial"/>
          <w:sz w:val="32"/>
          <w:szCs w:val="32"/>
        </w:rPr>
        <w:t xml:space="preserve"> </w:t>
      </w:r>
      <w:r w:rsidR="00FA02DC" w:rsidRPr="005A751B">
        <w:rPr>
          <w:rFonts w:ascii="Arial" w:hAnsi="Arial" w:cs="Arial"/>
          <w:sz w:val="32"/>
          <w:szCs w:val="32"/>
        </w:rPr>
        <w:t xml:space="preserve">Les </w:t>
      </w:r>
      <w:r w:rsidR="00AC3ED5" w:rsidRPr="005A751B">
        <w:rPr>
          <w:rFonts w:ascii="Arial" w:hAnsi="Arial" w:cs="Arial"/>
          <w:sz w:val="32"/>
          <w:szCs w:val="32"/>
        </w:rPr>
        <w:t xml:space="preserve">personnes présentes provenaient de l’AQLPH, des </w:t>
      </w:r>
      <w:r w:rsidR="00F746DC" w:rsidRPr="005A751B">
        <w:rPr>
          <w:rFonts w:ascii="Arial" w:hAnsi="Arial" w:cs="Arial"/>
          <w:sz w:val="32"/>
          <w:szCs w:val="32"/>
        </w:rPr>
        <w:t>ARLPH</w:t>
      </w:r>
      <w:r w:rsidR="00AC3ED5" w:rsidRPr="005A751B">
        <w:rPr>
          <w:rFonts w:ascii="Arial" w:hAnsi="Arial" w:cs="Arial"/>
          <w:sz w:val="32"/>
          <w:szCs w:val="32"/>
        </w:rPr>
        <w:t xml:space="preserve">, des URLS et </w:t>
      </w:r>
      <w:r w:rsidR="00AC3ED5" w:rsidRPr="005A751B">
        <w:rPr>
          <w:rFonts w:ascii="Arial" w:hAnsi="Arial" w:cs="Arial"/>
          <w:sz w:val="32"/>
          <w:szCs w:val="32"/>
        </w:rPr>
        <w:lastRenderedPageBreak/>
        <w:t>d’autres partenaires. L’objectif de cette rencontre était de discuter d’équipements.</w:t>
      </w:r>
    </w:p>
    <w:p w14:paraId="3340C720" w14:textId="4CE5B35E" w:rsidR="004379FE" w:rsidRPr="005A751B" w:rsidRDefault="004379FE" w:rsidP="007170F9">
      <w:pPr>
        <w:rPr>
          <w:rFonts w:ascii="Arial" w:hAnsi="Arial" w:cs="Arial"/>
          <w:b/>
          <w:bCs/>
          <w:sz w:val="32"/>
          <w:szCs w:val="32"/>
        </w:rPr>
      </w:pPr>
      <w:bookmarkStart w:id="49" w:name="_Toc150616202"/>
      <w:bookmarkEnd w:id="48"/>
    </w:p>
    <w:p w14:paraId="5723F82E" w14:textId="77777777" w:rsidR="004379FE" w:rsidRPr="002155AB" w:rsidRDefault="004379FE" w:rsidP="002155AB">
      <w:pPr>
        <w:rPr>
          <w:rFonts w:ascii="Arial" w:hAnsi="Arial" w:cs="Arial"/>
          <w:bCs/>
          <w:sz w:val="32"/>
          <w:szCs w:val="32"/>
        </w:rPr>
      </w:pPr>
      <w:r w:rsidRPr="002155AB">
        <w:rPr>
          <w:rFonts w:ascii="Arial" w:hAnsi="Arial" w:cs="Arial"/>
          <w:bCs/>
          <w:sz w:val="32"/>
          <w:szCs w:val="32"/>
        </w:rPr>
        <w:t>Journée d’initiation aux activités physiques et adaptées</w:t>
      </w:r>
      <w:bookmarkStart w:id="50" w:name="_Toc150616203"/>
      <w:bookmarkEnd w:id="49"/>
    </w:p>
    <w:p w14:paraId="19F4E996" w14:textId="24305644" w:rsidR="004379FE" w:rsidRPr="005A751B" w:rsidRDefault="004379FE" w:rsidP="002155AB">
      <w:pPr>
        <w:rPr>
          <w:rFonts w:ascii="Arial" w:hAnsi="Arial" w:cs="Arial"/>
          <w:b/>
          <w:bCs/>
          <w:sz w:val="32"/>
          <w:szCs w:val="32"/>
        </w:rPr>
      </w:pPr>
      <w:r w:rsidRPr="005A751B">
        <w:rPr>
          <w:rFonts w:ascii="Arial" w:hAnsi="Arial" w:cs="Arial"/>
          <w:bCs/>
          <w:sz w:val="32"/>
          <w:szCs w:val="32"/>
        </w:rPr>
        <w:t xml:space="preserve">Le 9 juin 2023, à Greenfield Park, nous avons participé à cette journée qui était organisée par le </w:t>
      </w:r>
      <w:r w:rsidR="00F746DC" w:rsidRPr="005A751B">
        <w:rPr>
          <w:rFonts w:ascii="Arial" w:hAnsi="Arial" w:cs="Arial"/>
          <w:bCs/>
          <w:sz w:val="32"/>
          <w:szCs w:val="32"/>
        </w:rPr>
        <w:t>s</w:t>
      </w:r>
      <w:r w:rsidRPr="005A751B">
        <w:rPr>
          <w:rFonts w:ascii="Arial" w:hAnsi="Arial" w:cs="Arial"/>
          <w:bCs/>
          <w:sz w:val="32"/>
          <w:szCs w:val="32"/>
        </w:rPr>
        <w:t>ervice de soutien aux partenaires et à la communauté du CISSS de la Montérégie-Ouest. En plus d’y tenir un kiosque avec certains de nos équipements, nous avons pu rencontrer plusieurs</w:t>
      </w:r>
      <w:bookmarkEnd w:id="50"/>
      <w:r w:rsidR="00577829" w:rsidRPr="005A751B">
        <w:rPr>
          <w:rFonts w:ascii="Arial" w:hAnsi="Arial" w:cs="Arial"/>
          <w:bCs/>
          <w:sz w:val="32"/>
          <w:szCs w:val="32"/>
        </w:rPr>
        <w:t xml:space="preserve"> parents et jeunes ayant des besoins </w:t>
      </w:r>
      <w:r w:rsidR="00F57013" w:rsidRPr="005A751B">
        <w:rPr>
          <w:rFonts w:ascii="Arial" w:hAnsi="Arial" w:cs="Arial"/>
          <w:bCs/>
          <w:sz w:val="32"/>
          <w:szCs w:val="32"/>
        </w:rPr>
        <w:t xml:space="preserve">particuliers </w:t>
      </w:r>
      <w:r w:rsidR="00577829" w:rsidRPr="005A751B">
        <w:rPr>
          <w:rFonts w:ascii="Arial" w:hAnsi="Arial" w:cs="Arial"/>
          <w:bCs/>
          <w:sz w:val="32"/>
          <w:szCs w:val="32"/>
        </w:rPr>
        <w:t>et nous avons eu la chance de les sensibiliser</w:t>
      </w:r>
      <w:r w:rsidR="00F57013" w:rsidRPr="005A751B">
        <w:rPr>
          <w:rFonts w:ascii="Arial" w:hAnsi="Arial" w:cs="Arial"/>
          <w:bCs/>
          <w:sz w:val="32"/>
          <w:szCs w:val="32"/>
        </w:rPr>
        <w:t>.</w:t>
      </w:r>
    </w:p>
    <w:p w14:paraId="0B6A7186" w14:textId="77777777" w:rsidR="003E5D61" w:rsidRPr="005A751B" w:rsidRDefault="003E5D61" w:rsidP="007170F9">
      <w:pPr>
        <w:rPr>
          <w:rFonts w:ascii="Arial" w:hAnsi="Arial" w:cs="Arial"/>
          <w:b/>
          <w:sz w:val="32"/>
          <w:szCs w:val="32"/>
        </w:rPr>
      </w:pPr>
    </w:p>
    <w:p w14:paraId="590E61F7" w14:textId="0DA198AA" w:rsidR="003F547B" w:rsidRPr="002155AB" w:rsidRDefault="00E21BD2" w:rsidP="002155AB">
      <w:pPr>
        <w:rPr>
          <w:rFonts w:ascii="Arial" w:hAnsi="Arial" w:cs="Arial"/>
          <w:bCs/>
          <w:sz w:val="32"/>
          <w:szCs w:val="32"/>
        </w:rPr>
      </w:pPr>
      <w:r w:rsidRPr="002155AB">
        <w:rPr>
          <w:rFonts w:ascii="Arial" w:hAnsi="Arial" w:cs="Arial"/>
          <w:bCs/>
          <w:sz w:val="32"/>
          <w:szCs w:val="32"/>
        </w:rPr>
        <w:t>T</w:t>
      </w:r>
      <w:r w:rsidR="00F65B59" w:rsidRPr="002155AB">
        <w:rPr>
          <w:rFonts w:ascii="Arial" w:hAnsi="Arial" w:cs="Arial"/>
          <w:bCs/>
          <w:sz w:val="32"/>
          <w:szCs w:val="32"/>
        </w:rPr>
        <w:t>able d</w:t>
      </w:r>
      <w:r w:rsidR="00FB4B51" w:rsidRPr="002155AB">
        <w:rPr>
          <w:rFonts w:ascii="Arial" w:hAnsi="Arial" w:cs="Arial"/>
          <w:bCs/>
          <w:sz w:val="32"/>
          <w:szCs w:val="32"/>
        </w:rPr>
        <w:t xml:space="preserve">’orientation </w:t>
      </w:r>
      <w:r w:rsidRPr="002155AB">
        <w:rPr>
          <w:rFonts w:ascii="Arial" w:hAnsi="Arial" w:cs="Arial"/>
          <w:bCs/>
          <w:sz w:val="32"/>
          <w:szCs w:val="32"/>
        </w:rPr>
        <w:t>P</w:t>
      </w:r>
      <w:r w:rsidR="00FB4B51" w:rsidRPr="002155AB">
        <w:rPr>
          <w:rFonts w:ascii="Arial" w:hAnsi="Arial" w:cs="Arial"/>
          <w:bCs/>
          <w:sz w:val="32"/>
          <w:szCs w:val="32"/>
        </w:rPr>
        <w:t>lein Air (TOPA)</w:t>
      </w:r>
      <w:r w:rsidR="003F547B" w:rsidRPr="002155AB">
        <w:rPr>
          <w:rFonts w:ascii="Arial" w:hAnsi="Arial" w:cs="Arial"/>
          <w:bCs/>
          <w:sz w:val="32"/>
          <w:szCs w:val="32"/>
        </w:rPr>
        <w:t xml:space="preserve"> </w:t>
      </w:r>
    </w:p>
    <w:p w14:paraId="3B4D4AC6" w14:textId="6B7D2A53" w:rsidR="005537B4" w:rsidRPr="005A751B" w:rsidRDefault="005537B4" w:rsidP="002155AB">
      <w:pPr>
        <w:rPr>
          <w:rFonts w:ascii="Arial" w:hAnsi="Arial" w:cs="Arial"/>
          <w:bCs/>
          <w:sz w:val="32"/>
          <w:szCs w:val="32"/>
        </w:rPr>
      </w:pPr>
      <w:r w:rsidRPr="005A751B">
        <w:rPr>
          <w:rFonts w:ascii="Arial" w:hAnsi="Arial" w:cs="Arial"/>
          <w:bCs/>
          <w:sz w:val="32"/>
          <w:szCs w:val="32"/>
        </w:rPr>
        <w:t>Plusieurs acteurs étaient présents</w:t>
      </w:r>
      <w:r w:rsidR="00C5632A" w:rsidRPr="005A751B">
        <w:rPr>
          <w:rFonts w:ascii="Arial" w:hAnsi="Arial" w:cs="Arial"/>
          <w:bCs/>
          <w:sz w:val="32"/>
          <w:szCs w:val="32"/>
        </w:rPr>
        <w:t xml:space="preserve"> à une rencontre, le 6 juillet 2023</w:t>
      </w:r>
      <w:r w:rsidR="00AF4139" w:rsidRPr="005A751B">
        <w:rPr>
          <w:rFonts w:ascii="Arial" w:hAnsi="Arial" w:cs="Arial"/>
          <w:bCs/>
          <w:sz w:val="32"/>
          <w:szCs w:val="32"/>
        </w:rPr>
        <w:t>,</w:t>
      </w:r>
      <w:r w:rsidRPr="005A751B">
        <w:rPr>
          <w:rFonts w:ascii="Arial" w:hAnsi="Arial" w:cs="Arial"/>
          <w:bCs/>
          <w:sz w:val="32"/>
          <w:szCs w:val="32"/>
        </w:rPr>
        <w:t xml:space="preserve"> afin de partager des idées pour le développement du plein air en Montérégie.</w:t>
      </w:r>
    </w:p>
    <w:p w14:paraId="31EA04C9" w14:textId="77777777" w:rsidR="00F74B00" w:rsidRDefault="00F74B00" w:rsidP="002155AB">
      <w:pPr>
        <w:rPr>
          <w:rFonts w:ascii="Arial" w:hAnsi="Arial" w:cs="Arial"/>
          <w:bCs/>
          <w:sz w:val="32"/>
          <w:szCs w:val="32"/>
        </w:rPr>
      </w:pPr>
    </w:p>
    <w:p w14:paraId="37872ACF" w14:textId="112E2264" w:rsidR="004379FE" w:rsidRPr="002155AB" w:rsidRDefault="004379FE" w:rsidP="002155AB">
      <w:pPr>
        <w:rPr>
          <w:rFonts w:ascii="Arial" w:hAnsi="Arial" w:cs="Arial"/>
          <w:bCs/>
          <w:sz w:val="32"/>
          <w:szCs w:val="32"/>
        </w:rPr>
      </w:pPr>
      <w:r w:rsidRPr="002155AB">
        <w:rPr>
          <w:rFonts w:ascii="Arial" w:hAnsi="Arial" w:cs="Arial"/>
          <w:bCs/>
          <w:sz w:val="32"/>
          <w:szCs w:val="32"/>
        </w:rPr>
        <w:t>Formation avec la ville de Longueuil</w:t>
      </w:r>
    </w:p>
    <w:p w14:paraId="60A4D92D" w14:textId="77777777" w:rsidR="00993780" w:rsidRPr="005A751B" w:rsidRDefault="002702BA" w:rsidP="002155AB">
      <w:pPr>
        <w:rPr>
          <w:rFonts w:ascii="Arial" w:hAnsi="Arial" w:cs="Arial"/>
          <w:sz w:val="32"/>
          <w:szCs w:val="32"/>
        </w:rPr>
      </w:pPr>
      <w:r w:rsidRPr="005A751B">
        <w:rPr>
          <w:rFonts w:ascii="Arial" w:hAnsi="Arial" w:cs="Arial"/>
          <w:sz w:val="32"/>
          <w:szCs w:val="32"/>
        </w:rPr>
        <w:t>L</w:t>
      </w:r>
      <w:r w:rsidR="004379FE" w:rsidRPr="005A751B">
        <w:rPr>
          <w:rFonts w:ascii="Arial" w:hAnsi="Arial" w:cs="Arial"/>
          <w:sz w:val="32"/>
          <w:szCs w:val="32"/>
        </w:rPr>
        <w:t xml:space="preserve">a ville de Longueuil </w:t>
      </w:r>
      <w:r w:rsidRPr="005A751B">
        <w:rPr>
          <w:rFonts w:ascii="Arial" w:hAnsi="Arial" w:cs="Arial"/>
          <w:sz w:val="32"/>
          <w:szCs w:val="32"/>
        </w:rPr>
        <w:t xml:space="preserve">a sollicité </w:t>
      </w:r>
      <w:r w:rsidR="000A61BF" w:rsidRPr="005A751B">
        <w:rPr>
          <w:rFonts w:ascii="Arial" w:hAnsi="Arial" w:cs="Arial"/>
          <w:sz w:val="32"/>
          <w:szCs w:val="32"/>
        </w:rPr>
        <w:t xml:space="preserve">l’AQLPH, car elle </w:t>
      </w:r>
      <w:r w:rsidR="004379FE" w:rsidRPr="005A751B">
        <w:rPr>
          <w:rFonts w:ascii="Arial" w:hAnsi="Arial" w:cs="Arial"/>
          <w:sz w:val="32"/>
          <w:szCs w:val="32"/>
        </w:rPr>
        <w:t>souhaitai</w:t>
      </w:r>
      <w:r w:rsidR="000A61BF" w:rsidRPr="005A751B">
        <w:rPr>
          <w:rFonts w:ascii="Arial" w:hAnsi="Arial" w:cs="Arial"/>
          <w:sz w:val="32"/>
          <w:szCs w:val="32"/>
        </w:rPr>
        <w:t>t</w:t>
      </w:r>
      <w:r w:rsidR="00747C68" w:rsidRPr="005A751B">
        <w:rPr>
          <w:rFonts w:ascii="Arial" w:hAnsi="Arial" w:cs="Arial"/>
          <w:sz w:val="32"/>
          <w:szCs w:val="32"/>
        </w:rPr>
        <w:t xml:space="preserve"> être formée afin de</w:t>
      </w:r>
      <w:r w:rsidR="004379FE" w:rsidRPr="005A751B">
        <w:rPr>
          <w:rFonts w:ascii="Arial" w:hAnsi="Arial" w:cs="Arial"/>
          <w:sz w:val="32"/>
          <w:szCs w:val="32"/>
        </w:rPr>
        <w:t xml:space="preserve"> développer le réflexe d’inclusion en approvisionnement. </w:t>
      </w:r>
      <w:r w:rsidR="00303C1B" w:rsidRPr="005A751B">
        <w:rPr>
          <w:rFonts w:ascii="Arial" w:hAnsi="Arial" w:cs="Arial"/>
          <w:sz w:val="32"/>
          <w:szCs w:val="32"/>
        </w:rPr>
        <w:t xml:space="preserve">Nous avons participé à cette </w:t>
      </w:r>
      <w:r w:rsidR="00C72723" w:rsidRPr="005A751B">
        <w:rPr>
          <w:rFonts w:ascii="Arial" w:hAnsi="Arial" w:cs="Arial"/>
          <w:sz w:val="32"/>
          <w:szCs w:val="32"/>
        </w:rPr>
        <w:t>formation</w:t>
      </w:r>
      <w:r w:rsidR="00993780" w:rsidRPr="005A751B">
        <w:rPr>
          <w:rFonts w:ascii="Arial" w:hAnsi="Arial" w:cs="Arial"/>
          <w:sz w:val="32"/>
          <w:szCs w:val="32"/>
        </w:rPr>
        <w:t xml:space="preserve">. </w:t>
      </w:r>
    </w:p>
    <w:p w14:paraId="6CA8DC3E" w14:textId="77777777" w:rsidR="000D79C7" w:rsidRPr="005A751B" w:rsidRDefault="000D79C7" w:rsidP="007170F9">
      <w:pPr>
        <w:tabs>
          <w:tab w:val="left" w:pos="1545"/>
        </w:tabs>
        <w:rPr>
          <w:rFonts w:ascii="Arial" w:hAnsi="Arial" w:cs="Arial"/>
          <w:sz w:val="32"/>
          <w:szCs w:val="32"/>
        </w:rPr>
      </w:pPr>
    </w:p>
    <w:p w14:paraId="578227DB" w14:textId="71EF10F9" w:rsidR="004379FE" w:rsidRPr="005A751B" w:rsidRDefault="004379FE" w:rsidP="007170F9">
      <w:pPr>
        <w:tabs>
          <w:tab w:val="left" w:pos="1545"/>
        </w:tabs>
        <w:rPr>
          <w:rFonts w:ascii="Arial" w:hAnsi="Arial" w:cs="Arial"/>
          <w:sz w:val="32"/>
          <w:szCs w:val="32"/>
        </w:rPr>
      </w:pPr>
      <w:r w:rsidRPr="005A751B">
        <w:rPr>
          <w:rFonts w:ascii="Arial" w:hAnsi="Arial" w:cs="Arial"/>
          <w:sz w:val="32"/>
          <w:szCs w:val="32"/>
        </w:rPr>
        <w:t>Les obligations légales, le handicap, l’intégration</w:t>
      </w:r>
      <w:r w:rsidR="00186E5A" w:rsidRPr="005A751B">
        <w:rPr>
          <w:rFonts w:ascii="Arial" w:hAnsi="Arial" w:cs="Arial"/>
          <w:sz w:val="32"/>
          <w:szCs w:val="32"/>
        </w:rPr>
        <w:t>,</w:t>
      </w:r>
      <w:r w:rsidRPr="005A751B">
        <w:rPr>
          <w:rFonts w:ascii="Arial" w:hAnsi="Arial" w:cs="Arial"/>
          <w:sz w:val="32"/>
          <w:szCs w:val="32"/>
        </w:rPr>
        <w:t xml:space="preserve"> l’inclusion, la programmation inclusive, l’égalité et </w:t>
      </w:r>
      <w:r w:rsidR="00D0431D" w:rsidRPr="005A751B">
        <w:rPr>
          <w:rFonts w:ascii="Arial" w:hAnsi="Arial" w:cs="Arial"/>
          <w:sz w:val="32"/>
          <w:szCs w:val="32"/>
        </w:rPr>
        <w:t>l’</w:t>
      </w:r>
      <w:r w:rsidRPr="005A751B">
        <w:rPr>
          <w:rFonts w:ascii="Arial" w:hAnsi="Arial" w:cs="Arial"/>
          <w:sz w:val="32"/>
          <w:szCs w:val="32"/>
        </w:rPr>
        <w:t>équité, l’accès inclusif de même que l’expérience inclusive de loisir ont été présenté</w:t>
      </w:r>
      <w:r w:rsidR="006767E2" w:rsidRPr="005A751B">
        <w:rPr>
          <w:rFonts w:ascii="Arial" w:hAnsi="Arial" w:cs="Arial"/>
          <w:sz w:val="32"/>
          <w:szCs w:val="32"/>
        </w:rPr>
        <w:t>s</w:t>
      </w:r>
      <w:r w:rsidRPr="005A751B">
        <w:rPr>
          <w:rFonts w:ascii="Arial" w:hAnsi="Arial" w:cs="Arial"/>
          <w:sz w:val="32"/>
          <w:szCs w:val="32"/>
        </w:rPr>
        <w:t xml:space="preserve"> dans un premier temps</w:t>
      </w:r>
      <w:r w:rsidR="00545F5C" w:rsidRPr="005A751B">
        <w:rPr>
          <w:rFonts w:ascii="Arial" w:hAnsi="Arial" w:cs="Arial"/>
          <w:sz w:val="32"/>
          <w:szCs w:val="32"/>
        </w:rPr>
        <w:t>,</w:t>
      </w:r>
      <w:r w:rsidRPr="005A751B">
        <w:rPr>
          <w:rFonts w:ascii="Arial" w:hAnsi="Arial" w:cs="Arial"/>
          <w:sz w:val="32"/>
          <w:szCs w:val="32"/>
        </w:rPr>
        <w:t xml:space="preserve"> le 14 septembre 2023.</w:t>
      </w:r>
    </w:p>
    <w:p w14:paraId="23ABFD19" w14:textId="3708CA96" w:rsidR="004C5D18" w:rsidRPr="005A751B" w:rsidRDefault="004C5D18" w:rsidP="007170F9">
      <w:pPr>
        <w:rPr>
          <w:rFonts w:ascii="Arial" w:hAnsi="Arial" w:cs="Arial"/>
          <w:sz w:val="32"/>
          <w:szCs w:val="32"/>
        </w:rPr>
      </w:pPr>
    </w:p>
    <w:p w14:paraId="6EF2ED49" w14:textId="4D0BEF27" w:rsidR="00D3469A" w:rsidRPr="005A751B" w:rsidRDefault="00D3469A" w:rsidP="007170F9">
      <w:pPr>
        <w:rPr>
          <w:rFonts w:ascii="Arial" w:hAnsi="Arial" w:cs="Arial"/>
          <w:sz w:val="32"/>
          <w:szCs w:val="32"/>
        </w:rPr>
      </w:pPr>
      <w:r w:rsidRPr="005A751B">
        <w:rPr>
          <w:rFonts w:ascii="Arial" w:hAnsi="Arial" w:cs="Arial"/>
          <w:sz w:val="32"/>
          <w:szCs w:val="32"/>
        </w:rPr>
        <w:t xml:space="preserve">Dans un second temps, une visite </w:t>
      </w:r>
      <w:r w:rsidR="006767E2" w:rsidRPr="005A751B">
        <w:rPr>
          <w:rFonts w:ascii="Arial" w:hAnsi="Arial" w:cs="Arial"/>
          <w:sz w:val="32"/>
          <w:szCs w:val="32"/>
        </w:rPr>
        <w:t>au</w:t>
      </w:r>
      <w:r w:rsidRPr="005A751B">
        <w:rPr>
          <w:rFonts w:ascii="Arial" w:hAnsi="Arial" w:cs="Arial"/>
          <w:sz w:val="32"/>
          <w:szCs w:val="32"/>
        </w:rPr>
        <w:t xml:space="preserve"> </w:t>
      </w:r>
      <w:r w:rsidR="006767E2" w:rsidRPr="005A751B">
        <w:rPr>
          <w:rFonts w:ascii="Arial" w:hAnsi="Arial" w:cs="Arial"/>
          <w:sz w:val="32"/>
          <w:szCs w:val="32"/>
        </w:rPr>
        <w:t>p</w:t>
      </w:r>
      <w:r w:rsidRPr="005A751B">
        <w:rPr>
          <w:rFonts w:ascii="Arial" w:hAnsi="Arial" w:cs="Arial"/>
          <w:sz w:val="32"/>
          <w:szCs w:val="32"/>
        </w:rPr>
        <w:t>arc de la Cité ainsi que l’expérimentation d’équipements adapté</w:t>
      </w:r>
      <w:r w:rsidR="006767E2" w:rsidRPr="005A751B">
        <w:rPr>
          <w:rFonts w:ascii="Arial" w:hAnsi="Arial" w:cs="Arial"/>
          <w:sz w:val="32"/>
          <w:szCs w:val="32"/>
        </w:rPr>
        <w:t>s</w:t>
      </w:r>
      <w:r w:rsidRPr="005A751B">
        <w:rPr>
          <w:rFonts w:ascii="Arial" w:hAnsi="Arial" w:cs="Arial"/>
          <w:sz w:val="32"/>
          <w:szCs w:val="32"/>
        </w:rPr>
        <w:t xml:space="preserve"> ont été fait</w:t>
      </w:r>
      <w:r w:rsidR="00F936A3" w:rsidRPr="005A751B">
        <w:rPr>
          <w:rFonts w:ascii="Arial" w:hAnsi="Arial" w:cs="Arial"/>
          <w:sz w:val="32"/>
          <w:szCs w:val="32"/>
        </w:rPr>
        <w:t>e</w:t>
      </w:r>
      <w:r w:rsidRPr="005A751B">
        <w:rPr>
          <w:rFonts w:ascii="Arial" w:hAnsi="Arial" w:cs="Arial"/>
          <w:sz w:val="32"/>
          <w:szCs w:val="32"/>
        </w:rPr>
        <w:t>s</w:t>
      </w:r>
      <w:r w:rsidR="00C54120">
        <w:rPr>
          <w:rFonts w:ascii="Arial" w:hAnsi="Arial" w:cs="Arial"/>
          <w:sz w:val="32"/>
          <w:szCs w:val="32"/>
        </w:rPr>
        <w:t>,</w:t>
      </w:r>
      <w:r w:rsidRPr="005A751B">
        <w:rPr>
          <w:rFonts w:ascii="Arial" w:hAnsi="Arial" w:cs="Arial"/>
          <w:sz w:val="32"/>
          <w:szCs w:val="32"/>
        </w:rPr>
        <w:t xml:space="preserve"> le 21 septembre 2023.</w:t>
      </w:r>
      <w:r w:rsidR="00B65A38" w:rsidRPr="005A751B">
        <w:rPr>
          <w:rFonts w:ascii="Arial" w:hAnsi="Arial" w:cs="Arial"/>
          <w:sz w:val="32"/>
          <w:szCs w:val="32"/>
        </w:rPr>
        <w:t xml:space="preserve"> Nous étions aussi présents lors de cette journée.</w:t>
      </w:r>
    </w:p>
    <w:p w14:paraId="78860333" w14:textId="77777777" w:rsidR="00D3469A" w:rsidRPr="005A751B" w:rsidRDefault="00D3469A" w:rsidP="007170F9">
      <w:pPr>
        <w:rPr>
          <w:rFonts w:ascii="Arial" w:hAnsi="Arial" w:cs="Arial"/>
          <w:bCs/>
          <w:sz w:val="32"/>
          <w:szCs w:val="32"/>
        </w:rPr>
      </w:pPr>
    </w:p>
    <w:p w14:paraId="21CA3C8B" w14:textId="5D35DD53" w:rsidR="00052E8B" w:rsidRPr="002155AB" w:rsidRDefault="00D3469A" w:rsidP="002155AB">
      <w:pPr>
        <w:rPr>
          <w:rFonts w:ascii="Arial" w:hAnsi="Arial" w:cs="Arial"/>
          <w:bCs/>
          <w:sz w:val="32"/>
          <w:szCs w:val="32"/>
        </w:rPr>
      </w:pPr>
      <w:r w:rsidRPr="002155AB">
        <w:rPr>
          <w:rFonts w:ascii="Arial" w:hAnsi="Arial" w:cs="Arial"/>
          <w:bCs/>
          <w:sz w:val="32"/>
          <w:szCs w:val="32"/>
        </w:rPr>
        <w:t xml:space="preserve">Rencontre </w:t>
      </w:r>
      <w:r w:rsidR="000A71BC" w:rsidRPr="002155AB">
        <w:rPr>
          <w:rFonts w:ascii="Arial" w:hAnsi="Arial" w:cs="Arial"/>
          <w:bCs/>
          <w:sz w:val="32"/>
          <w:szCs w:val="32"/>
        </w:rPr>
        <w:t>avec LSM </w:t>
      </w:r>
      <w:r w:rsidRPr="002155AB">
        <w:rPr>
          <w:rFonts w:ascii="Arial" w:hAnsi="Arial" w:cs="Arial"/>
          <w:bCs/>
          <w:sz w:val="32"/>
          <w:szCs w:val="32"/>
        </w:rPr>
        <w:t xml:space="preserve">pour </w:t>
      </w:r>
      <w:r w:rsidR="000A71BC" w:rsidRPr="002155AB">
        <w:rPr>
          <w:rFonts w:ascii="Arial" w:hAnsi="Arial" w:cs="Arial"/>
          <w:bCs/>
          <w:sz w:val="32"/>
          <w:szCs w:val="32"/>
        </w:rPr>
        <w:t xml:space="preserve">la </w:t>
      </w:r>
      <w:r w:rsidRPr="002155AB">
        <w:rPr>
          <w:rFonts w:ascii="Arial" w:hAnsi="Arial" w:cs="Arial"/>
          <w:bCs/>
          <w:sz w:val="32"/>
          <w:szCs w:val="32"/>
        </w:rPr>
        <w:t xml:space="preserve">centrale d’équipement </w:t>
      </w:r>
      <w:r w:rsidR="00D44964" w:rsidRPr="002155AB">
        <w:rPr>
          <w:rFonts w:ascii="Arial" w:hAnsi="Arial" w:cs="Arial"/>
          <w:bCs/>
          <w:sz w:val="32"/>
          <w:szCs w:val="32"/>
        </w:rPr>
        <w:t xml:space="preserve">Circonflexe </w:t>
      </w:r>
    </w:p>
    <w:p w14:paraId="211BEE97" w14:textId="53674BCA" w:rsidR="00052E8B" w:rsidRPr="005A751B" w:rsidRDefault="00645A29" w:rsidP="002155AB">
      <w:pPr>
        <w:rPr>
          <w:rFonts w:ascii="Arial" w:hAnsi="Arial" w:cs="Arial"/>
          <w:sz w:val="32"/>
          <w:szCs w:val="32"/>
        </w:rPr>
      </w:pPr>
      <w:r w:rsidRPr="005A751B">
        <w:rPr>
          <w:rFonts w:ascii="Arial" w:hAnsi="Arial" w:cs="Arial"/>
          <w:sz w:val="32"/>
          <w:szCs w:val="32"/>
        </w:rPr>
        <w:t xml:space="preserve">Le projet Circonflexe </w:t>
      </w:r>
      <w:r w:rsidR="00F936A3" w:rsidRPr="005A751B">
        <w:rPr>
          <w:rFonts w:ascii="Arial" w:hAnsi="Arial" w:cs="Arial"/>
          <w:sz w:val="32"/>
          <w:szCs w:val="32"/>
        </w:rPr>
        <w:t>–</w:t>
      </w:r>
      <w:r w:rsidRPr="005A751B">
        <w:rPr>
          <w:rFonts w:ascii="Arial" w:hAnsi="Arial" w:cs="Arial"/>
          <w:sz w:val="32"/>
          <w:szCs w:val="32"/>
        </w:rPr>
        <w:t xml:space="preserve"> </w:t>
      </w:r>
      <w:r w:rsidR="00325C48" w:rsidRPr="005A751B">
        <w:rPr>
          <w:rFonts w:ascii="Arial" w:hAnsi="Arial" w:cs="Arial"/>
          <w:sz w:val="32"/>
          <w:szCs w:val="32"/>
        </w:rPr>
        <w:t>P</w:t>
      </w:r>
      <w:r w:rsidRPr="005A751B">
        <w:rPr>
          <w:rFonts w:ascii="Arial" w:hAnsi="Arial" w:cs="Arial"/>
          <w:sz w:val="32"/>
          <w:szCs w:val="32"/>
        </w:rPr>
        <w:t>rêt</w:t>
      </w:r>
      <w:r w:rsidR="00F936A3" w:rsidRPr="005A751B">
        <w:rPr>
          <w:rFonts w:ascii="Arial" w:hAnsi="Arial" w:cs="Arial"/>
          <w:sz w:val="32"/>
          <w:szCs w:val="32"/>
        </w:rPr>
        <w:t>-pour-b</w:t>
      </w:r>
      <w:r w:rsidRPr="005A751B">
        <w:rPr>
          <w:rFonts w:ascii="Arial" w:hAnsi="Arial" w:cs="Arial"/>
          <w:sz w:val="32"/>
          <w:szCs w:val="32"/>
        </w:rPr>
        <w:t>ouger a suscité des rencontres d'informations avec les partenaires</w:t>
      </w:r>
      <w:r w:rsidR="000A71BC" w:rsidRPr="005A751B">
        <w:rPr>
          <w:rFonts w:ascii="Arial" w:hAnsi="Arial" w:cs="Arial"/>
          <w:sz w:val="32"/>
          <w:szCs w:val="32"/>
        </w:rPr>
        <w:t>,</w:t>
      </w:r>
      <w:r w:rsidRPr="005A751B">
        <w:rPr>
          <w:rFonts w:ascii="Arial" w:hAnsi="Arial" w:cs="Arial"/>
          <w:sz w:val="32"/>
          <w:szCs w:val="32"/>
        </w:rPr>
        <w:t xml:space="preserve"> afin d'échanger sur le projet </w:t>
      </w:r>
      <w:r w:rsidRPr="005A751B">
        <w:rPr>
          <w:rFonts w:ascii="Arial" w:hAnsi="Arial" w:cs="Arial"/>
          <w:sz w:val="32"/>
          <w:szCs w:val="32"/>
        </w:rPr>
        <w:lastRenderedPageBreak/>
        <w:t>en question. Ces rencontres ont permis d'en apprendre davantage sur l'opportunité offerte afin de présenter un appel de projets dans les mois suivants.</w:t>
      </w:r>
    </w:p>
    <w:p w14:paraId="18815B9C" w14:textId="5BAA0E74" w:rsidR="00CF3408" w:rsidRPr="005A751B" w:rsidRDefault="00CF3408" w:rsidP="007170F9">
      <w:pPr>
        <w:rPr>
          <w:rFonts w:ascii="Arial" w:hAnsi="Arial" w:cs="Arial"/>
          <w:sz w:val="32"/>
          <w:szCs w:val="32"/>
        </w:rPr>
      </w:pPr>
    </w:p>
    <w:p w14:paraId="6BFFC6AE" w14:textId="68EFA37D" w:rsidR="0084385B" w:rsidRPr="005A751B" w:rsidRDefault="002275DF" w:rsidP="007170F9">
      <w:pPr>
        <w:rPr>
          <w:rFonts w:ascii="Arial" w:hAnsi="Arial" w:cs="Arial"/>
          <w:sz w:val="32"/>
          <w:szCs w:val="32"/>
        </w:rPr>
      </w:pPr>
      <w:r w:rsidRPr="005A751B">
        <w:rPr>
          <w:rFonts w:ascii="Arial" w:hAnsi="Arial" w:cs="Arial"/>
          <w:sz w:val="32"/>
          <w:szCs w:val="32"/>
        </w:rPr>
        <w:t xml:space="preserve">En mars 2024, </w:t>
      </w:r>
      <w:r w:rsidR="0084385B" w:rsidRPr="005A751B">
        <w:rPr>
          <w:rFonts w:ascii="Arial" w:hAnsi="Arial" w:cs="Arial"/>
          <w:sz w:val="32"/>
          <w:szCs w:val="32"/>
        </w:rPr>
        <w:t xml:space="preserve">nous avons </w:t>
      </w:r>
      <w:r w:rsidR="003F6D97" w:rsidRPr="005A751B">
        <w:rPr>
          <w:rFonts w:ascii="Arial" w:hAnsi="Arial" w:cs="Arial"/>
          <w:sz w:val="32"/>
          <w:szCs w:val="32"/>
        </w:rPr>
        <w:t>déposé</w:t>
      </w:r>
      <w:r w:rsidR="0084385B" w:rsidRPr="005A751B">
        <w:rPr>
          <w:rFonts w:ascii="Arial" w:hAnsi="Arial" w:cs="Arial"/>
          <w:sz w:val="32"/>
          <w:szCs w:val="32"/>
        </w:rPr>
        <w:t xml:space="preserve"> une demande</w:t>
      </w:r>
      <w:r w:rsidR="0086130F">
        <w:rPr>
          <w:rFonts w:ascii="Arial" w:hAnsi="Arial" w:cs="Arial"/>
          <w:sz w:val="32"/>
          <w:szCs w:val="32"/>
        </w:rPr>
        <w:t xml:space="preserve"> et notre</w:t>
      </w:r>
      <w:r w:rsidR="00B7547B" w:rsidRPr="005A751B">
        <w:rPr>
          <w:rFonts w:ascii="Arial" w:hAnsi="Arial" w:cs="Arial"/>
          <w:sz w:val="32"/>
          <w:szCs w:val="32"/>
        </w:rPr>
        <w:t xml:space="preserve"> projet a été accepté.</w:t>
      </w:r>
    </w:p>
    <w:p w14:paraId="66C109E5" w14:textId="77777777" w:rsidR="000A71BC" w:rsidRPr="005A751B" w:rsidRDefault="000A71BC" w:rsidP="007170F9">
      <w:pPr>
        <w:rPr>
          <w:rFonts w:ascii="Arial" w:hAnsi="Arial" w:cs="Arial"/>
          <w:sz w:val="32"/>
          <w:szCs w:val="32"/>
        </w:rPr>
      </w:pPr>
    </w:p>
    <w:p w14:paraId="6E3D4A37" w14:textId="306C148E" w:rsidR="00601BE6" w:rsidRPr="002155AB" w:rsidRDefault="00601BE6" w:rsidP="002155AB">
      <w:pPr>
        <w:rPr>
          <w:rFonts w:ascii="Arial" w:hAnsi="Arial" w:cs="Arial"/>
          <w:bCs/>
          <w:sz w:val="32"/>
          <w:szCs w:val="32"/>
        </w:rPr>
      </w:pPr>
      <w:r w:rsidRPr="002155AB">
        <w:rPr>
          <w:rFonts w:ascii="Arial" w:hAnsi="Arial" w:cs="Arial"/>
          <w:bCs/>
          <w:sz w:val="32"/>
          <w:szCs w:val="32"/>
        </w:rPr>
        <w:t xml:space="preserve">Rencontre </w:t>
      </w:r>
      <w:r w:rsidR="00F64ED4" w:rsidRPr="002155AB">
        <w:rPr>
          <w:rFonts w:ascii="Arial" w:hAnsi="Arial" w:cs="Arial"/>
          <w:bCs/>
          <w:sz w:val="32"/>
          <w:szCs w:val="32"/>
        </w:rPr>
        <w:t xml:space="preserve">activité </w:t>
      </w:r>
      <w:r w:rsidRPr="002155AB">
        <w:rPr>
          <w:rFonts w:ascii="Arial" w:hAnsi="Arial" w:cs="Arial"/>
          <w:bCs/>
          <w:sz w:val="32"/>
          <w:szCs w:val="32"/>
        </w:rPr>
        <w:t xml:space="preserve">de sensibilisation en loisir – plan d’action de la </w:t>
      </w:r>
      <w:r w:rsidR="008E74A9" w:rsidRPr="002155AB">
        <w:rPr>
          <w:rFonts w:ascii="Arial" w:hAnsi="Arial" w:cs="Arial"/>
          <w:bCs/>
          <w:sz w:val="32"/>
          <w:szCs w:val="32"/>
        </w:rPr>
        <w:t>v</w:t>
      </w:r>
      <w:r w:rsidRPr="002155AB">
        <w:rPr>
          <w:rFonts w:ascii="Arial" w:hAnsi="Arial" w:cs="Arial"/>
          <w:bCs/>
          <w:sz w:val="32"/>
          <w:szCs w:val="32"/>
        </w:rPr>
        <w:t xml:space="preserve">ille de Chambly </w:t>
      </w:r>
    </w:p>
    <w:p w14:paraId="26CAD32F" w14:textId="0D509EB7" w:rsidR="00D3469A" w:rsidRPr="005A751B" w:rsidRDefault="008B536A" w:rsidP="002155AB">
      <w:pPr>
        <w:pStyle w:val="pf0"/>
        <w:spacing w:before="0" w:beforeAutospacing="0" w:after="0" w:afterAutospacing="0"/>
        <w:rPr>
          <w:rFonts w:ascii="Arial" w:hAnsi="Arial" w:cs="Arial"/>
          <w:sz w:val="32"/>
          <w:szCs w:val="32"/>
        </w:rPr>
      </w:pPr>
      <w:r w:rsidRPr="002155AB">
        <w:rPr>
          <w:rFonts w:ascii="Arial" w:hAnsi="Arial" w:cs="Arial"/>
          <w:bCs/>
          <w:sz w:val="32"/>
          <w:szCs w:val="32"/>
        </w:rPr>
        <w:t>En octobre</w:t>
      </w:r>
      <w:r w:rsidRPr="005A751B">
        <w:rPr>
          <w:rFonts w:ascii="Arial" w:hAnsi="Arial" w:cs="Arial"/>
          <w:sz w:val="32"/>
          <w:szCs w:val="32"/>
        </w:rPr>
        <w:t xml:space="preserve"> 2023, des membres de l’équipe ont rencontré</w:t>
      </w:r>
      <w:r w:rsidR="000A58F8" w:rsidRPr="005A751B">
        <w:rPr>
          <w:rFonts w:ascii="Arial" w:hAnsi="Arial" w:cs="Arial"/>
          <w:sz w:val="32"/>
          <w:szCs w:val="32"/>
        </w:rPr>
        <w:t xml:space="preserve"> l’</w:t>
      </w:r>
      <w:r w:rsidR="00731D11" w:rsidRPr="005A751B">
        <w:rPr>
          <w:rFonts w:ascii="Arial" w:hAnsi="Arial" w:cs="Arial"/>
          <w:sz w:val="32"/>
          <w:szCs w:val="32"/>
        </w:rPr>
        <w:t>a</w:t>
      </w:r>
      <w:r w:rsidR="000A58F8" w:rsidRPr="005A751B">
        <w:rPr>
          <w:rFonts w:ascii="Arial" w:hAnsi="Arial" w:cs="Arial"/>
          <w:sz w:val="32"/>
          <w:szCs w:val="32"/>
        </w:rPr>
        <w:t xml:space="preserve">gente </w:t>
      </w:r>
      <w:r w:rsidR="00C367B9" w:rsidRPr="005A751B">
        <w:rPr>
          <w:rFonts w:ascii="Arial" w:hAnsi="Arial" w:cs="Arial"/>
          <w:sz w:val="32"/>
          <w:szCs w:val="32"/>
        </w:rPr>
        <w:t>à la</w:t>
      </w:r>
      <w:r w:rsidR="000A58F8" w:rsidRPr="005A751B">
        <w:rPr>
          <w:rFonts w:ascii="Arial" w:hAnsi="Arial" w:cs="Arial"/>
          <w:sz w:val="32"/>
          <w:szCs w:val="32"/>
        </w:rPr>
        <w:t xml:space="preserve"> </w:t>
      </w:r>
      <w:r w:rsidR="00C367B9" w:rsidRPr="005A751B">
        <w:rPr>
          <w:rFonts w:ascii="Arial" w:hAnsi="Arial" w:cs="Arial"/>
          <w:sz w:val="32"/>
          <w:szCs w:val="32"/>
        </w:rPr>
        <w:t>d</w:t>
      </w:r>
      <w:r w:rsidR="000A58F8" w:rsidRPr="005A751B">
        <w:rPr>
          <w:rFonts w:ascii="Arial" w:hAnsi="Arial" w:cs="Arial"/>
          <w:sz w:val="32"/>
          <w:szCs w:val="32"/>
        </w:rPr>
        <w:t xml:space="preserve">ivision vie communautaire et événements </w:t>
      </w:r>
      <w:r w:rsidR="00C367B9" w:rsidRPr="005A751B">
        <w:rPr>
          <w:rFonts w:ascii="Arial" w:hAnsi="Arial" w:cs="Arial"/>
          <w:sz w:val="32"/>
          <w:szCs w:val="32"/>
        </w:rPr>
        <w:t xml:space="preserve">du </w:t>
      </w:r>
      <w:r w:rsidR="00E07BAD" w:rsidRPr="005A751B">
        <w:rPr>
          <w:rFonts w:ascii="Arial" w:hAnsi="Arial" w:cs="Arial"/>
          <w:sz w:val="32"/>
          <w:szCs w:val="32"/>
        </w:rPr>
        <w:t>S</w:t>
      </w:r>
      <w:r w:rsidR="000A58F8" w:rsidRPr="005A751B">
        <w:rPr>
          <w:rFonts w:ascii="Arial" w:hAnsi="Arial" w:cs="Arial"/>
          <w:sz w:val="32"/>
          <w:szCs w:val="32"/>
        </w:rPr>
        <w:t>ervice</w:t>
      </w:r>
      <w:r w:rsidR="00E07BAD" w:rsidRPr="005A751B">
        <w:rPr>
          <w:rFonts w:ascii="Arial" w:hAnsi="Arial" w:cs="Arial"/>
          <w:sz w:val="32"/>
          <w:szCs w:val="32"/>
        </w:rPr>
        <w:t xml:space="preserve"> des</w:t>
      </w:r>
      <w:r w:rsidR="000A58F8" w:rsidRPr="005A751B">
        <w:rPr>
          <w:rFonts w:ascii="Arial" w:hAnsi="Arial" w:cs="Arial"/>
          <w:sz w:val="32"/>
          <w:szCs w:val="32"/>
        </w:rPr>
        <w:t xml:space="preserve"> loisirs et</w:t>
      </w:r>
      <w:r w:rsidR="00E07BAD" w:rsidRPr="005A751B">
        <w:rPr>
          <w:rFonts w:ascii="Arial" w:hAnsi="Arial" w:cs="Arial"/>
          <w:sz w:val="32"/>
          <w:szCs w:val="32"/>
        </w:rPr>
        <w:t xml:space="preserve"> de la</w:t>
      </w:r>
      <w:r w:rsidR="000A58F8" w:rsidRPr="005A751B">
        <w:rPr>
          <w:rFonts w:ascii="Arial" w:hAnsi="Arial" w:cs="Arial"/>
          <w:sz w:val="32"/>
          <w:szCs w:val="32"/>
        </w:rPr>
        <w:t xml:space="preserve"> culture </w:t>
      </w:r>
      <w:r w:rsidRPr="005A751B">
        <w:rPr>
          <w:rFonts w:ascii="Arial" w:hAnsi="Arial" w:cs="Arial"/>
          <w:sz w:val="32"/>
          <w:szCs w:val="32"/>
        </w:rPr>
        <w:t xml:space="preserve">de la ville de Chambly pour discuter d’un projet de sensibilisation en réalisant des d’activités de loisir </w:t>
      </w:r>
      <w:r w:rsidR="004A2FFA" w:rsidRPr="005A751B">
        <w:rPr>
          <w:rFonts w:ascii="Arial" w:hAnsi="Arial" w:cs="Arial"/>
          <w:sz w:val="32"/>
          <w:szCs w:val="32"/>
        </w:rPr>
        <w:t xml:space="preserve">adaptées lors de fêtes de quartier </w:t>
      </w:r>
      <w:r w:rsidRPr="005A751B">
        <w:rPr>
          <w:rFonts w:ascii="Arial" w:hAnsi="Arial" w:cs="Arial"/>
          <w:sz w:val="32"/>
          <w:szCs w:val="32"/>
        </w:rPr>
        <w:t>à l’été 2024.</w:t>
      </w:r>
    </w:p>
    <w:p w14:paraId="678A9786" w14:textId="77777777" w:rsidR="009D2041" w:rsidRDefault="009D2041" w:rsidP="002155AB">
      <w:pPr>
        <w:rPr>
          <w:rFonts w:ascii="Arial" w:hAnsi="Arial" w:cs="Arial"/>
          <w:bCs/>
          <w:sz w:val="32"/>
          <w:szCs w:val="32"/>
        </w:rPr>
      </w:pPr>
    </w:p>
    <w:p w14:paraId="4E14847F" w14:textId="0076C5B0" w:rsidR="00D3469A" w:rsidRPr="002155AB" w:rsidRDefault="00D3469A" w:rsidP="002155AB">
      <w:pPr>
        <w:rPr>
          <w:rFonts w:ascii="Arial" w:hAnsi="Arial" w:cs="Arial"/>
          <w:bCs/>
          <w:sz w:val="32"/>
          <w:szCs w:val="32"/>
        </w:rPr>
      </w:pPr>
      <w:r w:rsidRPr="002155AB">
        <w:rPr>
          <w:rFonts w:ascii="Arial" w:hAnsi="Arial" w:cs="Arial"/>
          <w:bCs/>
          <w:sz w:val="32"/>
          <w:szCs w:val="32"/>
        </w:rPr>
        <w:t xml:space="preserve">Journées montérégiennes de Loisir et Sport Montérégie (LSM) </w:t>
      </w:r>
    </w:p>
    <w:p w14:paraId="4F4B41B1" w14:textId="34ED66BD" w:rsidR="007D1966" w:rsidRPr="002155AB" w:rsidRDefault="00545F5C" w:rsidP="002155AB">
      <w:pPr>
        <w:rPr>
          <w:rFonts w:ascii="Arial" w:hAnsi="Arial" w:cs="Arial"/>
          <w:bCs/>
          <w:sz w:val="32"/>
          <w:szCs w:val="32"/>
        </w:rPr>
      </w:pPr>
      <w:r w:rsidRPr="002155AB">
        <w:rPr>
          <w:rFonts w:ascii="Arial" w:hAnsi="Arial" w:cs="Arial"/>
          <w:bCs/>
          <w:sz w:val="32"/>
          <w:szCs w:val="32"/>
        </w:rPr>
        <w:t>Le 5 octobre se dérou</w:t>
      </w:r>
      <w:r w:rsidR="00BB2EC7" w:rsidRPr="002155AB">
        <w:rPr>
          <w:rFonts w:ascii="Arial" w:hAnsi="Arial" w:cs="Arial"/>
          <w:bCs/>
          <w:sz w:val="32"/>
          <w:szCs w:val="32"/>
        </w:rPr>
        <w:t xml:space="preserve">lait la </w:t>
      </w:r>
      <w:r w:rsidR="0086130F">
        <w:rPr>
          <w:rFonts w:ascii="Arial" w:hAnsi="Arial" w:cs="Arial"/>
          <w:bCs/>
          <w:sz w:val="32"/>
          <w:szCs w:val="32"/>
        </w:rPr>
        <w:t>J</w:t>
      </w:r>
      <w:r w:rsidR="00BB2EC7" w:rsidRPr="002155AB">
        <w:rPr>
          <w:rFonts w:ascii="Arial" w:hAnsi="Arial" w:cs="Arial"/>
          <w:bCs/>
          <w:sz w:val="32"/>
          <w:szCs w:val="32"/>
        </w:rPr>
        <w:t>ournée montérégienne du p</w:t>
      </w:r>
      <w:r w:rsidR="007D1966" w:rsidRPr="002155AB">
        <w:rPr>
          <w:rFonts w:ascii="Arial" w:hAnsi="Arial" w:cs="Arial"/>
          <w:bCs/>
          <w:sz w:val="32"/>
          <w:szCs w:val="32"/>
        </w:rPr>
        <w:t xml:space="preserve">lein air, </w:t>
      </w:r>
      <w:r w:rsidR="00BB2EC7" w:rsidRPr="002155AB">
        <w:rPr>
          <w:rFonts w:ascii="Arial" w:hAnsi="Arial" w:cs="Arial"/>
          <w:bCs/>
          <w:sz w:val="32"/>
          <w:szCs w:val="32"/>
        </w:rPr>
        <w:t xml:space="preserve">alors que la </w:t>
      </w:r>
      <w:r w:rsidR="0086130F">
        <w:rPr>
          <w:rFonts w:ascii="Arial" w:hAnsi="Arial" w:cs="Arial"/>
          <w:bCs/>
          <w:sz w:val="32"/>
          <w:szCs w:val="32"/>
        </w:rPr>
        <w:t>J</w:t>
      </w:r>
      <w:r w:rsidR="00BB2EC7" w:rsidRPr="002155AB">
        <w:rPr>
          <w:rFonts w:ascii="Arial" w:hAnsi="Arial" w:cs="Arial"/>
          <w:bCs/>
          <w:sz w:val="32"/>
          <w:szCs w:val="32"/>
        </w:rPr>
        <w:t xml:space="preserve">ournée montérégienne </w:t>
      </w:r>
      <w:r w:rsidR="00B30EB6" w:rsidRPr="002155AB">
        <w:rPr>
          <w:rFonts w:ascii="Arial" w:hAnsi="Arial" w:cs="Arial"/>
          <w:bCs/>
          <w:sz w:val="32"/>
          <w:szCs w:val="32"/>
        </w:rPr>
        <w:t xml:space="preserve">des </w:t>
      </w:r>
      <w:r w:rsidR="00BB2EC7" w:rsidRPr="002155AB">
        <w:rPr>
          <w:rFonts w:ascii="Arial" w:hAnsi="Arial" w:cs="Arial"/>
          <w:bCs/>
          <w:sz w:val="32"/>
          <w:szCs w:val="32"/>
        </w:rPr>
        <w:t>camp</w:t>
      </w:r>
      <w:r w:rsidR="00B30EB6" w:rsidRPr="002155AB">
        <w:rPr>
          <w:rFonts w:ascii="Arial" w:hAnsi="Arial" w:cs="Arial"/>
          <w:bCs/>
          <w:sz w:val="32"/>
          <w:szCs w:val="32"/>
        </w:rPr>
        <w:t>s</w:t>
      </w:r>
      <w:r w:rsidR="00BB2EC7" w:rsidRPr="002155AB">
        <w:rPr>
          <w:rFonts w:ascii="Arial" w:hAnsi="Arial" w:cs="Arial"/>
          <w:bCs/>
          <w:sz w:val="32"/>
          <w:szCs w:val="32"/>
        </w:rPr>
        <w:t xml:space="preserve"> de jour </w:t>
      </w:r>
      <w:r w:rsidR="00EE6173" w:rsidRPr="002155AB">
        <w:rPr>
          <w:rFonts w:ascii="Arial" w:hAnsi="Arial" w:cs="Arial"/>
          <w:bCs/>
          <w:sz w:val="32"/>
          <w:szCs w:val="32"/>
        </w:rPr>
        <w:t>avait l</w:t>
      </w:r>
      <w:r w:rsidR="00B30EB6" w:rsidRPr="002155AB">
        <w:rPr>
          <w:rFonts w:ascii="Arial" w:hAnsi="Arial" w:cs="Arial"/>
          <w:bCs/>
          <w:sz w:val="32"/>
          <w:szCs w:val="32"/>
        </w:rPr>
        <w:t>i</w:t>
      </w:r>
      <w:r w:rsidR="00EE6173" w:rsidRPr="002155AB">
        <w:rPr>
          <w:rFonts w:ascii="Arial" w:hAnsi="Arial" w:cs="Arial"/>
          <w:bCs/>
          <w:sz w:val="32"/>
          <w:szCs w:val="32"/>
        </w:rPr>
        <w:t xml:space="preserve">eu le </w:t>
      </w:r>
      <w:r w:rsidR="00552908" w:rsidRPr="002155AB">
        <w:rPr>
          <w:rFonts w:ascii="Arial" w:hAnsi="Arial" w:cs="Arial"/>
          <w:bCs/>
          <w:sz w:val="32"/>
          <w:szCs w:val="32"/>
        </w:rPr>
        <w:t>9 février 2024</w:t>
      </w:r>
      <w:r w:rsidR="00B30EB6" w:rsidRPr="002155AB">
        <w:rPr>
          <w:rFonts w:ascii="Arial" w:hAnsi="Arial" w:cs="Arial"/>
          <w:bCs/>
          <w:sz w:val="32"/>
          <w:szCs w:val="32"/>
        </w:rPr>
        <w:t>.</w:t>
      </w:r>
      <w:r w:rsidR="00FE03D9" w:rsidRPr="002155AB">
        <w:rPr>
          <w:rFonts w:ascii="Arial" w:hAnsi="Arial" w:cs="Arial"/>
          <w:bCs/>
          <w:sz w:val="32"/>
          <w:szCs w:val="32"/>
        </w:rPr>
        <w:t xml:space="preserve"> Lors de ces deux journées, nous étions sur place</w:t>
      </w:r>
      <w:r w:rsidR="00F72574" w:rsidRPr="002155AB">
        <w:rPr>
          <w:rFonts w:ascii="Arial" w:hAnsi="Arial" w:cs="Arial"/>
          <w:bCs/>
          <w:sz w:val="32"/>
          <w:szCs w:val="32"/>
        </w:rPr>
        <w:t>, avec un kiosque</w:t>
      </w:r>
      <w:r w:rsidR="00FE03D9" w:rsidRPr="002155AB">
        <w:rPr>
          <w:rFonts w:ascii="Arial" w:hAnsi="Arial" w:cs="Arial"/>
          <w:bCs/>
          <w:sz w:val="32"/>
          <w:szCs w:val="32"/>
        </w:rPr>
        <w:t xml:space="preserve"> </w:t>
      </w:r>
      <w:r w:rsidR="00470F6A" w:rsidRPr="002155AB">
        <w:rPr>
          <w:rFonts w:ascii="Arial" w:hAnsi="Arial" w:cs="Arial"/>
          <w:bCs/>
          <w:sz w:val="32"/>
          <w:szCs w:val="32"/>
        </w:rPr>
        <w:t>et nous avons fait la promotion de nos</w:t>
      </w:r>
      <w:r w:rsidR="00FE03D9" w:rsidRPr="002155AB">
        <w:rPr>
          <w:rFonts w:ascii="Arial" w:hAnsi="Arial" w:cs="Arial"/>
          <w:bCs/>
          <w:sz w:val="32"/>
          <w:szCs w:val="32"/>
        </w:rPr>
        <w:t xml:space="preserve"> équipements.</w:t>
      </w:r>
    </w:p>
    <w:p w14:paraId="338678F7" w14:textId="77777777" w:rsidR="00A027BD" w:rsidRDefault="00A027BD" w:rsidP="007170F9">
      <w:pPr>
        <w:rPr>
          <w:rFonts w:ascii="Arial" w:hAnsi="Arial" w:cs="Arial"/>
          <w:b/>
          <w:bCs/>
          <w:sz w:val="32"/>
          <w:szCs w:val="32"/>
        </w:rPr>
      </w:pPr>
    </w:p>
    <w:p w14:paraId="291F63C8" w14:textId="6004CF02" w:rsidR="00FD1C3A" w:rsidRPr="002155AB" w:rsidRDefault="00FD1C3A" w:rsidP="007170F9">
      <w:pPr>
        <w:rPr>
          <w:rFonts w:ascii="Arial" w:hAnsi="Arial" w:cs="Arial"/>
          <w:bCs/>
          <w:sz w:val="32"/>
          <w:szCs w:val="32"/>
        </w:rPr>
      </w:pPr>
      <w:r w:rsidRPr="002155AB">
        <w:rPr>
          <w:rFonts w:ascii="Arial" w:hAnsi="Arial" w:cs="Arial"/>
          <w:bCs/>
          <w:sz w:val="32"/>
          <w:szCs w:val="32"/>
        </w:rPr>
        <w:t>Plaisirs d’hiver à la ville de Varennes</w:t>
      </w:r>
    </w:p>
    <w:p w14:paraId="3E0B348C" w14:textId="33A972C1" w:rsidR="00495B8F" w:rsidRPr="002155AB" w:rsidRDefault="00941CED" w:rsidP="002155AB">
      <w:pPr>
        <w:rPr>
          <w:rFonts w:ascii="Arial" w:hAnsi="Arial" w:cs="Arial"/>
          <w:bCs/>
          <w:sz w:val="32"/>
          <w:szCs w:val="32"/>
        </w:rPr>
      </w:pPr>
      <w:r w:rsidRPr="002155AB">
        <w:rPr>
          <w:rFonts w:ascii="Arial" w:hAnsi="Arial" w:cs="Arial"/>
          <w:bCs/>
          <w:sz w:val="32"/>
          <w:szCs w:val="32"/>
        </w:rPr>
        <w:t xml:space="preserve">Le 3 février </w:t>
      </w:r>
      <w:r w:rsidR="00AE54F2" w:rsidRPr="002155AB">
        <w:rPr>
          <w:rFonts w:ascii="Arial" w:hAnsi="Arial" w:cs="Arial"/>
          <w:bCs/>
          <w:sz w:val="32"/>
          <w:szCs w:val="32"/>
        </w:rPr>
        <w:t>2024</w:t>
      </w:r>
      <w:r w:rsidRPr="002155AB">
        <w:rPr>
          <w:rFonts w:ascii="Arial" w:hAnsi="Arial" w:cs="Arial"/>
          <w:bCs/>
          <w:sz w:val="32"/>
          <w:szCs w:val="32"/>
        </w:rPr>
        <w:t>, des membres de ZLM étai</w:t>
      </w:r>
      <w:r w:rsidR="002A466F">
        <w:rPr>
          <w:rFonts w:ascii="Arial" w:hAnsi="Arial" w:cs="Arial"/>
          <w:bCs/>
          <w:sz w:val="32"/>
          <w:szCs w:val="32"/>
        </w:rPr>
        <w:t>en</w:t>
      </w:r>
      <w:r w:rsidRPr="002155AB">
        <w:rPr>
          <w:rFonts w:ascii="Arial" w:hAnsi="Arial" w:cs="Arial"/>
          <w:bCs/>
          <w:sz w:val="32"/>
          <w:szCs w:val="32"/>
        </w:rPr>
        <w:t>t présent</w:t>
      </w:r>
      <w:r w:rsidR="002A466F">
        <w:rPr>
          <w:rFonts w:ascii="Arial" w:hAnsi="Arial" w:cs="Arial"/>
          <w:bCs/>
          <w:sz w:val="32"/>
          <w:szCs w:val="32"/>
        </w:rPr>
        <w:t>s</w:t>
      </w:r>
      <w:r w:rsidRPr="002155AB">
        <w:rPr>
          <w:rFonts w:ascii="Arial" w:hAnsi="Arial" w:cs="Arial"/>
          <w:bCs/>
          <w:sz w:val="32"/>
          <w:szCs w:val="32"/>
        </w:rPr>
        <w:t xml:space="preserve"> à </w:t>
      </w:r>
      <w:r w:rsidR="00F746DC" w:rsidRPr="002155AB">
        <w:rPr>
          <w:rFonts w:ascii="Arial" w:hAnsi="Arial" w:cs="Arial"/>
          <w:bCs/>
          <w:sz w:val="32"/>
          <w:szCs w:val="32"/>
        </w:rPr>
        <w:t>l’</w:t>
      </w:r>
      <w:r w:rsidRPr="002155AB">
        <w:rPr>
          <w:rFonts w:ascii="Arial" w:hAnsi="Arial" w:cs="Arial"/>
          <w:bCs/>
          <w:sz w:val="32"/>
          <w:szCs w:val="32"/>
        </w:rPr>
        <w:t xml:space="preserve">évènement au parc du Pré-Vert. </w:t>
      </w:r>
      <w:r w:rsidR="0085346D" w:rsidRPr="002155AB">
        <w:rPr>
          <w:rFonts w:ascii="Arial" w:hAnsi="Arial" w:cs="Arial"/>
          <w:bCs/>
          <w:sz w:val="32"/>
          <w:szCs w:val="32"/>
        </w:rPr>
        <w:t>Sur place, nous avions un kiosque et les personnes présentes ont pu faire l’essai de nos équipements adapt</w:t>
      </w:r>
      <w:r w:rsidR="000A7D13" w:rsidRPr="002155AB">
        <w:rPr>
          <w:rFonts w:ascii="Arial" w:hAnsi="Arial" w:cs="Arial"/>
          <w:bCs/>
          <w:sz w:val="32"/>
          <w:szCs w:val="32"/>
        </w:rPr>
        <w:t>és.</w:t>
      </w:r>
    </w:p>
    <w:p w14:paraId="7EB83AE0" w14:textId="3EFC7BC1" w:rsidR="00495B8F" w:rsidRPr="005A751B" w:rsidRDefault="00495B8F" w:rsidP="007170F9">
      <w:pPr>
        <w:spacing w:after="160" w:line="259" w:lineRule="auto"/>
        <w:rPr>
          <w:rFonts w:ascii="Arial" w:hAnsi="Arial" w:cs="Arial"/>
          <w:sz w:val="32"/>
          <w:szCs w:val="32"/>
        </w:rPr>
      </w:pPr>
    </w:p>
    <w:p w14:paraId="30BFC9BB" w14:textId="1B5377B9" w:rsidR="00495B8F" w:rsidRPr="002B33C5" w:rsidRDefault="00495B8F" w:rsidP="007170F9">
      <w:pPr>
        <w:rPr>
          <w:rFonts w:ascii="Arial" w:hAnsi="Arial" w:cs="Arial"/>
          <w:sz w:val="36"/>
          <w:szCs w:val="36"/>
        </w:rPr>
      </w:pPr>
      <w:bookmarkStart w:id="51" w:name="_Toc150616265"/>
      <w:r w:rsidRPr="002B33C5">
        <w:rPr>
          <w:rFonts w:ascii="Arial" w:hAnsi="Arial" w:cs="Arial"/>
          <w:sz w:val="36"/>
          <w:szCs w:val="36"/>
        </w:rPr>
        <w:t>Partenariat</w:t>
      </w:r>
    </w:p>
    <w:p w14:paraId="23A95E0D" w14:textId="3BFAA0CE" w:rsidR="00FB61BF" w:rsidRPr="002155AB" w:rsidRDefault="00FB61BF" w:rsidP="007170F9">
      <w:pPr>
        <w:rPr>
          <w:rFonts w:ascii="Arial" w:hAnsi="Arial" w:cs="Arial"/>
          <w:bCs/>
          <w:sz w:val="32"/>
          <w:szCs w:val="32"/>
        </w:rPr>
      </w:pPr>
      <w:r w:rsidRPr="002155AB">
        <w:rPr>
          <w:rFonts w:ascii="Arial" w:hAnsi="Arial" w:cs="Arial"/>
          <w:bCs/>
          <w:sz w:val="32"/>
          <w:szCs w:val="32"/>
        </w:rPr>
        <w:t>Bromont, montagne d’expériences</w:t>
      </w:r>
    </w:p>
    <w:p w14:paraId="59044784" w14:textId="6E6CD16C" w:rsidR="00453D8D" w:rsidRDefault="00EF03EA" w:rsidP="000E2822">
      <w:pPr>
        <w:rPr>
          <w:rFonts w:ascii="Arial" w:hAnsi="Arial" w:cs="Arial"/>
          <w:bCs/>
          <w:sz w:val="32"/>
          <w:szCs w:val="32"/>
        </w:rPr>
      </w:pPr>
      <w:r w:rsidRPr="002155AB">
        <w:rPr>
          <w:rFonts w:ascii="Arial" w:hAnsi="Arial" w:cs="Arial"/>
          <w:bCs/>
          <w:sz w:val="32"/>
          <w:szCs w:val="32"/>
        </w:rPr>
        <w:t xml:space="preserve">Nous avons une entente avec </w:t>
      </w:r>
      <w:r w:rsidR="00FB61BF" w:rsidRPr="002155AB">
        <w:rPr>
          <w:rFonts w:ascii="Arial" w:hAnsi="Arial" w:cs="Arial"/>
          <w:bCs/>
          <w:sz w:val="32"/>
          <w:szCs w:val="32"/>
        </w:rPr>
        <w:t xml:space="preserve">Bromont, montagne d’expériences </w:t>
      </w:r>
      <w:r w:rsidRPr="002155AB">
        <w:rPr>
          <w:rFonts w:ascii="Arial" w:hAnsi="Arial" w:cs="Arial"/>
          <w:bCs/>
          <w:sz w:val="32"/>
          <w:szCs w:val="32"/>
        </w:rPr>
        <w:t>qui permet à nos</w:t>
      </w:r>
      <w:r w:rsidR="00FB61BF" w:rsidRPr="002155AB">
        <w:rPr>
          <w:rFonts w:ascii="Arial" w:hAnsi="Arial" w:cs="Arial"/>
          <w:bCs/>
          <w:sz w:val="32"/>
          <w:szCs w:val="32"/>
        </w:rPr>
        <w:t xml:space="preserve"> organismes membres de profiter de tarifs préférentiels pour les activités du parc aquatique, du vélo de montagne et du ski</w:t>
      </w:r>
      <w:r w:rsidR="009F24CB" w:rsidRPr="002155AB">
        <w:rPr>
          <w:rFonts w:ascii="Arial" w:hAnsi="Arial" w:cs="Arial"/>
          <w:bCs/>
          <w:sz w:val="32"/>
          <w:szCs w:val="32"/>
        </w:rPr>
        <w:t>.</w:t>
      </w:r>
    </w:p>
    <w:p w14:paraId="3F5E09D1" w14:textId="77777777" w:rsidR="000E2822" w:rsidRDefault="000E2822" w:rsidP="000E2822">
      <w:pPr>
        <w:rPr>
          <w:rFonts w:ascii="Arial" w:hAnsi="Arial" w:cs="Arial"/>
          <w:bCs/>
          <w:sz w:val="32"/>
          <w:szCs w:val="32"/>
        </w:rPr>
      </w:pPr>
    </w:p>
    <w:p w14:paraId="279CE599" w14:textId="594F79E6" w:rsidR="00D3469A" w:rsidRPr="002B33C5" w:rsidRDefault="00726E2B" w:rsidP="005715C0">
      <w:pPr>
        <w:rPr>
          <w:rFonts w:ascii="Arial" w:hAnsi="Arial" w:cs="Arial"/>
          <w:sz w:val="36"/>
          <w:szCs w:val="36"/>
        </w:rPr>
      </w:pPr>
      <w:r w:rsidRPr="002B33C5">
        <w:rPr>
          <w:rFonts w:ascii="Arial" w:hAnsi="Arial" w:cs="Arial"/>
          <w:sz w:val="36"/>
          <w:szCs w:val="36"/>
        </w:rPr>
        <w:t>É</w:t>
      </w:r>
      <w:r w:rsidR="00D3469A" w:rsidRPr="002B33C5">
        <w:rPr>
          <w:rFonts w:ascii="Arial" w:hAnsi="Arial" w:cs="Arial"/>
          <w:sz w:val="36"/>
          <w:szCs w:val="36"/>
        </w:rPr>
        <w:t>vénements</w:t>
      </w:r>
    </w:p>
    <w:p w14:paraId="4920E96F" w14:textId="3F97EA5C" w:rsidR="00D3469A" w:rsidRPr="00453D8D" w:rsidRDefault="00AD0F8C" w:rsidP="00453D8D">
      <w:pPr>
        <w:rPr>
          <w:rFonts w:ascii="Arial" w:hAnsi="Arial" w:cs="Arial"/>
          <w:bCs/>
          <w:sz w:val="32"/>
          <w:szCs w:val="32"/>
        </w:rPr>
      </w:pPr>
      <w:r w:rsidRPr="00453D8D">
        <w:rPr>
          <w:rFonts w:ascii="Arial" w:hAnsi="Arial" w:cs="Arial"/>
          <w:bCs/>
          <w:sz w:val="32"/>
          <w:szCs w:val="32"/>
        </w:rPr>
        <w:t>Activité découverte des</w:t>
      </w:r>
      <w:r w:rsidR="00BB403B" w:rsidRPr="00453D8D">
        <w:rPr>
          <w:rFonts w:ascii="Arial" w:hAnsi="Arial" w:cs="Arial"/>
          <w:bCs/>
          <w:sz w:val="32"/>
          <w:szCs w:val="32"/>
        </w:rPr>
        <w:t xml:space="preserve"> équipements adapté</w:t>
      </w:r>
      <w:r w:rsidR="00F936A3" w:rsidRPr="00453D8D">
        <w:rPr>
          <w:rFonts w:ascii="Arial" w:hAnsi="Arial" w:cs="Arial"/>
          <w:bCs/>
          <w:sz w:val="32"/>
          <w:szCs w:val="32"/>
        </w:rPr>
        <w:t>s</w:t>
      </w:r>
      <w:r w:rsidR="00BB403B" w:rsidRPr="00453D8D">
        <w:rPr>
          <w:rFonts w:ascii="Arial" w:hAnsi="Arial" w:cs="Arial"/>
          <w:bCs/>
          <w:sz w:val="32"/>
          <w:szCs w:val="32"/>
        </w:rPr>
        <w:t xml:space="preserve"> de plein air</w:t>
      </w:r>
    </w:p>
    <w:p w14:paraId="2C73B8B8" w14:textId="57AFED0D" w:rsidR="00BB403B" w:rsidRPr="005A751B" w:rsidRDefault="009940DF" w:rsidP="00453D8D">
      <w:pPr>
        <w:rPr>
          <w:rFonts w:ascii="Arial" w:hAnsi="Arial" w:cs="Arial"/>
          <w:bCs/>
          <w:sz w:val="32"/>
          <w:szCs w:val="32"/>
        </w:rPr>
      </w:pPr>
      <w:r w:rsidRPr="005A751B">
        <w:rPr>
          <w:rFonts w:ascii="Arial" w:hAnsi="Arial" w:cs="Arial"/>
          <w:bCs/>
          <w:sz w:val="32"/>
          <w:szCs w:val="32"/>
        </w:rPr>
        <w:t>Le 24 février dernier, nous av</w:t>
      </w:r>
      <w:r w:rsidR="009B4D7F" w:rsidRPr="005A751B">
        <w:rPr>
          <w:rFonts w:ascii="Arial" w:hAnsi="Arial" w:cs="Arial"/>
          <w:bCs/>
          <w:sz w:val="32"/>
          <w:szCs w:val="32"/>
        </w:rPr>
        <w:t>i</w:t>
      </w:r>
      <w:r w:rsidRPr="005A751B">
        <w:rPr>
          <w:rFonts w:ascii="Arial" w:hAnsi="Arial" w:cs="Arial"/>
          <w:bCs/>
          <w:sz w:val="32"/>
          <w:szCs w:val="32"/>
        </w:rPr>
        <w:t xml:space="preserve">ons organisé cette journée </w:t>
      </w:r>
      <w:r w:rsidR="00EC6D4D" w:rsidRPr="005A751B">
        <w:rPr>
          <w:rFonts w:ascii="Arial" w:hAnsi="Arial" w:cs="Arial"/>
          <w:bCs/>
          <w:sz w:val="32"/>
          <w:szCs w:val="32"/>
        </w:rPr>
        <w:t xml:space="preserve">pour nos membres. L’activité </w:t>
      </w:r>
      <w:r w:rsidR="0097394B" w:rsidRPr="005A751B">
        <w:rPr>
          <w:rFonts w:ascii="Arial" w:hAnsi="Arial" w:cs="Arial"/>
          <w:bCs/>
          <w:sz w:val="32"/>
          <w:szCs w:val="32"/>
        </w:rPr>
        <w:t>devait avoir lieu</w:t>
      </w:r>
      <w:r w:rsidR="00DF630B" w:rsidRPr="005A751B">
        <w:rPr>
          <w:rFonts w:ascii="Arial" w:hAnsi="Arial" w:cs="Arial"/>
          <w:bCs/>
          <w:sz w:val="32"/>
          <w:szCs w:val="32"/>
        </w:rPr>
        <w:t xml:space="preserve"> au </w:t>
      </w:r>
      <w:r w:rsidR="00F746DC" w:rsidRPr="005A751B">
        <w:rPr>
          <w:rFonts w:ascii="Arial" w:hAnsi="Arial" w:cs="Arial"/>
          <w:bCs/>
          <w:sz w:val="32"/>
          <w:szCs w:val="32"/>
        </w:rPr>
        <w:t>p</w:t>
      </w:r>
      <w:r w:rsidR="00DF630B" w:rsidRPr="005A751B">
        <w:rPr>
          <w:rFonts w:ascii="Arial" w:hAnsi="Arial" w:cs="Arial"/>
          <w:bCs/>
          <w:sz w:val="32"/>
          <w:szCs w:val="32"/>
        </w:rPr>
        <w:t>arc Les Salines situé</w:t>
      </w:r>
      <w:r w:rsidR="00EC6D4D" w:rsidRPr="005A751B">
        <w:rPr>
          <w:rFonts w:ascii="Arial" w:hAnsi="Arial" w:cs="Arial"/>
          <w:bCs/>
          <w:sz w:val="32"/>
          <w:szCs w:val="32"/>
        </w:rPr>
        <w:t xml:space="preserve"> </w:t>
      </w:r>
      <w:r w:rsidR="006F3535" w:rsidRPr="005A751B">
        <w:rPr>
          <w:rFonts w:ascii="Arial" w:hAnsi="Arial" w:cs="Arial"/>
          <w:bCs/>
          <w:sz w:val="32"/>
          <w:szCs w:val="32"/>
        </w:rPr>
        <w:t>à Saint-Hyacinthe. L</w:t>
      </w:r>
      <w:r w:rsidR="00DF630B" w:rsidRPr="005A751B">
        <w:rPr>
          <w:rFonts w:ascii="Arial" w:hAnsi="Arial" w:cs="Arial"/>
          <w:bCs/>
          <w:sz w:val="32"/>
          <w:szCs w:val="32"/>
        </w:rPr>
        <w:t>’objectif princip</w:t>
      </w:r>
      <w:r w:rsidR="00B62F46" w:rsidRPr="005A751B">
        <w:rPr>
          <w:rFonts w:ascii="Arial" w:hAnsi="Arial" w:cs="Arial"/>
          <w:bCs/>
          <w:sz w:val="32"/>
          <w:szCs w:val="32"/>
        </w:rPr>
        <w:t xml:space="preserve">al de cette </w:t>
      </w:r>
      <w:r w:rsidR="00687B82" w:rsidRPr="005A751B">
        <w:rPr>
          <w:rFonts w:ascii="Arial" w:hAnsi="Arial" w:cs="Arial"/>
          <w:bCs/>
          <w:sz w:val="32"/>
          <w:szCs w:val="32"/>
        </w:rPr>
        <w:t>activité</w:t>
      </w:r>
      <w:r w:rsidR="00B62F46" w:rsidRPr="005A751B">
        <w:rPr>
          <w:rFonts w:ascii="Arial" w:hAnsi="Arial" w:cs="Arial"/>
          <w:bCs/>
          <w:sz w:val="32"/>
          <w:szCs w:val="32"/>
        </w:rPr>
        <w:t xml:space="preserve"> était d’aller à la rencontre de nos membres et que </w:t>
      </w:r>
      <w:r w:rsidR="002E31DE" w:rsidRPr="005A751B">
        <w:rPr>
          <w:rFonts w:ascii="Arial" w:hAnsi="Arial" w:cs="Arial"/>
          <w:bCs/>
          <w:sz w:val="32"/>
          <w:szCs w:val="32"/>
        </w:rPr>
        <w:t>l</w:t>
      </w:r>
      <w:r w:rsidR="006F3535" w:rsidRPr="005A751B">
        <w:rPr>
          <w:rFonts w:ascii="Arial" w:hAnsi="Arial" w:cs="Arial"/>
          <w:bCs/>
          <w:sz w:val="32"/>
          <w:szCs w:val="32"/>
        </w:rPr>
        <w:t xml:space="preserve">es participants </w:t>
      </w:r>
      <w:r w:rsidR="002E31DE" w:rsidRPr="005A751B">
        <w:rPr>
          <w:rFonts w:ascii="Arial" w:hAnsi="Arial" w:cs="Arial"/>
          <w:bCs/>
          <w:sz w:val="32"/>
          <w:szCs w:val="32"/>
        </w:rPr>
        <w:t xml:space="preserve">puissent </w:t>
      </w:r>
      <w:r w:rsidR="006F3535" w:rsidRPr="005A751B">
        <w:rPr>
          <w:rFonts w:ascii="Arial" w:hAnsi="Arial" w:cs="Arial"/>
          <w:bCs/>
          <w:sz w:val="32"/>
          <w:szCs w:val="32"/>
        </w:rPr>
        <w:t>faire l’</w:t>
      </w:r>
      <w:r w:rsidR="002E1AFF" w:rsidRPr="005A751B">
        <w:rPr>
          <w:rFonts w:ascii="Arial" w:hAnsi="Arial" w:cs="Arial"/>
          <w:bCs/>
          <w:sz w:val="32"/>
          <w:szCs w:val="32"/>
        </w:rPr>
        <w:t xml:space="preserve">essai de nos équipements. </w:t>
      </w:r>
      <w:r w:rsidR="00FA7423" w:rsidRPr="005A751B">
        <w:rPr>
          <w:rFonts w:ascii="Arial" w:hAnsi="Arial" w:cs="Arial"/>
          <w:bCs/>
          <w:sz w:val="32"/>
          <w:szCs w:val="32"/>
        </w:rPr>
        <w:t xml:space="preserve">Nous avions deux partenaires pour cet événement soit la </w:t>
      </w:r>
      <w:r w:rsidR="002E1AFF" w:rsidRPr="005A751B">
        <w:rPr>
          <w:rFonts w:ascii="Arial" w:hAnsi="Arial" w:cs="Arial"/>
          <w:bCs/>
          <w:sz w:val="32"/>
          <w:szCs w:val="32"/>
        </w:rPr>
        <w:t>Fondation des sports adaptés et à la ville de Saint-Hyacinthe</w:t>
      </w:r>
      <w:r w:rsidR="00F936A3" w:rsidRPr="005A751B">
        <w:rPr>
          <w:rFonts w:ascii="Arial" w:hAnsi="Arial" w:cs="Arial"/>
          <w:bCs/>
          <w:sz w:val="32"/>
          <w:szCs w:val="32"/>
        </w:rPr>
        <w:t>.</w:t>
      </w:r>
    </w:p>
    <w:p w14:paraId="0B8BE125" w14:textId="7B68D016" w:rsidR="00ED2D11" w:rsidRDefault="00B0166B" w:rsidP="007170F9">
      <w:pPr>
        <w:rPr>
          <w:rFonts w:ascii="Arial" w:hAnsi="Arial" w:cs="Arial"/>
          <w:bCs/>
          <w:sz w:val="32"/>
          <w:szCs w:val="32"/>
        </w:rPr>
      </w:pPr>
      <w:r w:rsidRPr="005A751B">
        <w:rPr>
          <w:rFonts w:ascii="Arial" w:hAnsi="Arial" w:cs="Arial"/>
          <w:bCs/>
          <w:sz w:val="32"/>
          <w:szCs w:val="32"/>
        </w:rPr>
        <w:t>Malheureusement</w:t>
      </w:r>
      <w:r w:rsidR="00255B8C" w:rsidRPr="005A751B">
        <w:rPr>
          <w:rFonts w:ascii="Arial" w:hAnsi="Arial" w:cs="Arial"/>
          <w:bCs/>
          <w:sz w:val="32"/>
          <w:szCs w:val="32"/>
        </w:rPr>
        <w:t>, en raison des conditions météorologique</w:t>
      </w:r>
      <w:r w:rsidR="00F936A3" w:rsidRPr="005A751B">
        <w:rPr>
          <w:rFonts w:ascii="Arial" w:hAnsi="Arial" w:cs="Arial"/>
          <w:bCs/>
          <w:sz w:val="32"/>
          <w:szCs w:val="32"/>
        </w:rPr>
        <w:t>s</w:t>
      </w:r>
      <w:r w:rsidR="00255B8C" w:rsidRPr="005A751B">
        <w:rPr>
          <w:rFonts w:ascii="Arial" w:hAnsi="Arial" w:cs="Arial"/>
          <w:bCs/>
          <w:sz w:val="32"/>
          <w:szCs w:val="32"/>
        </w:rPr>
        <w:t xml:space="preserve"> inadéqua</w:t>
      </w:r>
      <w:r w:rsidR="008D4B95" w:rsidRPr="005A751B">
        <w:rPr>
          <w:rFonts w:ascii="Arial" w:hAnsi="Arial" w:cs="Arial"/>
          <w:bCs/>
          <w:sz w:val="32"/>
          <w:szCs w:val="32"/>
        </w:rPr>
        <w:t>tes,</w:t>
      </w:r>
      <w:r w:rsidRPr="005A751B">
        <w:rPr>
          <w:rFonts w:ascii="Arial" w:hAnsi="Arial" w:cs="Arial"/>
          <w:bCs/>
          <w:sz w:val="32"/>
          <w:szCs w:val="32"/>
        </w:rPr>
        <w:t xml:space="preserve"> nous avons dû annul</w:t>
      </w:r>
      <w:r w:rsidR="00255B8C" w:rsidRPr="005A751B">
        <w:rPr>
          <w:rFonts w:ascii="Arial" w:hAnsi="Arial" w:cs="Arial"/>
          <w:bCs/>
          <w:sz w:val="32"/>
          <w:szCs w:val="32"/>
        </w:rPr>
        <w:t>er</w:t>
      </w:r>
      <w:r w:rsidRPr="005A751B">
        <w:rPr>
          <w:rFonts w:ascii="Arial" w:hAnsi="Arial" w:cs="Arial"/>
          <w:bCs/>
          <w:sz w:val="32"/>
          <w:szCs w:val="32"/>
        </w:rPr>
        <w:t xml:space="preserve"> l’événement</w:t>
      </w:r>
      <w:r w:rsidR="001A5037" w:rsidRPr="005A751B">
        <w:rPr>
          <w:rFonts w:ascii="Arial" w:hAnsi="Arial" w:cs="Arial"/>
          <w:bCs/>
          <w:sz w:val="32"/>
          <w:szCs w:val="32"/>
        </w:rPr>
        <w:t xml:space="preserve"> afin de ne pas mettre la sécurité </w:t>
      </w:r>
      <w:r w:rsidR="006C44BD" w:rsidRPr="005A751B">
        <w:rPr>
          <w:rFonts w:ascii="Arial" w:hAnsi="Arial" w:cs="Arial"/>
          <w:bCs/>
          <w:sz w:val="32"/>
          <w:szCs w:val="32"/>
        </w:rPr>
        <w:t>de quiconque en danger.</w:t>
      </w:r>
    </w:p>
    <w:p w14:paraId="307BA18C" w14:textId="77777777" w:rsidR="005715C0" w:rsidRPr="005A751B" w:rsidRDefault="005715C0" w:rsidP="007170F9">
      <w:pPr>
        <w:rPr>
          <w:rFonts w:ascii="Arial" w:hAnsi="Arial" w:cs="Arial"/>
          <w:bCs/>
          <w:sz w:val="32"/>
          <w:szCs w:val="32"/>
        </w:rPr>
      </w:pPr>
    </w:p>
    <w:p w14:paraId="0EA832C6" w14:textId="71AD9AC6" w:rsidR="00D3469A" w:rsidRPr="002B33C5" w:rsidRDefault="00726E2B" w:rsidP="005715C0">
      <w:pPr>
        <w:rPr>
          <w:rFonts w:ascii="Arial" w:hAnsi="Arial" w:cs="Arial"/>
          <w:sz w:val="36"/>
          <w:szCs w:val="36"/>
        </w:rPr>
      </w:pPr>
      <w:r w:rsidRPr="002B33C5">
        <w:rPr>
          <w:rFonts w:ascii="Arial" w:hAnsi="Arial" w:cs="Arial"/>
          <w:sz w:val="36"/>
          <w:szCs w:val="36"/>
        </w:rPr>
        <w:t>P</w:t>
      </w:r>
      <w:r w:rsidR="00D3469A" w:rsidRPr="002B33C5">
        <w:rPr>
          <w:rFonts w:ascii="Arial" w:hAnsi="Arial" w:cs="Arial"/>
          <w:sz w:val="36"/>
          <w:szCs w:val="36"/>
        </w:rPr>
        <w:t>erspectives 2024-2025</w:t>
      </w:r>
      <w:bookmarkStart w:id="52" w:name="_Toc150616266"/>
      <w:bookmarkStart w:id="53" w:name="_Toc150616269"/>
      <w:bookmarkEnd w:id="51"/>
      <w:bookmarkEnd w:id="52"/>
      <w:bookmarkEnd w:id="53"/>
    </w:p>
    <w:p w14:paraId="434BCD28" w14:textId="64D1B887" w:rsidR="00D3469A" w:rsidRPr="00B523B4" w:rsidRDefault="00416CF6" w:rsidP="000F1DE6">
      <w:pPr>
        <w:spacing w:before="60"/>
        <w:rPr>
          <w:rFonts w:ascii="Arial" w:hAnsi="Arial" w:cs="Arial"/>
          <w:bCs/>
          <w:sz w:val="32"/>
          <w:szCs w:val="32"/>
        </w:rPr>
      </w:pPr>
      <w:r w:rsidRPr="00B523B4">
        <w:rPr>
          <w:rFonts w:ascii="Arial" w:hAnsi="Arial" w:cs="Arial"/>
          <w:bCs/>
          <w:sz w:val="32"/>
          <w:szCs w:val="32"/>
        </w:rPr>
        <w:t>Déplo</w:t>
      </w:r>
      <w:r w:rsidR="008A1495" w:rsidRPr="00B523B4">
        <w:rPr>
          <w:rFonts w:ascii="Arial" w:hAnsi="Arial" w:cs="Arial"/>
          <w:bCs/>
          <w:sz w:val="32"/>
          <w:szCs w:val="32"/>
        </w:rPr>
        <w:t>yer</w:t>
      </w:r>
      <w:r w:rsidRPr="00B523B4">
        <w:rPr>
          <w:rFonts w:ascii="Arial" w:hAnsi="Arial" w:cs="Arial"/>
          <w:bCs/>
          <w:sz w:val="32"/>
          <w:szCs w:val="32"/>
        </w:rPr>
        <w:t xml:space="preserve"> </w:t>
      </w:r>
      <w:r w:rsidR="00AF5A61" w:rsidRPr="00B523B4">
        <w:rPr>
          <w:rFonts w:ascii="Arial" w:hAnsi="Arial" w:cs="Arial"/>
          <w:bCs/>
          <w:sz w:val="32"/>
          <w:szCs w:val="32"/>
        </w:rPr>
        <w:t>une</w:t>
      </w:r>
      <w:r w:rsidR="00727F4A" w:rsidRPr="00B523B4">
        <w:rPr>
          <w:rFonts w:ascii="Arial" w:hAnsi="Arial" w:cs="Arial"/>
          <w:bCs/>
          <w:sz w:val="32"/>
          <w:szCs w:val="32"/>
        </w:rPr>
        <w:t xml:space="preserve"> stratégie</w:t>
      </w:r>
      <w:r w:rsidR="00076B3D" w:rsidRPr="00B523B4">
        <w:rPr>
          <w:rFonts w:ascii="Arial" w:hAnsi="Arial" w:cs="Arial"/>
          <w:bCs/>
          <w:sz w:val="32"/>
          <w:szCs w:val="32"/>
        </w:rPr>
        <w:t xml:space="preserve"> de s</w:t>
      </w:r>
      <w:r w:rsidR="00B44A5E" w:rsidRPr="00B523B4">
        <w:rPr>
          <w:rFonts w:ascii="Arial" w:hAnsi="Arial" w:cs="Arial"/>
          <w:bCs/>
          <w:sz w:val="32"/>
          <w:szCs w:val="32"/>
        </w:rPr>
        <w:t xml:space="preserve">outien </w:t>
      </w:r>
      <w:r w:rsidR="00D83299" w:rsidRPr="00B523B4">
        <w:rPr>
          <w:rFonts w:ascii="Arial" w:hAnsi="Arial" w:cs="Arial"/>
          <w:bCs/>
          <w:sz w:val="32"/>
          <w:szCs w:val="32"/>
        </w:rPr>
        <w:t>pour les camps</w:t>
      </w:r>
      <w:r w:rsidRPr="00B523B4">
        <w:rPr>
          <w:rFonts w:ascii="Arial" w:hAnsi="Arial" w:cs="Arial"/>
          <w:bCs/>
          <w:sz w:val="32"/>
          <w:szCs w:val="32"/>
        </w:rPr>
        <w:t xml:space="preserve"> de jour</w:t>
      </w:r>
    </w:p>
    <w:p w14:paraId="4E0A5112" w14:textId="0600CB07" w:rsidR="00D3469A" w:rsidRPr="00B523B4" w:rsidRDefault="00F86710" w:rsidP="00453D8D">
      <w:pPr>
        <w:spacing w:before="60"/>
        <w:rPr>
          <w:rFonts w:ascii="Arial" w:hAnsi="Arial" w:cs="Arial"/>
          <w:bCs/>
          <w:sz w:val="32"/>
          <w:szCs w:val="32"/>
        </w:rPr>
      </w:pPr>
      <w:r w:rsidRPr="00B523B4">
        <w:rPr>
          <w:rFonts w:ascii="Arial" w:hAnsi="Arial" w:cs="Arial"/>
          <w:bCs/>
          <w:sz w:val="32"/>
          <w:szCs w:val="32"/>
        </w:rPr>
        <w:t>Mettre en place un plan communication</w:t>
      </w:r>
      <w:r w:rsidR="008E122C" w:rsidRPr="00B523B4">
        <w:rPr>
          <w:rFonts w:ascii="Arial" w:hAnsi="Arial" w:cs="Arial"/>
          <w:bCs/>
          <w:sz w:val="32"/>
          <w:szCs w:val="32"/>
        </w:rPr>
        <w:t xml:space="preserve"> autour de la promotion</w:t>
      </w:r>
    </w:p>
    <w:p w14:paraId="7CD4FBB3" w14:textId="42815DA1" w:rsidR="00D3469A" w:rsidRPr="00B523B4" w:rsidRDefault="00DD0728" w:rsidP="00453D8D">
      <w:pPr>
        <w:spacing w:before="60"/>
        <w:rPr>
          <w:rFonts w:ascii="Arial" w:hAnsi="Arial" w:cs="Arial"/>
          <w:bCs/>
          <w:sz w:val="32"/>
          <w:szCs w:val="32"/>
        </w:rPr>
      </w:pPr>
      <w:r w:rsidRPr="00B523B4">
        <w:rPr>
          <w:rFonts w:ascii="Arial" w:hAnsi="Arial" w:cs="Arial"/>
          <w:bCs/>
          <w:sz w:val="32"/>
          <w:szCs w:val="32"/>
        </w:rPr>
        <w:t xml:space="preserve">Offrir </w:t>
      </w:r>
      <w:r w:rsidR="0058145C" w:rsidRPr="00B523B4">
        <w:rPr>
          <w:rFonts w:ascii="Arial" w:hAnsi="Arial" w:cs="Arial"/>
          <w:bCs/>
          <w:sz w:val="32"/>
          <w:szCs w:val="32"/>
        </w:rPr>
        <w:t xml:space="preserve">des occasions </w:t>
      </w:r>
      <w:r w:rsidR="0076026E" w:rsidRPr="00B523B4">
        <w:rPr>
          <w:rFonts w:ascii="Arial" w:hAnsi="Arial" w:cs="Arial"/>
          <w:bCs/>
          <w:sz w:val="32"/>
          <w:szCs w:val="32"/>
        </w:rPr>
        <w:t>de découvrir des</w:t>
      </w:r>
      <w:r w:rsidR="009B462C" w:rsidRPr="00B523B4">
        <w:rPr>
          <w:rFonts w:ascii="Arial" w:hAnsi="Arial" w:cs="Arial"/>
          <w:bCs/>
          <w:sz w:val="32"/>
          <w:szCs w:val="32"/>
        </w:rPr>
        <w:t xml:space="preserve"> équipement</w:t>
      </w:r>
      <w:r w:rsidR="00A26C28" w:rsidRPr="00B523B4">
        <w:rPr>
          <w:rFonts w:ascii="Arial" w:hAnsi="Arial" w:cs="Arial"/>
          <w:bCs/>
          <w:sz w:val="32"/>
          <w:szCs w:val="32"/>
        </w:rPr>
        <w:t>s</w:t>
      </w:r>
      <w:r w:rsidR="009B462C" w:rsidRPr="00B523B4">
        <w:rPr>
          <w:rFonts w:ascii="Arial" w:hAnsi="Arial" w:cs="Arial"/>
          <w:bCs/>
          <w:sz w:val="32"/>
          <w:szCs w:val="32"/>
        </w:rPr>
        <w:t xml:space="preserve"> </w:t>
      </w:r>
      <w:r w:rsidR="00D161CF" w:rsidRPr="00B523B4">
        <w:rPr>
          <w:rFonts w:ascii="Arial" w:hAnsi="Arial" w:cs="Arial"/>
          <w:bCs/>
          <w:sz w:val="32"/>
          <w:szCs w:val="32"/>
        </w:rPr>
        <w:t>de loisirs</w:t>
      </w:r>
      <w:r w:rsidR="00734372" w:rsidRPr="00B523B4">
        <w:rPr>
          <w:rFonts w:ascii="Arial" w:hAnsi="Arial" w:cs="Arial"/>
          <w:bCs/>
          <w:sz w:val="32"/>
          <w:szCs w:val="32"/>
        </w:rPr>
        <w:t xml:space="preserve"> </w:t>
      </w:r>
      <w:r w:rsidR="00B35A1D" w:rsidRPr="00B523B4">
        <w:rPr>
          <w:rFonts w:ascii="Arial" w:hAnsi="Arial" w:cs="Arial"/>
          <w:bCs/>
          <w:sz w:val="32"/>
          <w:szCs w:val="32"/>
        </w:rPr>
        <w:t>accessibles</w:t>
      </w:r>
      <w:r w:rsidR="009B462C" w:rsidRPr="00B523B4">
        <w:rPr>
          <w:rFonts w:ascii="Arial" w:hAnsi="Arial" w:cs="Arial"/>
          <w:bCs/>
          <w:sz w:val="32"/>
          <w:szCs w:val="32"/>
        </w:rPr>
        <w:t>/</w:t>
      </w:r>
      <w:r w:rsidR="00721705">
        <w:rPr>
          <w:rFonts w:ascii="Arial" w:hAnsi="Arial" w:cs="Arial"/>
          <w:bCs/>
          <w:sz w:val="32"/>
          <w:szCs w:val="32"/>
        </w:rPr>
        <w:t xml:space="preserve"> </w:t>
      </w:r>
      <w:r w:rsidR="009B462C" w:rsidRPr="00B523B4">
        <w:rPr>
          <w:rFonts w:ascii="Arial" w:hAnsi="Arial" w:cs="Arial"/>
          <w:bCs/>
          <w:sz w:val="32"/>
          <w:szCs w:val="32"/>
        </w:rPr>
        <w:t>inclusif</w:t>
      </w:r>
      <w:r w:rsidR="00F936A3" w:rsidRPr="00B523B4">
        <w:rPr>
          <w:rFonts w:ascii="Arial" w:hAnsi="Arial" w:cs="Arial"/>
          <w:bCs/>
          <w:sz w:val="32"/>
          <w:szCs w:val="32"/>
        </w:rPr>
        <w:t>s</w:t>
      </w:r>
    </w:p>
    <w:p w14:paraId="68308FC9" w14:textId="77777777" w:rsidR="004405F8" w:rsidRPr="00B523B4" w:rsidRDefault="0023449D" w:rsidP="00453D8D">
      <w:pPr>
        <w:spacing w:before="60"/>
        <w:rPr>
          <w:rFonts w:ascii="Arial" w:hAnsi="Arial" w:cs="Arial"/>
          <w:bCs/>
          <w:sz w:val="32"/>
          <w:szCs w:val="32"/>
        </w:rPr>
      </w:pPr>
      <w:r w:rsidRPr="00B523B4">
        <w:rPr>
          <w:rFonts w:ascii="Arial" w:hAnsi="Arial" w:cs="Arial"/>
          <w:bCs/>
          <w:sz w:val="32"/>
          <w:szCs w:val="32"/>
        </w:rPr>
        <w:t>Développer des o</w:t>
      </w:r>
      <w:r w:rsidR="008E2EEE" w:rsidRPr="00B523B4">
        <w:rPr>
          <w:rFonts w:ascii="Arial" w:hAnsi="Arial" w:cs="Arial"/>
          <w:bCs/>
          <w:sz w:val="32"/>
          <w:szCs w:val="32"/>
        </w:rPr>
        <w:t>pportunités</w:t>
      </w:r>
      <w:r w:rsidR="00044F97" w:rsidRPr="00B523B4">
        <w:rPr>
          <w:rFonts w:ascii="Arial" w:hAnsi="Arial" w:cs="Arial"/>
          <w:bCs/>
          <w:sz w:val="32"/>
          <w:szCs w:val="32"/>
        </w:rPr>
        <w:t xml:space="preserve"> de </w:t>
      </w:r>
      <w:r w:rsidR="00EE11F3" w:rsidRPr="00B523B4">
        <w:rPr>
          <w:rFonts w:ascii="Arial" w:hAnsi="Arial" w:cs="Arial"/>
          <w:bCs/>
          <w:sz w:val="32"/>
          <w:szCs w:val="32"/>
        </w:rPr>
        <w:t>réseautage</w:t>
      </w:r>
      <w:r w:rsidR="008C597F" w:rsidRPr="00B523B4">
        <w:rPr>
          <w:rFonts w:ascii="Arial" w:hAnsi="Arial" w:cs="Arial"/>
          <w:bCs/>
          <w:sz w:val="32"/>
          <w:szCs w:val="32"/>
        </w:rPr>
        <w:t xml:space="preserve">/partage </w:t>
      </w:r>
      <w:r w:rsidR="005B4E56" w:rsidRPr="00B523B4">
        <w:rPr>
          <w:rFonts w:ascii="Arial" w:hAnsi="Arial" w:cs="Arial"/>
          <w:bCs/>
          <w:sz w:val="32"/>
          <w:szCs w:val="32"/>
        </w:rPr>
        <w:t>pour</w:t>
      </w:r>
      <w:r w:rsidR="002365F7" w:rsidRPr="00B523B4">
        <w:rPr>
          <w:rFonts w:ascii="Arial" w:hAnsi="Arial" w:cs="Arial"/>
          <w:bCs/>
          <w:sz w:val="32"/>
          <w:szCs w:val="32"/>
        </w:rPr>
        <w:t xml:space="preserve"> les membres</w:t>
      </w:r>
    </w:p>
    <w:p w14:paraId="3253DE6A" w14:textId="731C3A8A" w:rsidR="0076026E" w:rsidRDefault="0076026E" w:rsidP="00453D8D">
      <w:pPr>
        <w:spacing w:before="60"/>
        <w:rPr>
          <w:rFonts w:ascii="Arial" w:hAnsi="Arial" w:cs="Arial"/>
          <w:bCs/>
          <w:sz w:val="32"/>
          <w:szCs w:val="32"/>
          <w:highlight w:val="yellow"/>
        </w:rPr>
      </w:pPr>
      <w:r w:rsidRPr="00B523B4">
        <w:rPr>
          <w:rFonts w:ascii="Arial" w:hAnsi="Arial" w:cs="Arial"/>
          <w:bCs/>
          <w:sz w:val="32"/>
          <w:szCs w:val="32"/>
        </w:rPr>
        <w:t>Créer et réaliser une offre d’événements</w:t>
      </w:r>
    </w:p>
    <w:p w14:paraId="2F562FF7" w14:textId="77777777" w:rsidR="00453D8D" w:rsidRPr="00453D8D" w:rsidRDefault="00453D8D" w:rsidP="00453D8D">
      <w:pPr>
        <w:spacing w:before="60"/>
        <w:rPr>
          <w:rFonts w:ascii="Arial" w:hAnsi="Arial" w:cs="Arial"/>
          <w:bCs/>
          <w:sz w:val="32"/>
          <w:szCs w:val="32"/>
          <w:highlight w:val="yellow"/>
        </w:rPr>
      </w:pPr>
    </w:p>
    <w:p w14:paraId="076440F5" w14:textId="31C1ACFF" w:rsidR="00297E59" w:rsidRPr="002B33C5" w:rsidRDefault="00726E2B" w:rsidP="00453D8D">
      <w:pPr>
        <w:rPr>
          <w:rFonts w:ascii="Arial" w:hAnsi="Arial" w:cs="Arial"/>
          <w:sz w:val="36"/>
          <w:szCs w:val="36"/>
        </w:rPr>
      </w:pPr>
      <w:bookmarkStart w:id="54" w:name="_Toc150616270"/>
      <w:bookmarkStart w:id="55" w:name="_Toc150616271"/>
      <w:bookmarkEnd w:id="54"/>
      <w:r w:rsidRPr="002B33C5">
        <w:rPr>
          <w:rFonts w:ascii="Arial" w:hAnsi="Arial" w:cs="Arial"/>
          <w:sz w:val="36"/>
          <w:szCs w:val="36"/>
        </w:rPr>
        <w:t>M</w:t>
      </w:r>
      <w:r w:rsidR="00D3469A" w:rsidRPr="002B33C5">
        <w:rPr>
          <w:rFonts w:ascii="Arial" w:hAnsi="Arial" w:cs="Arial"/>
          <w:sz w:val="36"/>
          <w:szCs w:val="36"/>
        </w:rPr>
        <w:t>embres 2023-202</w:t>
      </w:r>
      <w:bookmarkEnd w:id="55"/>
      <w:r w:rsidR="00D3469A" w:rsidRPr="002B33C5">
        <w:rPr>
          <w:rFonts w:ascii="Arial" w:hAnsi="Arial" w:cs="Arial"/>
          <w:sz w:val="36"/>
          <w:szCs w:val="36"/>
        </w:rPr>
        <w:t>4</w:t>
      </w:r>
    </w:p>
    <w:p w14:paraId="62D054D8" w14:textId="3B6D63F8" w:rsidR="00D95572" w:rsidRPr="005A751B" w:rsidRDefault="00D95572" w:rsidP="00453D8D">
      <w:pPr>
        <w:rPr>
          <w:rFonts w:ascii="Arial" w:hAnsi="Arial" w:cs="Arial"/>
          <w:bCs/>
          <w:sz w:val="32"/>
          <w:szCs w:val="32"/>
        </w:rPr>
      </w:pPr>
      <w:r w:rsidRPr="005A751B">
        <w:rPr>
          <w:rFonts w:ascii="Arial" w:hAnsi="Arial" w:cs="Arial"/>
          <w:bCs/>
          <w:sz w:val="32"/>
          <w:szCs w:val="32"/>
        </w:rPr>
        <w:t>Être membre de ZLM, c’est entre autres de pouvoir bénéficier des services suivants :</w:t>
      </w:r>
    </w:p>
    <w:p w14:paraId="45A4983C" w14:textId="7BAB6BBA" w:rsidR="00D95572" w:rsidRPr="00ED4E2D" w:rsidRDefault="00D95572" w:rsidP="00ED4E2D">
      <w:pPr>
        <w:spacing w:beforeLines="60" w:before="144"/>
        <w:rPr>
          <w:rFonts w:ascii="Arial" w:hAnsi="Arial" w:cs="Arial"/>
          <w:bCs/>
          <w:sz w:val="32"/>
          <w:szCs w:val="32"/>
        </w:rPr>
      </w:pPr>
      <w:r w:rsidRPr="00ED4E2D">
        <w:rPr>
          <w:rFonts w:ascii="Arial" w:hAnsi="Arial" w:cs="Arial"/>
          <w:bCs/>
          <w:sz w:val="32"/>
          <w:szCs w:val="32"/>
        </w:rPr>
        <w:t>Formation Sensibilisation « Mieux comprendre la différence pour mieux agir » à moindre coût;</w:t>
      </w:r>
    </w:p>
    <w:p w14:paraId="56711122" w14:textId="77777777" w:rsidR="00D95572" w:rsidRPr="00ED4E2D" w:rsidRDefault="00D95572" w:rsidP="00ED4E2D">
      <w:pPr>
        <w:spacing w:beforeLines="60" w:before="144"/>
        <w:rPr>
          <w:rFonts w:ascii="Arial" w:hAnsi="Arial" w:cs="Arial"/>
          <w:bCs/>
          <w:sz w:val="32"/>
          <w:szCs w:val="32"/>
        </w:rPr>
      </w:pPr>
      <w:r w:rsidRPr="00ED4E2D">
        <w:rPr>
          <w:rFonts w:ascii="Arial" w:hAnsi="Arial" w:cs="Arial"/>
          <w:bCs/>
          <w:sz w:val="32"/>
          <w:szCs w:val="32"/>
        </w:rPr>
        <w:t>Admissibilité au programme Population active (achat de matériel de loisir);</w:t>
      </w:r>
    </w:p>
    <w:p w14:paraId="244270AB" w14:textId="31755A9C" w:rsidR="00D95572" w:rsidRPr="00ED4E2D" w:rsidRDefault="00D95572" w:rsidP="00ED4E2D">
      <w:pPr>
        <w:spacing w:beforeLines="60" w:before="144"/>
        <w:rPr>
          <w:rFonts w:ascii="Arial" w:hAnsi="Arial" w:cs="Arial"/>
          <w:bCs/>
          <w:sz w:val="32"/>
          <w:szCs w:val="32"/>
        </w:rPr>
      </w:pPr>
      <w:r w:rsidRPr="00ED4E2D">
        <w:rPr>
          <w:rFonts w:ascii="Arial" w:hAnsi="Arial" w:cs="Arial"/>
          <w:bCs/>
          <w:sz w:val="32"/>
          <w:szCs w:val="32"/>
        </w:rPr>
        <w:t>Prêt gratuit d’équipement de loisir</w:t>
      </w:r>
      <w:r w:rsidR="00CB1115" w:rsidRPr="00ED4E2D">
        <w:rPr>
          <w:rFonts w:ascii="Arial" w:hAnsi="Arial" w:cs="Arial"/>
          <w:bCs/>
          <w:sz w:val="32"/>
          <w:szCs w:val="32"/>
        </w:rPr>
        <w:t xml:space="preserve"> adapté</w:t>
      </w:r>
      <w:r w:rsidRPr="00ED4E2D">
        <w:rPr>
          <w:rFonts w:ascii="Arial" w:hAnsi="Arial" w:cs="Arial"/>
          <w:bCs/>
          <w:sz w:val="32"/>
          <w:szCs w:val="32"/>
        </w:rPr>
        <w:t xml:space="preserve"> et de jeux ludiques;</w:t>
      </w:r>
    </w:p>
    <w:p w14:paraId="425D7B27" w14:textId="77777777" w:rsidR="00D95572" w:rsidRPr="00ED4E2D" w:rsidRDefault="00D95572" w:rsidP="00ED4E2D">
      <w:pPr>
        <w:spacing w:beforeLines="60" w:before="144"/>
        <w:rPr>
          <w:rFonts w:ascii="Arial" w:hAnsi="Arial" w:cs="Arial"/>
          <w:bCs/>
          <w:sz w:val="32"/>
          <w:szCs w:val="32"/>
        </w:rPr>
      </w:pPr>
      <w:r w:rsidRPr="00ED4E2D">
        <w:rPr>
          <w:rFonts w:ascii="Arial" w:hAnsi="Arial" w:cs="Arial"/>
          <w:bCs/>
          <w:sz w:val="32"/>
          <w:szCs w:val="32"/>
        </w:rPr>
        <w:lastRenderedPageBreak/>
        <w:t>Réception par courriel des informations et des documents relatifs aux programmes d’assistance financière au loisir des personnes handicapées (PAFLPH volet 1 et 2);</w:t>
      </w:r>
    </w:p>
    <w:p w14:paraId="1AE00241" w14:textId="77777777" w:rsidR="00D95572" w:rsidRPr="00ED4E2D" w:rsidRDefault="00D95572" w:rsidP="00ED4E2D">
      <w:pPr>
        <w:spacing w:before="60"/>
        <w:rPr>
          <w:rFonts w:ascii="Arial" w:hAnsi="Arial" w:cs="Arial"/>
          <w:bCs/>
          <w:sz w:val="32"/>
          <w:szCs w:val="32"/>
        </w:rPr>
      </w:pPr>
      <w:r w:rsidRPr="00ED4E2D">
        <w:rPr>
          <w:rFonts w:ascii="Arial" w:hAnsi="Arial" w:cs="Arial"/>
          <w:bCs/>
          <w:sz w:val="32"/>
          <w:szCs w:val="32"/>
        </w:rPr>
        <w:t>Recevoir des tarifs préférentiels de Bromont, montagne d’expériences pour les activités du parc aquatique, du vélo de montagne et du ski;</w:t>
      </w:r>
    </w:p>
    <w:p w14:paraId="444415E5" w14:textId="77777777" w:rsidR="00D95572" w:rsidRPr="00ED4E2D" w:rsidRDefault="00D95572" w:rsidP="00ED4E2D">
      <w:pPr>
        <w:spacing w:beforeLines="60" w:before="144"/>
        <w:rPr>
          <w:rFonts w:ascii="Arial" w:hAnsi="Arial" w:cs="Arial"/>
          <w:bCs/>
          <w:sz w:val="32"/>
          <w:szCs w:val="32"/>
        </w:rPr>
      </w:pPr>
      <w:r w:rsidRPr="00ED4E2D">
        <w:rPr>
          <w:rFonts w:ascii="Arial" w:hAnsi="Arial" w:cs="Arial"/>
          <w:bCs/>
          <w:sz w:val="32"/>
          <w:szCs w:val="32"/>
        </w:rPr>
        <w:t>Possibilité de devenir membre de l’AQLPH et de bénéficier de l’assurance des Administrateurs et dirigeants de BFL Canada, au tarif préférentiel;</w:t>
      </w:r>
    </w:p>
    <w:p w14:paraId="00A561D2" w14:textId="77777777" w:rsidR="00D95572" w:rsidRPr="00EE0D4F" w:rsidRDefault="00D95572" w:rsidP="00EE0D4F">
      <w:pPr>
        <w:spacing w:beforeLines="60" w:before="144"/>
        <w:rPr>
          <w:rFonts w:ascii="Arial" w:hAnsi="Arial" w:cs="Arial"/>
          <w:bCs/>
          <w:sz w:val="32"/>
          <w:szCs w:val="32"/>
        </w:rPr>
      </w:pPr>
      <w:r w:rsidRPr="00EE0D4F">
        <w:rPr>
          <w:rFonts w:ascii="Arial" w:hAnsi="Arial" w:cs="Arial"/>
          <w:bCs/>
          <w:sz w:val="32"/>
          <w:szCs w:val="32"/>
        </w:rPr>
        <w:t>Événements (activités de loisirs sportives, récréatives, culturelles, plein air, etc.).</w:t>
      </w:r>
    </w:p>
    <w:p w14:paraId="2167D17C" w14:textId="77777777" w:rsidR="00F746DC" w:rsidRPr="005A751B" w:rsidRDefault="00F746DC" w:rsidP="007170F9">
      <w:pPr>
        <w:rPr>
          <w:rFonts w:ascii="Arial" w:hAnsi="Arial" w:cs="Arial"/>
          <w:sz w:val="32"/>
          <w:szCs w:val="32"/>
        </w:rPr>
      </w:pPr>
    </w:p>
    <w:p w14:paraId="1C7A41A2" w14:textId="3AC4E929" w:rsidR="008C59DF" w:rsidRDefault="00F746DC" w:rsidP="007170F9">
      <w:pPr>
        <w:rPr>
          <w:rFonts w:ascii="Arial" w:hAnsi="Arial" w:cs="Arial"/>
          <w:sz w:val="32"/>
          <w:szCs w:val="32"/>
        </w:rPr>
      </w:pPr>
      <w:r w:rsidRPr="005A751B">
        <w:rPr>
          <w:rFonts w:ascii="Arial" w:hAnsi="Arial" w:cs="Arial"/>
          <w:sz w:val="32"/>
          <w:szCs w:val="32"/>
        </w:rPr>
        <w:t>Merci à tous nos membres</w:t>
      </w:r>
      <w:r w:rsidR="002A73A0" w:rsidRPr="005A751B">
        <w:rPr>
          <w:rFonts w:ascii="Arial" w:hAnsi="Arial" w:cs="Arial"/>
          <w:sz w:val="32"/>
          <w:szCs w:val="32"/>
        </w:rPr>
        <w:t>!</w:t>
      </w:r>
    </w:p>
    <w:p w14:paraId="3CAE8244" w14:textId="77777777" w:rsidR="00453D8D" w:rsidRPr="005A751B" w:rsidRDefault="00453D8D" w:rsidP="007170F9">
      <w:pPr>
        <w:rPr>
          <w:rFonts w:ascii="Arial" w:hAnsi="Arial" w:cs="Arial"/>
          <w:sz w:val="32"/>
          <w:szCs w:val="32"/>
        </w:rPr>
      </w:pPr>
    </w:p>
    <w:p w14:paraId="75C25B59" w14:textId="77777777" w:rsidR="00ED4E2D" w:rsidRPr="00ED4E2D" w:rsidRDefault="00ED4E2D" w:rsidP="00ED4E2D">
      <w:pPr>
        <w:rPr>
          <w:rFonts w:ascii="Arial" w:hAnsi="Arial" w:cs="Arial"/>
          <w:bCs/>
          <w:sz w:val="32"/>
          <w:szCs w:val="32"/>
        </w:rPr>
      </w:pPr>
      <w:bookmarkStart w:id="56" w:name="_Hlk166075934"/>
      <w:r w:rsidRPr="00ED4E2D">
        <w:rPr>
          <w:rFonts w:ascii="Arial" w:hAnsi="Arial" w:cs="Arial"/>
          <w:bCs/>
          <w:sz w:val="32"/>
          <w:szCs w:val="32"/>
        </w:rPr>
        <w:t>Action intégration en déficience intellectuelle</w:t>
      </w:r>
    </w:p>
    <w:p w14:paraId="3C37683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Animation Vaudreuil-Jeunesse</w:t>
      </w:r>
    </w:p>
    <w:p w14:paraId="34A685D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de fibromyalgie et du syndrome de fatigue chronique Vaudreuil-Soulanges </w:t>
      </w:r>
    </w:p>
    <w:p w14:paraId="736A2E5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 la déficience intellectuelle de la région de Sorel</w:t>
      </w:r>
    </w:p>
    <w:p w14:paraId="4B81F07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 la fibromyalgie du Bas-Richelieu</w:t>
      </w:r>
    </w:p>
    <w:p w14:paraId="52F2EC1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 la paralysie cérébrale du Québec</w:t>
      </w:r>
    </w:p>
    <w:p w14:paraId="4C58B0B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 la Vallée-du-Richelieu pour la déficience intellectuelle / TSA</w:t>
      </w:r>
    </w:p>
    <w:p w14:paraId="017FF4F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de parents de l’enfance en difficulté </w:t>
      </w:r>
    </w:p>
    <w:p w14:paraId="24E62A3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 parents de personnes handicapées de Brome-Missisquoi</w:t>
      </w:r>
    </w:p>
    <w:p w14:paraId="2CEF0C9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devenus sourds et des malentendants du Québec secteur Sud-Ouest</w:t>
      </w:r>
    </w:p>
    <w:p w14:paraId="69C335E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des loisirs de Saint-David </w:t>
      </w:r>
    </w:p>
    <w:p w14:paraId="00F7480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parents et des handicapés de la Rive-Sud métropolitaine</w:t>
      </w:r>
    </w:p>
    <w:p w14:paraId="29930EC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personnes aphasiques Granby – région</w:t>
      </w:r>
    </w:p>
    <w:p w14:paraId="09A9F6A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des personnes aphasiques Richelieu-Yamaska </w:t>
      </w:r>
    </w:p>
    <w:p w14:paraId="58674EC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personnes handicapées de la Rive-Sud-Ouest</w:t>
      </w:r>
    </w:p>
    <w:p w14:paraId="0E45E0A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lastRenderedPageBreak/>
        <w:t>Association des personnes handicapées de la Vallée-du-Richelieu</w:t>
      </w:r>
    </w:p>
    <w:p w14:paraId="29C92DC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personnes handicapées physiques de Brome-Missisquoi</w:t>
      </w:r>
    </w:p>
    <w:p w14:paraId="25EF135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personnes handicapées Sorel-Tracy</w:t>
      </w:r>
    </w:p>
    <w:p w14:paraId="5FC528A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des traumatisés cranio-cérébraux de la Montérégie</w:t>
      </w:r>
    </w:p>
    <w:p w14:paraId="29B6404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Garagona</w:t>
      </w:r>
    </w:p>
    <w:p w14:paraId="4FCDA07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Granby pour la déficience intellectuelle et l’autisme</w:t>
      </w:r>
    </w:p>
    <w:p w14:paraId="1E90DA0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locale des personnes handicapées de Chambly et la région</w:t>
      </w:r>
    </w:p>
    <w:p w14:paraId="360A1E1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Pause </w:t>
      </w:r>
    </w:p>
    <w:p w14:paraId="3D31D58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pour les personnes ayant une déficience intellectuelle du Suroît </w:t>
      </w:r>
    </w:p>
    <w:p w14:paraId="3BD9DFE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québécoise de la dysphasie, région Montérégie</w:t>
      </w:r>
    </w:p>
    <w:p w14:paraId="306F99C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Association récréative des Coteaux</w:t>
      </w:r>
    </w:p>
    <w:p w14:paraId="446B409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sclérose en plaques Rive-Sud </w:t>
      </w:r>
    </w:p>
    <w:p w14:paraId="619A67E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Association sportive de Howick </w:t>
      </w:r>
    </w:p>
    <w:p w14:paraId="7B91E55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Au moulin de la source </w:t>
      </w:r>
    </w:p>
    <w:p w14:paraId="2717DFD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Autisme Montérégie</w:t>
      </w:r>
    </w:p>
    <w:p w14:paraId="59F345F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Base de plein air Jean-Jeune</w:t>
      </w:r>
    </w:p>
    <w:p w14:paraId="64CF450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Camp Richelieu de Saint-Hyacinthe</w:t>
      </w:r>
    </w:p>
    <w:p w14:paraId="7E972D5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Camp soleil de Mélissa</w:t>
      </w:r>
    </w:p>
    <w:p w14:paraId="08B498F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Camps thématiques Hippocampe</w:t>
      </w:r>
    </w:p>
    <w:p w14:paraId="135BF9B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communautaire le trait-d’union</w:t>
      </w:r>
    </w:p>
    <w:p w14:paraId="4A88BD9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de plein air l’Estacade</w:t>
      </w:r>
    </w:p>
    <w:p w14:paraId="7ADE6CA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de répit-dépannage aux quatre poches</w:t>
      </w:r>
    </w:p>
    <w:p w14:paraId="41FBF75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d’équitation thérapeutique Équi-Libre</w:t>
      </w:r>
    </w:p>
    <w:p w14:paraId="7A4DDF2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multifonctionnel Horizon</w:t>
      </w:r>
    </w:p>
    <w:p w14:paraId="1876239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Notre-Dame-de-Fatima</w:t>
      </w:r>
    </w:p>
    <w:p w14:paraId="073F7A9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Centre Petite Échelle</w:t>
      </w:r>
    </w:p>
    <w:p w14:paraId="294E076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CISSS Montérégie-Ouest</w:t>
      </w:r>
    </w:p>
    <w:p w14:paraId="317F0ED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Cité des arts et des sports</w:t>
      </w:r>
    </w:p>
    <w:p w14:paraId="7269948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Club athlétique de Saint-Hyacinthe</w:t>
      </w:r>
    </w:p>
    <w:p w14:paraId="5773653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Club de gymnastique Gymini</w:t>
      </w:r>
    </w:p>
    <w:p w14:paraId="00FDEF8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Club de soccer de Longueuil</w:t>
      </w:r>
    </w:p>
    <w:p w14:paraId="28DAE90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Club de soccer Saint-Lazare Hudson</w:t>
      </w:r>
    </w:p>
    <w:p w14:paraId="7129B8D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lastRenderedPageBreak/>
        <w:t>Club des personnes handicapées Brome-Missisquoi</w:t>
      </w:r>
    </w:p>
    <w:p w14:paraId="68A4B72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Club la joie de vivre pour personne vivant une DI/TED</w:t>
      </w:r>
    </w:p>
    <w:p w14:paraId="1214423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Comité des loisirs de Coteau-du-Lac</w:t>
      </w:r>
    </w:p>
    <w:p w14:paraId="2E3E18E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Comité des loisirs de Sainte-Hélène-de-Bagot</w:t>
      </w:r>
    </w:p>
    <w:p w14:paraId="1F4DD0E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DéPhy-moi signature inc.</w:t>
      </w:r>
    </w:p>
    <w:p w14:paraId="0753DAE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Droit DI Rêver </w:t>
      </w:r>
    </w:p>
    <w:p w14:paraId="37009C9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Dynamique des handicapés Granby et région</w:t>
      </w:r>
    </w:p>
    <w:p w14:paraId="2D8519B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Épilepsie Montérégie</w:t>
      </w:r>
    </w:p>
    <w:p w14:paraId="663748E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Équipe de natation élite Longueuil </w:t>
      </w:r>
    </w:p>
    <w:p w14:paraId="71F5C40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Fondation des sports adaptés </w:t>
      </w:r>
    </w:p>
    <w:p w14:paraId="7C6F0EA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Fondation Roger Talbot</w:t>
      </w:r>
    </w:p>
    <w:p w14:paraId="4B91CDB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Fous de nature </w:t>
      </w:r>
    </w:p>
    <w:p w14:paraId="338EF15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Granby Multi-Sports </w:t>
      </w:r>
    </w:p>
    <w:p w14:paraId="0DCCEE4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Groupe Domisa / Camp Youhou</w:t>
      </w:r>
    </w:p>
    <w:p w14:paraId="09DE97B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Groupe scout Camp de Saint-Hubert Camp de jour Les explorateurs </w:t>
      </w:r>
    </w:p>
    <w:p w14:paraId="3B6F844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Groupe scout de Longueuil</w:t>
      </w:r>
    </w:p>
    <w:p w14:paraId="40334D9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Groupement des associations de personnes handicapées de la Rive-Sud de Montréal</w:t>
      </w:r>
    </w:p>
    <w:p w14:paraId="0B35A9D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GymnO Montérégie</w:t>
      </w:r>
    </w:p>
    <w:p w14:paraId="24C0CE0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Halte soleil </w:t>
      </w:r>
    </w:p>
    <w:p w14:paraId="13ADD71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Héritage Saint-Bernard</w:t>
      </w:r>
    </w:p>
    <w:p w14:paraId="0F21455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Jourec</w:t>
      </w:r>
    </w:p>
    <w:p w14:paraId="0A6D754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L’École de ballet de Saint-Hubert</w:t>
      </w:r>
    </w:p>
    <w:p w14:paraId="2439868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L’OEIL </w:t>
      </w:r>
    </w:p>
    <w:p w14:paraId="4DEBB3E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La clé des champs Sainte-Julie</w:t>
      </w:r>
    </w:p>
    <w:p w14:paraId="666269B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La Croisée de Longueuil </w:t>
      </w:r>
    </w:p>
    <w:p w14:paraId="687F149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La lanterne bleue</w:t>
      </w:r>
    </w:p>
    <w:p w14:paraId="6E45765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La maison des jeunes de Longueuil</w:t>
      </w:r>
    </w:p>
    <w:p w14:paraId="79D8C14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La maison répit Déragon</w:t>
      </w:r>
    </w:p>
    <w:p w14:paraId="0B7B1E4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La saison du passeur </w:t>
      </w:r>
    </w:p>
    <w:p w14:paraId="0D44614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Le centre éducatif et de loisirs en déficience intellectuelle </w:t>
      </w:r>
    </w:p>
    <w:p w14:paraId="1354CD7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Les amis-soleils de Saint-Bruno</w:t>
      </w:r>
    </w:p>
    <w:p w14:paraId="375A2A1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Les anges du partage</w:t>
      </w:r>
    </w:p>
    <w:p w14:paraId="190C82A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Les Barbaparents Inc. </w:t>
      </w:r>
    </w:p>
    <w:p w14:paraId="0FFC13A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lastRenderedPageBreak/>
        <w:t>Les Camps AEC, division GVL</w:t>
      </w:r>
    </w:p>
    <w:p w14:paraId="548B049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Les loisirs de Saint-Hugues</w:t>
      </w:r>
    </w:p>
    <w:p w14:paraId="743B4E7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Les loisirs de Saint-Jude</w:t>
      </w:r>
    </w:p>
    <w:p w14:paraId="223F48D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Les loisirs de Saint-Liboire </w:t>
      </w:r>
    </w:p>
    <w:p w14:paraId="70DA066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Les lucioles de Saint-Hubert </w:t>
      </w:r>
    </w:p>
    <w:p w14:paraId="7734238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Loisirs et Répit Sans Limites</w:t>
      </w:r>
    </w:p>
    <w:p w14:paraId="2645214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Loisirs Sainte-Rosalie de Saint-Hyacinthe </w:t>
      </w:r>
    </w:p>
    <w:p w14:paraId="4519A1A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Loisirs Saint-Simon</w:t>
      </w:r>
    </w:p>
    <w:p w14:paraId="035AE10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Loisirs St-Vincent de Paul / Champlain-Gamache</w:t>
      </w:r>
    </w:p>
    <w:p w14:paraId="50788CB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Ma deuxième maison à moi</w:t>
      </w:r>
    </w:p>
    <w:p w14:paraId="3BBAE58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Maison de jeunes Sac-Ado </w:t>
      </w:r>
    </w:p>
    <w:p w14:paraId="0C053E5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Maison de quartier Fonrouge</w:t>
      </w:r>
    </w:p>
    <w:p w14:paraId="403593E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Maison de répit L’intermède </w:t>
      </w:r>
    </w:p>
    <w:p w14:paraId="6278E2C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Maison des Tournesols</w:t>
      </w:r>
    </w:p>
    <w:p w14:paraId="52A0096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Maison répit vacances </w:t>
      </w:r>
    </w:p>
    <w:p w14:paraId="6094FDC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Moelle épinière et motricité Québec </w:t>
      </w:r>
    </w:p>
    <w:p w14:paraId="4ED944F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Mouvement action découverte pour personnes handicapées de la région de Châteauguay </w:t>
      </w:r>
    </w:p>
    <w:p w14:paraId="00387B8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Mouvement Action Loisirs Inc. </w:t>
      </w:r>
    </w:p>
    <w:p w14:paraId="11E68BF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Mouvement d’action des handicapés de Granby et la région</w:t>
      </w:r>
    </w:p>
    <w:p w14:paraId="5494012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d’Henryville</w:t>
      </w:r>
    </w:p>
    <w:p w14:paraId="4CFD4AD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Upton</w:t>
      </w:r>
    </w:p>
    <w:p w14:paraId="2C2D921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Clarenceville </w:t>
      </w:r>
    </w:p>
    <w:p w14:paraId="6B4B6B9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La Présentation </w:t>
      </w:r>
    </w:p>
    <w:p w14:paraId="476AEF1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McMasterville </w:t>
      </w:r>
    </w:p>
    <w:p w14:paraId="6C626B5D"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Napierville </w:t>
      </w:r>
    </w:p>
    <w:p w14:paraId="16BDC93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Rivière-Beaudette </w:t>
      </w:r>
    </w:p>
    <w:p w14:paraId="09DD3BB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Rougemont </w:t>
      </w:r>
    </w:p>
    <w:p w14:paraId="0747C0A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Roxton Pond</w:t>
      </w:r>
    </w:p>
    <w:p w14:paraId="66B7A2B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Saint-Alexandre</w:t>
      </w:r>
    </w:p>
    <w:p w14:paraId="2DE9EF3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Saint-Anicet</w:t>
      </w:r>
    </w:p>
    <w:p w14:paraId="028BF02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Saint-Antoine-sur-Richelieu</w:t>
      </w:r>
    </w:p>
    <w:p w14:paraId="4D8988D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Saint-Bernard-de-Lacolle </w:t>
      </w:r>
    </w:p>
    <w:p w14:paraId="3054B86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Saint-Blaise-sur-Richelieu </w:t>
      </w:r>
    </w:p>
    <w:p w14:paraId="3D32BBF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Saint-Charles-sur-Richelieu</w:t>
      </w:r>
    </w:p>
    <w:p w14:paraId="5E61617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lastRenderedPageBreak/>
        <w:t>Municipalité Saint-Chrysostome</w:t>
      </w:r>
    </w:p>
    <w:p w14:paraId="58E6278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Saint-Clet </w:t>
      </w:r>
    </w:p>
    <w:p w14:paraId="1086DFC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Saint-Damase </w:t>
      </w:r>
    </w:p>
    <w:p w14:paraId="214298B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Saint-Denis-sur-Richelieu </w:t>
      </w:r>
    </w:p>
    <w:p w14:paraId="12E8DD9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Saint-Dominique </w:t>
      </w:r>
    </w:p>
    <w:p w14:paraId="0A8A16D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Saint-Ignace-de Stanbridge </w:t>
      </w:r>
    </w:p>
    <w:p w14:paraId="6E9C05C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Saint-Jean-Baptiste </w:t>
      </w:r>
    </w:p>
    <w:p w14:paraId="7296C04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Saint-Louis </w:t>
      </w:r>
    </w:p>
    <w:p w14:paraId="1C5ADF3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Saint-Marc-sur-Richelieu </w:t>
      </w:r>
    </w:p>
    <w:p w14:paraId="6532648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Saint-Mathias-sur- Richelieu </w:t>
      </w:r>
    </w:p>
    <w:p w14:paraId="59483CB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Saint-Mathieu </w:t>
      </w:r>
    </w:p>
    <w:p w14:paraId="434DAA2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Saint-Michel</w:t>
      </w:r>
    </w:p>
    <w:p w14:paraId="1586193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Saint-Polycarpe </w:t>
      </w:r>
    </w:p>
    <w:p w14:paraId="5482853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Saint-Stanislas-de-Kostka </w:t>
      </w:r>
    </w:p>
    <w:p w14:paraId="2E3E2D5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Saint-Zotique</w:t>
      </w:r>
    </w:p>
    <w:p w14:paraId="225EDEB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Sainte-Angèle-de-Monnoir</w:t>
      </w:r>
    </w:p>
    <w:p w14:paraId="2C93DAF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Sainte-Anne-de-Sorel </w:t>
      </w:r>
    </w:p>
    <w:p w14:paraId="3F441B8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Sainte-Cécile-de-Milton </w:t>
      </w:r>
    </w:p>
    <w:p w14:paraId="32E2110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Sainte-Clotilde</w:t>
      </w:r>
    </w:p>
    <w:p w14:paraId="25B3BF0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Sainte-Marie-Madeleine </w:t>
      </w:r>
    </w:p>
    <w:p w14:paraId="7BB3B9E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Sainte-Martine</w:t>
      </w:r>
    </w:p>
    <w:p w14:paraId="38EF5DE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de Verchères</w:t>
      </w:r>
    </w:p>
    <w:p w14:paraId="51F3684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Municipalité de Yamaska </w:t>
      </w:r>
    </w:p>
    <w:p w14:paraId="01F4261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Municipalité du Canton-de-Shefford</w:t>
      </w:r>
    </w:p>
    <w:p w14:paraId="0E65FFF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Olympiques spéciaux Québec – Suroît </w:t>
      </w:r>
    </w:p>
    <w:p w14:paraId="7A19AF1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Organisme des sports et loisirs de Sabrevois </w:t>
      </w:r>
    </w:p>
    <w:p w14:paraId="465F596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Parrainage civique Champlain </w:t>
      </w:r>
    </w:p>
    <w:p w14:paraId="52F5A00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Parrainage civique de la Vallée-du-Richelieu</w:t>
      </w:r>
    </w:p>
    <w:p w14:paraId="340A188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Parrainage civique du Haut-Richelieu</w:t>
      </w:r>
    </w:p>
    <w:p w14:paraId="025C761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Parrainage civique de Vaudreuil-Soulanges</w:t>
      </w:r>
    </w:p>
    <w:p w14:paraId="302A67C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Psycohésion </w:t>
      </w:r>
    </w:p>
    <w:p w14:paraId="65DB417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Répit le Zéphyr </w:t>
      </w:r>
    </w:p>
    <w:p w14:paraId="276A4CD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Réseau | Surdité | Montérégie </w:t>
      </w:r>
    </w:p>
    <w:p w14:paraId="341398B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S.AU.S. Soutien Autisme Soutien</w:t>
      </w:r>
    </w:p>
    <w:p w14:paraId="6ED5B96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Sclérose en plaques Haute-Yamaska-Richelieu</w:t>
      </w:r>
    </w:p>
    <w:p w14:paraId="1836B55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lastRenderedPageBreak/>
        <w:t xml:space="preserve">Sclérose en plaques Saint-Hyacinthe-Acton </w:t>
      </w:r>
    </w:p>
    <w:p w14:paraId="05D73CB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Société luçoise des personnes handicapées actives</w:t>
      </w:r>
    </w:p>
    <w:p w14:paraId="2D422E1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Sports Inclusifs Sud-Ouest</w:t>
      </w:r>
    </w:p>
    <w:p w14:paraId="5EEE5BB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Troupe de théâtre Les pas pour rire</w:t>
      </w:r>
    </w:p>
    <w:p w14:paraId="7940E93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Vents d'espoir de la Vallée du Saint-Laurent</w:t>
      </w:r>
    </w:p>
    <w:p w14:paraId="4A3F1714"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Vie culturelle et communautaire de Granby </w:t>
      </w:r>
    </w:p>
    <w:p w14:paraId="7165341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d’Acton Vale </w:t>
      </w:r>
    </w:p>
    <w:p w14:paraId="528CC17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d’Otterburn Park</w:t>
      </w:r>
    </w:p>
    <w:p w14:paraId="7CE7653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Bedford </w:t>
      </w:r>
    </w:p>
    <w:p w14:paraId="542317D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Beloeil </w:t>
      </w:r>
    </w:p>
    <w:p w14:paraId="615789A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Boucherville</w:t>
      </w:r>
    </w:p>
    <w:p w14:paraId="7649662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Bromont </w:t>
      </w:r>
    </w:p>
    <w:p w14:paraId="78E0916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Brossard </w:t>
      </w:r>
    </w:p>
    <w:p w14:paraId="5A36EEEA"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Candiac </w:t>
      </w:r>
    </w:p>
    <w:p w14:paraId="0878606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Carignan </w:t>
      </w:r>
    </w:p>
    <w:p w14:paraId="0D16F74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Chambly</w:t>
      </w:r>
    </w:p>
    <w:p w14:paraId="451950E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Châteauguay</w:t>
      </w:r>
    </w:p>
    <w:p w14:paraId="7741C69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Cowansville</w:t>
      </w:r>
    </w:p>
    <w:p w14:paraId="316DA2A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Farnham </w:t>
      </w:r>
    </w:p>
    <w:p w14:paraId="5605688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Granby </w:t>
      </w:r>
    </w:p>
    <w:p w14:paraId="28882C62"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Lac-Brome </w:t>
      </w:r>
    </w:p>
    <w:p w14:paraId="0B1B729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Longueuil </w:t>
      </w:r>
    </w:p>
    <w:p w14:paraId="3706B25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Marieville </w:t>
      </w:r>
    </w:p>
    <w:p w14:paraId="16F3832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Mercier </w:t>
      </w:r>
    </w:p>
    <w:p w14:paraId="16FB2BB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Mont-Saint-Hilaire </w:t>
      </w:r>
    </w:p>
    <w:p w14:paraId="3CC8B5F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Notre-Dame-de-l’Île-Perrot </w:t>
      </w:r>
    </w:p>
    <w:p w14:paraId="7AF99E3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Pincourt</w:t>
      </w:r>
    </w:p>
    <w:p w14:paraId="5536B95B"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Richelieu</w:t>
      </w:r>
    </w:p>
    <w:p w14:paraId="2F71C62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Rigaud </w:t>
      </w:r>
    </w:p>
    <w:p w14:paraId="3ACAB34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Saint-Amable </w:t>
      </w:r>
    </w:p>
    <w:p w14:paraId="0D4DB6F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Saint-Basile-le-Grand </w:t>
      </w:r>
    </w:p>
    <w:p w14:paraId="796FFBD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Saint-Bruno-de-Montarville</w:t>
      </w:r>
    </w:p>
    <w:p w14:paraId="581D3B19"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Saint-Césaire </w:t>
      </w:r>
    </w:p>
    <w:p w14:paraId="74711FB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Saint-Constant</w:t>
      </w:r>
    </w:p>
    <w:p w14:paraId="32DBD14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Sainte-Catherine</w:t>
      </w:r>
    </w:p>
    <w:p w14:paraId="35F88A67" w14:textId="77777777" w:rsidR="00ED4E2D" w:rsidRPr="00ED4E2D" w:rsidRDefault="00ED4E2D" w:rsidP="002C34C9">
      <w:pPr>
        <w:rPr>
          <w:rFonts w:ascii="Arial" w:hAnsi="Arial" w:cs="Arial"/>
          <w:bCs/>
          <w:sz w:val="32"/>
          <w:szCs w:val="32"/>
        </w:rPr>
      </w:pPr>
      <w:r w:rsidRPr="00ED4E2D">
        <w:rPr>
          <w:rFonts w:ascii="Arial" w:hAnsi="Arial" w:cs="Arial"/>
          <w:bCs/>
          <w:sz w:val="32"/>
          <w:szCs w:val="32"/>
        </w:rPr>
        <w:lastRenderedPageBreak/>
        <w:t xml:space="preserve">Ville de Sainte-Julie </w:t>
      </w:r>
    </w:p>
    <w:p w14:paraId="1AE263B1"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Saint-Hyacinthe </w:t>
      </w:r>
    </w:p>
    <w:p w14:paraId="7A1741B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Saint-Jean-sur-Richelieu </w:t>
      </w:r>
    </w:p>
    <w:p w14:paraId="6940B6BC"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Saint-Joseph-de-Sorel </w:t>
      </w:r>
    </w:p>
    <w:p w14:paraId="72AF3F68"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Saint-Lambert </w:t>
      </w:r>
    </w:p>
    <w:p w14:paraId="48207550"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Saint-Lazare </w:t>
      </w:r>
    </w:p>
    <w:p w14:paraId="204153B5"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Saint-Philippe </w:t>
      </w:r>
    </w:p>
    <w:p w14:paraId="053511D6"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Saint-Pie</w:t>
      </w:r>
    </w:p>
    <w:p w14:paraId="5FF9F25E"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 xml:space="preserve">Ville de Salaberry-de-Valleyfield </w:t>
      </w:r>
    </w:p>
    <w:p w14:paraId="12D3DFC3"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Sorel-Tracy</w:t>
      </w:r>
    </w:p>
    <w:p w14:paraId="653BE69F" w14:textId="77777777" w:rsidR="00ED4E2D" w:rsidRPr="00ED4E2D" w:rsidRDefault="00ED4E2D" w:rsidP="002C34C9">
      <w:pPr>
        <w:rPr>
          <w:rFonts w:ascii="Arial" w:hAnsi="Arial" w:cs="Arial"/>
          <w:bCs/>
          <w:sz w:val="32"/>
          <w:szCs w:val="32"/>
        </w:rPr>
      </w:pPr>
      <w:r w:rsidRPr="00ED4E2D">
        <w:rPr>
          <w:rFonts w:ascii="Arial" w:hAnsi="Arial" w:cs="Arial"/>
          <w:bCs/>
          <w:sz w:val="32"/>
          <w:szCs w:val="32"/>
        </w:rPr>
        <w:t>Ville de Varennes</w:t>
      </w:r>
    </w:p>
    <w:p w14:paraId="460B5719" w14:textId="77777777" w:rsidR="00ED4E2D" w:rsidRDefault="00ED4E2D" w:rsidP="002C34C9">
      <w:pPr>
        <w:rPr>
          <w:rFonts w:ascii="Arial" w:hAnsi="Arial" w:cs="Arial"/>
          <w:bCs/>
          <w:sz w:val="32"/>
          <w:szCs w:val="32"/>
        </w:rPr>
      </w:pPr>
      <w:r w:rsidRPr="00ED4E2D">
        <w:rPr>
          <w:rFonts w:ascii="Arial" w:hAnsi="Arial" w:cs="Arial"/>
          <w:bCs/>
          <w:sz w:val="32"/>
          <w:szCs w:val="32"/>
        </w:rPr>
        <w:t>Ville de Vaudreuil-Dorion</w:t>
      </w:r>
    </w:p>
    <w:p w14:paraId="71EAAD84" w14:textId="77777777" w:rsidR="00133F6F" w:rsidRPr="00773E50" w:rsidRDefault="00133F6F" w:rsidP="002C34C9">
      <w:pPr>
        <w:rPr>
          <w:rFonts w:ascii="Arial" w:hAnsi="Arial" w:cs="Arial"/>
          <w:sz w:val="36"/>
          <w:szCs w:val="36"/>
        </w:rPr>
      </w:pPr>
    </w:p>
    <w:bookmarkEnd w:id="56"/>
    <w:p w14:paraId="22B444C7" w14:textId="77777777" w:rsidR="003760A3" w:rsidRPr="002B33C5" w:rsidRDefault="00F2436F" w:rsidP="00133F6F">
      <w:pPr>
        <w:rPr>
          <w:rFonts w:ascii="Arial" w:hAnsi="Arial" w:cs="Arial"/>
          <w:sz w:val="36"/>
          <w:szCs w:val="36"/>
        </w:rPr>
      </w:pPr>
      <w:r w:rsidRPr="002B33C5">
        <w:rPr>
          <w:rFonts w:ascii="Arial" w:hAnsi="Arial" w:cs="Arial"/>
          <w:sz w:val="36"/>
          <w:szCs w:val="36"/>
        </w:rPr>
        <w:t>Partenaires financiers</w:t>
      </w:r>
    </w:p>
    <w:p w14:paraId="2CA5EB4F" w14:textId="7397D431" w:rsidR="00754E73" w:rsidRDefault="00754E73" w:rsidP="00133F6F">
      <w:pPr>
        <w:rPr>
          <w:rFonts w:ascii="Arial" w:hAnsi="Arial" w:cs="Arial"/>
          <w:sz w:val="32"/>
          <w:szCs w:val="32"/>
        </w:rPr>
      </w:pPr>
      <w:r w:rsidRPr="005A751B">
        <w:rPr>
          <w:rFonts w:ascii="Arial" w:hAnsi="Arial" w:cs="Arial"/>
          <w:sz w:val="32"/>
          <w:szCs w:val="32"/>
        </w:rPr>
        <w:t xml:space="preserve">Merci aux partenaires pour </w:t>
      </w:r>
      <w:r w:rsidR="00A511DA" w:rsidRPr="005A751B">
        <w:rPr>
          <w:rFonts w:ascii="Arial" w:hAnsi="Arial" w:cs="Arial"/>
          <w:sz w:val="32"/>
          <w:szCs w:val="32"/>
        </w:rPr>
        <w:t>votre collaboration ainsi que de votre support</w:t>
      </w:r>
      <w:r w:rsidRPr="005A751B">
        <w:rPr>
          <w:rFonts w:ascii="Arial" w:hAnsi="Arial" w:cs="Arial"/>
          <w:sz w:val="32"/>
          <w:szCs w:val="32"/>
        </w:rPr>
        <w:t xml:space="preserve"> financier</w:t>
      </w:r>
      <w:r w:rsidR="003760A3">
        <w:rPr>
          <w:rFonts w:ascii="Arial" w:hAnsi="Arial" w:cs="Arial"/>
          <w:sz w:val="32"/>
          <w:szCs w:val="32"/>
        </w:rPr>
        <w:t>.</w:t>
      </w:r>
    </w:p>
    <w:p w14:paraId="2236178E" w14:textId="77777777" w:rsidR="00F767E5" w:rsidRPr="003760A3" w:rsidRDefault="00F767E5" w:rsidP="00133F6F">
      <w:pPr>
        <w:rPr>
          <w:rFonts w:ascii="Arial" w:hAnsi="Arial" w:cs="Arial"/>
          <w:b/>
          <w:bCs/>
          <w:sz w:val="32"/>
          <w:szCs w:val="32"/>
        </w:rPr>
      </w:pPr>
    </w:p>
    <w:p w14:paraId="30899C2C"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Ministère de l’éducation et de l’Enseignement supérieur</w:t>
      </w:r>
    </w:p>
    <w:p w14:paraId="2A391C54"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Association québécoise pour le loisir des personne handicapées</w:t>
      </w:r>
    </w:p>
    <w:p w14:paraId="6C007BE9"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SDEM SEMO Montérégie</w:t>
      </w:r>
    </w:p>
    <w:p w14:paraId="699E78BA"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Emploi-Québec</w:t>
      </w:r>
    </w:p>
    <w:p w14:paraId="7F8A64BD" w14:textId="77777777" w:rsidR="003760A3" w:rsidRPr="00BC5832" w:rsidRDefault="003760A3" w:rsidP="003760A3">
      <w:pPr>
        <w:pStyle w:val="Corpsdetexte"/>
        <w:rPr>
          <w:rFonts w:ascii="Arial" w:hAnsi="Arial" w:cs="Arial"/>
          <w:sz w:val="32"/>
          <w:szCs w:val="32"/>
        </w:rPr>
      </w:pPr>
    </w:p>
    <w:p w14:paraId="7B479972"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Siège social</w:t>
      </w:r>
    </w:p>
    <w:p w14:paraId="04D6B51C" w14:textId="77777777" w:rsidR="003760A3" w:rsidRDefault="003760A3" w:rsidP="003760A3">
      <w:pPr>
        <w:pStyle w:val="Corpsdetexte"/>
        <w:rPr>
          <w:rFonts w:ascii="Arial" w:hAnsi="Arial" w:cs="Arial"/>
          <w:sz w:val="32"/>
          <w:szCs w:val="32"/>
        </w:rPr>
      </w:pPr>
      <w:r w:rsidRPr="00BC5832">
        <w:rPr>
          <w:rFonts w:ascii="Arial" w:hAnsi="Arial" w:cs="Arial"/>
          <w:sz w:val="32"/>
          <w:szCs w:val="32"/>
        </w:rPr>
        <w:t>2595, avenue Sainte-Anne, local 202</w:t>
      </w:r>
    </w:p>
    <w:p w14:paraId="3BEEAF0A" w14:textId="77777777" w:rsidR="003760A3" w:rsidRDefault="003760A3" w:rsidP="003760A3">
      <w:pPr>
        <w:pStyle w:val="Corpsdetexte"/>
        <w:rPr>
          <w:rFonts w:ascii="Arial" w:hAnsi="Arial" w:cs="Arial"/>
          <w:sz w:val="32"/>
          <w:szCs w:val="32"/>
        </w:rPr>
      </w:pPr>
      <w:r w:rsidRPr="00BC5832">
        <w:rPr>
          <w:rFonts w:ascii="Arial" w:hAnsi="Arial" w:cs="Arial"/>
          <w:sz w:val="32"/>
          <w:szCs w:val="32"/>
        </w:rPr>
        <w:t>Saint-Hyacinthe (Québec) J2S 5J2</w:t>
      </w:r>
    </w:p>
    <w:p w14:paraId="4EBDF17E"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Téléphone : 450 771-0707</w:t>
      </w:r>
    </w:p>
    <w:p w14:paraId="67E646F6" w14:textId="77777777" w:rsidR="003760A3" w:rsidRPr="00BC5832" w:rsidRDefault="003760A3" w:rsidP="003760A3">
      <w:pPr>
        <w:pStyle w:val="Corpsdetexte"/>
        <w:rPr>
          <w:rFonts w:ascii="Arial" w:hAnsi="Arial" w:cs="Arial"/>
          <w:sz w:val="32"/>
          <w:szCs w:val="32"/>
        </w:rPr>
      </w:pPr>
      <w:r w:rsidRPr="00BC5832">
        <w:rPr>
          <w:rFonts w:ascii="Arial" w:hAnsi="Arial" w:cs="Arial"/>
          <w:sz w:val="32"/>
          <w:szCs w:val="32"/>
        </w:rPr>
        <w:t xml:space="preserve">Courriel : </w:t>
      </w:r>
      <w:hyperlink r:id="rId13">
        <w:r w:rsidRPr="00BC5832">
          <w:rPr>
            <w:rFonts w:ascii="Arial" w:hAnsi="Arial" w:cs="Arial"/>
            <w:sz w:val="32"/>
            <w:szCs w:val="32"/>
          </w:rPr>
          <w:t>infozlm@zlm.qc.ca</w:t>
        </w:r>
      </w:hyperlink>
      <w:r w:rsidRPr="00BC5832">
        <w:rPr>
          <w:rFonts w:ascii="Arial" w:hAnsi="Arial" w:cs="Arial"/>
          <w:sz w:val="32"/>
          <w:szCs w:val="32"/>
        </w:rPr>
        <w:t xml:space="preserve"> Site web : </w:t>
      </w:r>
      <w:hyperlink r:id="rId14">
        <w:r w:rsidRPr="00BC5832">
          <w:rPr>
            <w:rFonts w:ascii="Arial" w:hAnsi="Arial" w:cs="Arial"/>
            <w:sz w:val="32"/>
            <w:szCs w:val="32"/>
          </w:rPr>
          <w:t>www.zlm.qc.ca</w:t>
        </w:r>
      </w:hyperlink>
    </w:p>
    <w:p w14:paraId="083D438E" w14:textId="77777777" w:rsidR="003760A3" w:rsidRPr="00BC5832" w:rsidRDefault="003760A3" w:rsidP="003760A3">
      <w:pPr>
        <w:pStyle w:val="Corpsdetexte"/>
        <w:rPr>
          <w:rFonts w:ascii="Arial" w:hAnsi="Arial" w:cs="Arial"/>
          <w:sz w:val="32"/>
          <w:szCs w:val="32"/>
        </w:rPr>
      </w:pPr>
    </w:p>
    <w:p w14:paraId="31555F8D" w14:textId="77777777" w:rsidR="003760A3" w:rsidRPr="008A687C" w:rsidRDefault="003760A3" w:rsidP="003760A3">
      <w:pPr>
        <w:pStyle w:val="Corpsdetexte"/>
        <w:rPr>
          <w:rFonts w:ascii="Arial" w:hAnsi="Arial" w:cs="Arial"/>
          <w:sz w:val="32"/>
          <w:szCs w:val="32"/>
          <w:lang w:val="en-US"/>
        </w:rPr>
      </w:pPr>
      <w:r w:rsidRPr="008A687C">
        <w:rPr>
          <w:rFonts w:ascii="Arial" w:hAnsi="Arial" w:cs="Arial"/>
          <w:sz w:val="32"/>
          <w:szCs w:val="32"/>
          <w:lang w:val="en-US"/>
        </w:rPr>
        <w:t>C.P. 36</w:t>
      </w:r>
    </w:p>
    <w:p w14:paraId="7061D5B1" w14:textId="184D9E9F" w:rsidR="003D4B37" w:rsidRPr="00C26877" w:rsidRDefault="003760A3" w:rsidP="00C26877">
      <w:pPr>
        <w:pStyle w:val="Corpsdetexte"/>
        <w:rPr>
          <w:rFonts w:ascii="Arial" w:hAnsi="Arial" w:cs="Arial"/>
          <w:sz w:val="32"/>
          <w:szCs w:val="32"/>
          <w:lang w:val="en-US"/>
        </w:rPr>
      </w:pPr>
      <w:r w:rsidRPr="008A687C">
        <w:rPr>
          <w:rFonts w:ascii="Arial" w:hAnsi="Arial" w:cs="Arial"/>
          <w:sz w:val="32"/>
          <w:szCs w:val="32"/>
          <w:lang w:val="en-US"/>
        </w:rPr>
        <w:t>Salaberry-de-Valleyfield (Québec) J6S 4V6</w:t>
      </w:r>
    </w:p>
    <w:sectPr w:rsidR="003D4B37" w:rsidRPr="00C26877" w:rsidSect="000005BD">
      <w:footerReference w:type="default" r:id="rId15"/>
      <w:footerReference w:type="first" r:id="rId16"/>
      <w:type w:val="continuous"/>
      <w:pgSz w:w="12240" w:h="15840"/>
      <w:pgMar w:top="1417" w:right="1417" w:bottom="1417" w:left="1417"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E9E82" w14:textId="77777777" w:rsidR="00821741" w:rsidRDefault="00821741" w:rsidP="00F963FC">
      <w:r>
        <w:separator/>
      </w:r>
    </w:p>
  </w:endnote>
  <w:endnote w:type="continuationSeparator" w:id="0">
    <w:p w14:paraId="154BDF20" w14:textId="77777777" w:rsidR="00821741" w:rsidRDefault="00821741" w:rsidP="00F963FC">
      <w:r>
        <w:continuationSeparator/>
      </w:r>
    </w:p>
  </w:endnote>
  <w:endnote w:type="continuationNotice" w:id="1">
    <w:p w14:paraId="28F354AB" w14:textId="77777777" w:rsidR="00821741" w:rsidRDefault="0082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E93F" w14:textId="5F3660C3" w:rsidR="005E5239" w:rsidRDefault="005E5239" w:rsidP="00AD20E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764B" w14:textId="619F5244" w:rsidR="00006FF7" w:rsidRDefault="00006FF7">
    <w:pPr>
      <w:pStyle w:val="Pieddepage"/>
      <w:jc w:val="right"/>
    </w:pPr>
    <w:r>
      <w:t>2</w:t>
    </w:r>
    <w:r w:rsidR="000F0E8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ACB0" w14:textId="77777777" w:rsidR="00821741" w:rsidRDefault="00821741" w:rsidP="00F963FC">
      <w:r>
        <w:separator/>
      </w:r>
    </w:p>
  </w:footnote>
  <w:footnote w:type="continuationSeparator" w:id="0">
    <w:p w14:paraId="5AE4DD43" w14:textId="77777777" w:rsidR="00821741" w:rsidRDefault="00821741" w:rsidP="00F963FC">
      <w:r>
        <w:continuationSeparator/>
      </w:r>
    </w:p>
  </w:footnote>
  <w:footnote w:type="continuationNotice" w:id="1">
    <w:p w14:paraId="10256EBD" w14:textId="77777777" w:rsidR="00821741" w:rsidRDefault="00821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50185"/>
    <w:multiLevelType w:val="hybridMultilevel"/>
    <w:tmpl w:val="E80467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CCE25BC"/>
    <w:multiLevelType w:val="hybridMultilevel"/>
    <w:tmpl w:val="5EC2C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88006523">
    <w:abstractNumId w:val="1"/>
  </w:num>
  <w:num w:numId="2" w16cid:durableId="8630094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C"/>
    <w:rsid w:val="000005BD"/>
    <w:rsid w:val="0000103D"/>
    <w:rsid w:val="000037FC"/>
    <w:rsid w:val="00003808"/>
    <w:rsid w:val="00005C67"/>
    <w:rsid w:val="00006FF7"/>
    <w:rsid w:val="00007520"/>
    <w:rsid w:val="00007B2E"/>
    <w:rsid w:val="00007B93"/>
    <w:rsid w:val="00010A11"/>
    <w:rsid w:val="000122AC"/>
    <w:rsid w:val="00013858"/>
    <w:rsid w:val="000145B2"/>
    <w:rsid w:val="000157DB"/>
    <w:rsid w:val="00016708"/>
    <w:rsid w:val="00016CE7"/>
    <w:rsid w:val="00017340"/>
    <w:rsid w:val="00020C27"/>
    <w:rsid w:val="00022209"/>
    <w:rsid w:val="000228BB"/>
    <w:rsid w:val="00023CFF"/>
    <w:rsid w:val="00024153"/>
    <w:rsid w:val="00024C92"/>
    <w:rsid w:val="00026E52"/>
    <w:rsid w:val="00027EC0"/>
    <w:rsid w:val="0003172F"/>
    <w:rsid w:val="00031DE2"/>
    <w:rsid w:val="0003276B"/>
    <w:rsid w:val="000327F7"/>
    <w:rsid w:val="000338E1"/>
    <w:rsid w:val="00034FC7"/>
    <w:rsid w:val="000407C0"/>
    <w:rsid w:val="0004092E"/>
    <w:rsid w:val="00040DD4"/>
    <w:rsid w:val="00044F97"/>
    <w:rsid w:val="00047746"/>
    <w:rsid w:val="00047B3F"/>
    <w:rsid w:val="000501AC"/>
    <w:rsid w:val="00051305"/>
    <w:rsid w:val="00051765"/>
    <w:rsid w:val="000517D2"/>
    <w:rsid w:val="000523EC"/>
    <w:rsid w:val="00052AF0"/>
    <w:rsid w:val="00052E8B"/>
    <w:rsid w:val="00054204"/>
    <w:rsid w:val="0005786A"/>
    <w:rsid w:val="00060535"/>
    <w:rsid w:val="00066F0E"/>
    <w:rsid w:val="000701FC"/>
    <w:rsid w:val="0007047E"/>
    <w:rsid w:val="00071268"/>
    <w:rsid w:val="00071ABB"/>
    <w:rsid w:val="00071E14"/>
    <w:rsid w:val="000734E5"/>
    <w:rsid w:val="00076455"/>
    <w:rsid w:val="00076B3D"/>
    <w:rsid w:val="00077891"/>
    <w:rsid w:val="00077E80"/>
    <w:rsid w:val="00081142"/>
    <w:rsid w:val="00081224"/>
    <w:rsid w:val="000821D1"/>
    <w:rsid w:val="000909B7"/>
    <w:rsid w:val="0009102D"/>
    <w:rsid w:val="000917BD"/>
    <w:rsid w:val="000933C4"/>
    <w:rsid w:val="000936F2"/>
    <w:rsid w:val="00093A6C"/>
    <w:rsid w:val="00095657"/>
    <w:rsid w:val="0009572D"/>
    <w:rsid w:val="000A0085"/>
    <w:rsid w:val="000A07BA"/>
    <w:rsid w:val="000A098E"/>
    <w:rsid w:val="000A0ABE"/>
    <w:rsid w:val="000A0DC4"/>
    <w:rsid w:val="000A1E15"/>
    <w:rsid w:val="000A34AF"/>
    <w:rsid w:val="000A4943"/>
    <w:rsid w:val="000A49FE"/>
    <w:rsid w:val="000A4CE2"/>
    <w:rsid w:val="000A5823"/>
    <w:rsid w:val="000A58F8"/>
    <w:rsid w:val="000A61BF"/>
    <w:rsid w:val="000A71BC"/>
    <w:rsid w:val="000A7D13"/>
    <w:rsid w:val="000B02B2"/>
    <w:rsid w:val="000B1739"/>
    <w:rsid w:val="000B2641"/>
    <w:rsid w:val="000B4772"/>
    <w:rsid w:val="000B5827"/>
    <w:rsid w:val="000C3482"/>
    <w:rsid w:val="000C486A"/>
    <w:rsid w:val="000D0B4A"/>
    <w:rsid w:val="000D0EFB"/>
    <w:rsid w:val="000D7454"/>
    <w:rsid w:val="000D79C7"/>
    <w:rsid w:val="000E0406"/>
    <w:rsid w:val="000E22BF"/>
    <w:rsid w:val="000E2822"/>
    <w:rsid w:val="000E3AFE"/>
    <w:rsid w:val="000E442E"/>
    <w:rsid w:val="000E5E4E"/>
    <w:rsid w:val="000E6372"/>
    <w:rsid w:val="000F0069"/>
    <w:rsid w:val="000F01F6"/>
    <w:rsid w:val="000F0E8E"/>
    <w:rsid w:val="000F12B5"/>
    <w:rsid w:val="000F1DE6"/>
    <w:rsid w:val="000F2AF4"/>
    <w:rsid w:val="000F2E04"/>
    <w:rsid w:val="000F58E9"/>
    <w:rsid w:val="001000AE"/>
    <w:rsid w:val="00101B73"/>
    <w:rsid w:val="001028FC"/>
    <w:rsid w:val="00103BB9"/>
    <w:rsid w:val="0010448E"/>
    <w:rsid w:val="001050AB"/>
    <w:rsid w:val="0010551E"/>
    <w:rsid w:val="001059E2"/>
    <w:rsid w:val="00105D94"/>
    <w:rsid w:val="00105E1A"/>
    <w:rsid w:val="00107B71"/>
    <w:rsid w:val="00110CBC"/>
    <w:rsid w:val="00110DEA"/>
    <w:rsid w:val="001131E1"/>
    <w:rsid w:val="00113E43"/>
    <w:rsid w:val="00120047"/>
    <w:rsid w:val="00120B55"/>
    <w:rsid w:val="00121670"/>
    <w:rsid w:val="00124443"/>
    <w:rsid w:val="00126CBC"/>
    <w:rsid w:val="00126D9D"/>
    <w:rsid w:val="00130C6F"/>
    <w:rsid w:val="001312CD"/>
    <w:rsid w:val="00131CCB"/>
    <w:rsid w:val="00133577"/>
    <w:rsid w:val="00133F6F"/>
    <w:rsid w:val="001344F3"/>
    <w:rsid w:val="00134FC5"/>
    <w:rsid w:val="001351A5"/>
    <w:rsid w:val="00135AFE"/>
    <w:rsid w:val="00135E8E"/>
    <w:rsid w:val="00141336"/>
    <w:rsid w:val="00141736"/>
    <w:rsid w:val="00141763"/>
    <w:rsid w:val="00142966"/>
    <w:rsid w:val="00143471"/>
    <w:rsid w:val="001512B8"/>
    <w:rsid w:val="00151EF0"/>
    <w:rsid w:val="00152DFD"/>
    <w:rsid w:val="00153520"/>
    <w:rsid w:val="001548CA"/>
    <w:rsid w:val="00155FC9"/>
    <w:rsid w:val="00157B8B"/>
    <w:rsid w:val="001602D8"/>
    <w:rsid w:val="001618FF"/>
    <w:rsid w:val="00163222"/>
    <w:rsid w:val="001668CD"/>
    <w:rsid w:val="00170CD9"/>
    <w:rsid w:val="001714F7"/>
    <w:rsid w:val="0017694A"/>
    <w:rsid w:val="00177361"/>
    <w:rsid w:val="0018375E"/>
    <w:rsid w:val="00186E5A"/>
    <w:rsid w:val="001907F1"/>
    <w:rsid w:val="001909CE"/>
    <w:rsid w:val="00193626"/>
    <w:rsid w:val="001943E9"/>
    <w:rsid w:val="0019449F"/>
    <w:rsid w:val="00194881"/>
    <w:rsid w:val="0019770A"/>
    <w:rsid w:val="001978E9"/>
    <w:rsid w:val="00197941"/>
    <w:rsid w:val="00197957"/>
    <w:rsid w:val="001A06F3"/>
    <w:rsid w:val="001A1B96"/>
    <w:rsid w:val="001A1C94"/>
    <w:rsid w:val="001A4DA4"/>
    <w:rsid w:val="001A4FEB"/>
    <w:rsid w:val="001A5037"/>
    <w:rsid w:val="001A6011"/>
    <w:rsid w:val="001B093E"/>
    <w:rsid w:val="001B1276"/>
    <w:rsid w:val="001B4804"/>
    <w:rsid w:val="001B4A8E"/>
    <w:rsid w:val="001B6193"/>
    <w:rsid w:val="001B6E7F"/>
    <w:rsid w:val="001B70CB"/>
    <w:rsid w:val="001C26A6"/>
    <w:rsid w:val="001C4AAF"/>
    <w:rsid w:val="001C5D86"/>
    <w:rsid w:val="001C61A3"/>
    <w:rsid w:val="001C6A4C"/>
    <w:rsid w:val="001C7EBE"/>
    <w:rsid w:val="001C7F10"/>
    <w:rsid w:val="001D0BA5"/>
    <w:rsid w:val="001D57E9"/>
    <w:rsid w:val="001D59AE"/>
    <w:rsid w:val="001D6818"/>
    <w:rsid w:val="001D764C"/>
    <w:rsid w:val="001E34DF"/>
    <w:rsid w:val="001E6AE4"/>
    <w:rsid w:val="001E7182"/>
    <w:rsid w:val="001F05B4"/>
    <w:rsid w:val="001F077F"/>
    <w:rsid w:val="001F46E5"/>
    <w:rsid w:val="001F4DEF"/>
    <w:rsid w:val="001F4FAB"/>
    <w:rsid w:val="001F5795"/>
    <w:rsid w:val="001F6E1F"/>
    <w:rsid w:val="0020224E"/>
    <w:rsid w:val="002036FF"/>
    <w:rsid w:val="002046EE"/>
    <w:rsid w:val="00205097"/>
    <w:rsid w:val="002061AC"/>
    <w:rsid w:val="0021139C"/>
    <w:rsid w:val="00212930"/>
    <w:rsid w:val="00212FE6"/>
    <w:rsid w:val="00213087"/>
    <w:rsid w:val="002155AB"/>
    <w:rsid w:val="002165F0"/>
    <w:rsid w:val="002166B6"/>
    <w:rsid w:val="0022032C"/>
    <w:rsid w:val="002245FB"/>
    <w:rsid w:val="00224E41"/>
    <w:rsid w:val="00225B97"/>
    <w:rsid w:val="002275DF"/>
    <w:rsid w:val="0023029E"/>
    <w:rsid w:val="0023114B"/>
    <w:rsid w:val="0023449D"/>
    <w:rsid w:val="00234763"/>
    <w:rsid w:val="002358A9"/>
    <w:rsid w:val="00235DE8"/>
    <w:rsid w:val="002365F7"/>
    <w:rsid w:val="00237640"/>
    <w:rsid w:val="00237ACA"/>
    <w:rsid w:val="002407EE"/>
    <w:rsid w:val="0024082E"/>
    <w:rsid w:val="0024097E"/>
    <w:rsid w:val="00240ACE"/>
    <w:rsid w:val="00241769"/>
    <w:rsid w:val="002428CC"/>
    <w:rsid w:val="00242F28"/>
    <w:rsid w:val="00244316"/>
    <w:rsid w:val="00244C64"/>
    <w:rsid w:val="002453EE"/>
    <w:rsid w:val="00247E0C"/>
    <w:rsid w:val="002524E1"/>
    <w:rsid w:val="002531C9"/>
    <w:rsid w:val="002537F1"/>
    <w:rsid w:val="002548CE"/>
    <w:rsid w:val="00254C91"/>
    <w:rsid w:val="00255B8C"/>
    <w:rsid w:val="002568A9"/>
    <w:rsid w:val="00256BFE"/>
    <w:rsid w:val="002572A1"/>
    <w:rsid w:val="002604CB"/>
    <w:rsid w:val="00262EFE"/>
    <w:rsid w:val="0026410D"/>
    <w:rsid w:val="00264B31"/>
    <w:rsid w:val="00264EFC"/>
    <w:rsid w:val="0026536C"/>
    <w:rsid w:val="00266815"/>
    <w:rsid w:val="0026684B"/>
    <w:rsid w:val="00267A10"/>
    <w:rsid w:val="00267B77"/>
    <w:rsid w:val="002702BA"/>
    <w:rsid w:val="002704B1"/>
    <w:rsid w:val="002723AF"/>
    <w:rsid w:val="00272888"/>
    <w:rsid w:val="00272CBF"/>
    <w:rsid w:val="0027311F"/>
    <w:rsid w:val="00273150"/>
    <w:rsid w:val="002741A9"/>
    <w:rsid w:val="002769C4"/>
    <w:rsid w:val="00276CEA"/>
    <w:rsid w:val="00277D94"/>
    <w:rsid w:val="00280487"/>
    <w:rsid w:val="002808ED"/>
    <w:rsid w:val="0028164F"/>
    <w:rsid w:val="00281DD8"/>
    <w:rsid w:val="00284FA7"/>
    <w:rsid w:val="00287838"/>
    <w:rsid w:val="00290C7F"/>
    <w:rsid w:val="00291CFE"/>
    <w:rsid w:val="002947D0"/>
    <w:rsid w:val="0029609C"/>
    <w:rsid w:val="00296DA6"/>
    <w:rsid w:val="00296F7C"/>
    <w:rsid w:val="00297D49"/>
    <w:rsid w:val="00297E59"/>
    <w:rsid w:val="002A03BB"/>
    <w:rsid w:val="002A1A84"/>
    <w:rsid w:val="002A20BC"/>
    <w:rsid w:val="002A256E"/>
    <w:rsid w:val="002A3398"/>
    <w:rsid w:val="002A3779"/>
    <w:rsid w:val="002A37B0"/>
    <w:rsid w:val="002A466F"/>
    <w:rsid w:val="002A5808"/>
    <w:rsid w:val="002A6309"/>
    <w:rsid w:val="002A691D"/>
    <w:rsid w:val="002A73A0"/>
    <w:rsid w:val="002B1BD7"/>
    <w:rsid w:val="002B33C5"/>
    <w:rsid w:val="002B3BD3"/>
    <w:rsid w:val="002B5210"/>
    <w:rsid w:val="002B5288"/>
    <w:rsid w:val="002B5890"/>
    <w:rsid w:val="002B6AFE"/>
    <w:rsid w:val="002B7CC6"/>
    <w:rsid w:val="002C1972"/>
    <w:rsid w:val="002C34C9"/>
    <w:rsid w:val="002C385C"/>
    <w:rsid w:val="002C3D0C"/>
    <w:rsid w:val="002C3D67"/>
    <w:rsid w:val="002C5647"/>
    <w:rsid w:val="002C6737"/>
    <w:rsid w:val="002C717E"/>
    <w:rsid w:val="002D0527"/>
    <w:rsid w:val="002D1133"/>
    <w:rsid w:val="002D15C7"/>
    <w:rsid w:val="002D290B"/>
    <w:rsid w:val="002D3C04"/>
    <w:rsid w:val="002D6ED4"/>
    <w:rsid w:val="002D79B3"/>
    <w:rsid w:val="002E076B"/>
    <w:rsid w:val="002E09A8"/>
    <w:rsid w:val="002E0F7E"/>
    <w:rsid w:val="002E19AC"/>
    <w:rsid w:val="002E1AFF"/>
    <w:rsid w:val="002E31DE"/>
    <w:rsid w:val="002E3DA5"/>
    <w:rsid w:val="002E3E2F"/>
    <w:rsid w:val="002E69C4"/>
    <w:rsid w:val="002F0E79"/>
    <w:rsid w:val="002F1EA8"/>
    <w:rsid w:val="002F28D3"/>
    <w:rsid w:val="002F45F3"/>
    <w:rsid w:val="002F501F"/>
    <w:rsid w:val="002F60EE"/>
    <w:rsid w:val="002F73A4"/>
    <w:rsid w:val="00300F62"/>
    <w:rsid w:val="00301AF5"/>
    <w:rsid w:val="00302F94"/>
    <w:rsid w:val="00303C1B"/>
    <w:rsid w:val="0030660E"/>
    <w:rsid w:val="003074A2"/>
    <w:rsid w:val="00307FB9"/>
    <w:rsid w:val="003121C4"/>
    <w:rsid w:val="00312253"/>
    <w:rsid w:val="003126A0"/>
    <w:rsid w:val="00313E3D"/>
    <w:rsid w:val="00317076"/>
    <w:rsid w:val="003176E7"/>
    <w:rsid w:val="003214A0"/>
    <w:rsid w:val="003229FC"/>
    <w:rsid w:val="00323051"/>
    <w:rsid w:val="00325C48"/>
    <w:rsid w:val="00326CA5"/>
    <w:rsid w:val="0033260C"/>
    <w:rsid w:val="00332962"/>
    <w:rsid w:val="00333B65"/>
    <w:rsid w:val="00333FAA"/>
    <w:rsid w:val="00335B46"/>
    <w:rsid w:val="00340C25"/>
    <w:rsid w:val="00340CFD"/>
    <w:rsid w:val="0034266A"/>
    <w:rsid w:val="003427A4"/>
    <w:rsid w:val="003458CE"/>
    <w:rsid w:val="0034659E"/>
    <w:rsid w:val="00347491"/>
    <w:rsid w:val="00347748"/>
    <w:rsid w:val="003511C4"/>
    <w:rsid w:val="003519C5"/>
    <w:rsid w:val="00355C6C"/>
    <w:rsid w:val="003573A3"/>
    <w:rsid w:val="0036004D"/>
    <w:rsid w:val="00360C64"/>
    <w:rsid w:val="00360E66"/>
    <w:rsid w:val="003614EE"/>
    <w:rsid w:val="00362010"/>
    <w:rsid w:val="003665C8"/>
    <w:rsid w:val="003718B4"/>
    <w:rsid w:val="003732CE"/>
    <w:rsid w:val="003748AF"/>
    <w:rsid w:val="00375F9C"/>
    <w:rsid w:val="003760A3"/>
    <w:rsid w:val="003769AE"/>
    <w:rsid w:val="00377171"/>
    <w:rsid w:val="00382C6A"/>
    <w:rsid w:val="00383C17"/>
    <w:rsid w:val="00385E3C"/>
    <w:rsid w:val="003864E2"/>
    <w:rsid w:val="00390171"/>
    <w:rsid w:val="0039066A"/>
    <w:rsid w:val="00390E88"/>
    <w:rsid w:val="00391573"/>
    <w:rsid w:val="0039275E"/>
    <w:rsid w:val="00393426"/>
    <w:rsid w:val="00394498"/>
    <w:rsid w:val="00394BD9"/>
    <w:rsid w:val="00394D10"/>
    <w:rsid w:val="0039548F"/>
    <w:rsid w:val="0039557F"/>
    <w:rsid w:val="003957E9"/>
    <w:rsid w:val="00395EC6"/>
    <w:rsid w:val="00396703"/>
    <w:rsid w:val="0039796E"/>
    <w:rsid w:val="00397DFA"/>
    <w:rsid w:val="003A076C"/>
    <w:rsid w:val="003A6E12"/>
    <w:rsid w:val="003B0F39"/>
    <w:rsid w:val="003C18B7"/>
    <w:rsid w:val="003C26D0"/>
    <w:rsid w:val="003C6387"/>
    <w:rsid w:val="003C74E5"/>
    <w:rsid w:val="003C75EC"/>
    <w:rsid w:val="003D0B3B"/>
    <w:rsid w:val="003D4734"/>
    <w:rsid w:val="003D4B37"/>
    <w:rsid w:val="003D5849"/>
    <w:rsid w:val="003D7265"/>
    <w:rsid w:val="003D737F"/>
    <w:rsid w:val="003D7C1D"/>
    <w:rsid w:val="003E0064"/>
    <w:rsid w:val="003E0A63"/>
    <w:rsid w:val="003E5D61"/>
    <w:rsid w:val="003F06F6"/>
    <w:rsid w:val="003F3DDC"/>
    <w:rsid w:val="003F547B"/>
    <w:rsid w:val="003F6A3D"/>
    <w:rsid w:val="003F6B89"/>
    <w:rsid w:val="003F6D97"/>
    <w:rsid w:val="003F7272"/>
    <w:rsid w:val="003F772B"/>
    <w:rsid w:val="004013CF"/>
    <w:rsid w:val="00403275"/>
    <w:rsid w:val="00404DB5"/>
    <w:rsid w:val="00405603"/>
    <w:rsid w:val="00405B42"/>
    <w:rsid w:val="00405C67"/>
    <w:rsid w:val="0041093F"/>
    <w:rsid w:val="004140DD"/>
    <w:rsid w:val="00415511"/>
    <w:rsid w:val="00416CF6"/>
    <w:rsid w:val="00417A82"/>
    <w:rsid w:val="00421E43"/>
    <w:rsid w:val="0042375F"/>
    <w:rsid w:val="004244BF"/>
    <w:rsid w:val="00426793"/>
    <w:rsid w:val="004276FF"/>
    <w:rsid w:val="00427AE3"/>
    <w:rsid w:val="0043131B"/>
    <w:rsid w:val="00431D7F"/>
    <w:rsid w:val="00432315"/>
    <w:rsid w:val="00432612"/>
    <w:rsid w:val="0043371B"/>
    <w:rsid w:val="004337A2"/>
    <w:rsid w:val="0043581D"/>
    <w:rsid w:val="00436803"/>
    <w:rsid w:val="004374B5"/>
    <w:rsid w:val="004379FE"/>
    <w:rsid w:val="00437D73"/>
    <w:rsid w:val="004405F8"/>
    <w:rsid w:val="00440D2B"/>
    <w:rsid w:val="0044129E"/>
    <w:rsid w:val="0044223D"/>
    <w:rsid w:val="00443536"/>
    <w:rsid w:val="004438D4"/>
    <w:rsid w:val="00445B82"/>
    <w:rsid w:val="00445FAA"/>
    <w:rsid w:val="0044665A"/>
    <w:rsid w:val="004469F0"/>
    <w:rsid w:val="00452AFF"/>
    <w:rsid w:val="00453D8D"/>
    <w:rsid w:val="00454A3A"/>
    <w:rsid w:val="00454FCA"/>
    <w:rsid w:val="00455179"/>
    <w:rsid w:val="00455A4B"/>
    <w:rsid w:val="00455C1D"/>
    <w:rsid w:val="00456E32"/>
    <w:rsid w:val="00460F06"/>
    <w:rsid w:val="004625DB"/>
    <w:rsid w:val="00463A03"/>
    <w:rsid w:val="00463DDC"/>
    <w:rsid w:val="00466427"/>
    <w:rsid w:val="00466D9A"/>
    <w:rsid w:val="00470208"/>
    <w:rsid w:val="00470E88"/>
    <w:rsid w:val="00470F6A"/>
    <w:rsid w:val="00474479"/>
    <w:rsid w:val="00474798"/>
    <w:rsid w:val="00474B84"/>
    <w:rsid w:val="00474EE0"/>
    <w:rsid w:val="004776DC"/>
    <w:rsid w:val="0048057A"/>
    <w:rsid w:val="0048082A"/>
    <w:rsid w:val="0048194C"/>
    <w:rsid w:val="00483B2E"/>
    <w:rsid w:val="004850C7"/>
    <w:rsid w:val="004875A8"/>
    <w:rsid w:val="0049065F"/>
    <w:rsid w:val="00490A17"/>
    <w:rsid w:val="00492421"/>
    <w:rsid w:val="00493473"/>
    <w:rsid w:val="00495B8F"/>
    <w:rsid w:val="00496515"/>
    <w:rsid w:val="004969C4"/>
    <w:rsid w:val="004A0B00"/>
    <w:rsid w:val="004A230E"/>
    <w:rsid w:val="004A2F22"/>
    <w:rsid w:val="004A2FFA"/>
    <w:rsid w:val="004A365B"/>
    <w:rsid w:val="004A393E"/>
    <w:rsid w:val="004A5266"/>
    <w:rsid w:val="004A6265"/>
    <w:rsid w:val="004A6438"/>
    <w:rsid w:val="004A6925"/>
    <w:rsid w:val="004A6AA0"/>
    <w:rsid w:val="004A73C1"/>
    <w:rsid w:val="004A77E2"/>
    <w:rsid w:val="004A7A79"/>
    <w:rsid w:val="004B0870"/>
    <w:rsid w:val="004B1A5C"/>
    <w:rsid w:val="004B2369"/>
    <w:rsid w:val="004B51D0"/>
    <w:rsid w:val="004C4579"/>
    <w:rsid w:val="004C5D18"/>
    <w:rsid w:val="004C5DEB"/>
    <w:rsid w:val="004C6353"/>
    <w:rsid w:val="004C6398"/>
    <w:rsid w:val="004C6F67"/>
    <w:rsid w:val="004D12C9"/>
    <w:rsid w:val="004D1673"/>
    <w:rsid w:val="004D1A29"/>
    <w:rsid w:val="004D343E"/>
    <w:rsid w:val="004D3D84"/>
    <w:rsid w:val="004D3E21"/>
    <w:rsid w:val="004D4D5E"/>
    <w:rsid w:val="004D4F72"/>
    <w:rsid w:val="004D544B"/>
    <w:rsid w:val="004D556F"/>
    <w:rsid w:val="004D6DDD"/>
    <w:rsid w:val="004E0500"/>
    <w:rsid w:val="004E0FE9"/>
    <w:rsid w:val="004E219A"/>
    <w:rsid w:val="004E3173"/>
    <w:rsid w:val="004E53A3"/>
    <w:rsid w:val="004E5EC0"/>
    <w:rsid w:val="004F0129"/>
    <w:rsid w:val="004F139F"/>
    <w:rsid w:val="004F310E"/>
    <w:rsid w:val="004F3374"/>
    <w:rsid w:val="004F46D7"/>
    <w:rsid w:val="004F57A5"/>
    <w:rsid w:val="004F5CA0"/>
    <w:rsid w:val="004F6D8B"/>
    <w:rsid w:val="00500069"/>
    <w:rsid w:val="00501157"/>
    <w:rsid w:val="00502461"/>
    <w:rsid w:val="00503118"/>
    <w:rsid w:val="005033FF"/>
    <w:rsid w:val="00505156"/>
    <w:rsid w:val="00505E66"/>
    <w:rsid w:val="005071C0"/>
    <w:rsid w:val="005074F5"/>
    <w:rsid w:val="005131E1"/>
    <w:rsid w:val="005200B4"/>
    <w:rsid w:val="0052347F"/>
    <w:rsid w:val="00523861"/>
    <w:rsid w:val="005249E3"/>
    <w:rsid w:val="00525358"/>
    <w:rsid w:val="0052606E"/>
    <w:rsid w:val="00527608"/>
    <w:rsid w:val="00527FC8"/>
    <w:rsid w:val="00530C3C"/>
    <w:rsid w:val="00530F64"/>
    <w:rsid w:val="00532430"/>
    <w:rsid w:val="00532570"/>
    <w:rsid w:val="005326E4"/>
    <w:rsid w:val="0053326C"/>
    <w:rsid w:val="00534D6F"/>
    <w:rsid w:val="00536C01"/>
    <w:rsid w:val="00540DC3"/>
    <w:rsid w:val="00541BBB"/>
    <w:rsid w:val="0054200C"/>
    <w:rsid w:val="00543F9E"/>
    <w:rsid w:val="005440DE"/>
    <w:rsid w:val="005442E1"/>
    <w:rsid w:val="00545375"/>
    <w:rsid w:val="00545834"/>
    <w:rsid w:val="00545F5C"/>
    <w:rsid w:val="00550019"/>
    <w:rsid w:val="00552908"/>
    <w:rsid w:val="00552919"/>
    <w:rsid w:val="005537B4"/>
    <w:rsid w:val="00555BEE"/>
    <w:rsid w:val="005612E3"/>
    <w:rsid w:val="005627DC"/>
    <w:rsid w:val="00564FFA"/>
    <w:rsid w:val="005655E7"/>
    <w:rsid w:val="00566351"/>
    <w:rsid w:val="005673EA"/>
    <w:rsid w:val="005715C0"/>
    <w:rsid w:val="00572B97"/>
    <w:rsid w:val="00574AF7"/>
    <w:rsid w:val="0057514B"/>
    <w:rsid w:val="00576F13"/>
    <w:rsid w:val="00577829"/>
    <w:rsid w:val="0057782B"/>
    <w:rsid w:val="0058027A"/>
    <w:rsid w:val="0058084B"/>
    <w:rsid w:val="0058145C"/>
    <w:rsid w:val="00582A61"/>
    <w:rsid w:val="0058330C"/>
    <w:rsid w:val="00583996"/>
    <w:rsid w:val="00585476"/>
    <w:rsid w:val="00585BFD"/>
    <w:rsid w:val="00586B3F"/>
    <w:rsid w:val="00587A4B"/>
    <w:rsid w:val="0059014D"/>
    <w:rsid w:val="005927C0"/>
    <w:rsid w:val="00592B79"/>
    <w:rsid w:val="00593360"/>
    <w:rsid w:val="00593A79"/>
    <w:rsid w:val="00594020"/>
    <w:rsid w:val="00594A96"/>
    <w:rsid w:val="00595B68"/>
    <w:rsid w:val="00597C21"/>
    <w:rsid w:val="005A0444"/>
    <w:rsid w:val="005A0F16"/>
    <w:rsid w:val="005A3600"/>
    <w:rsid w:val="005A4A3E"/>
    <w:rsid w:val="005A6668"/>
    <w:rsid w:val="005A751B"/>
    <w:rsid w:val="005B0474"/>
    <w:rsid w:val="005B0CC3"/>
    <w:rsid w:val="005B216B"/>
    <w:rsid w:val="005B235D"/>
    <w:rsid w:val="005B2BDA"/>
    <w:rsid w:val="005B380B"/>
    <w:rsid w:val="005B4E56"/>
    <w:rsid w:val="005B6C88"/>
    <w:rsid w:val="005C2B91"/>
    <w:rsid w:val="005C39CC"/>
    <w:rsid w:val="005C39D4"/>
    <w:rsid w:val="005C3B86"/>
    <w:rsid w:val="005C3C11"/>
    <w:rsid w:val="005C5B87"/>
    <w:rsid w:val="005C710D"/>
    <w:rsid w:val="005D27D7"/>
    <w:rsid w:val="005D42B1"/>
    <w:rsid w:val="005D7AB4"/>
    <w:rsid w:val="005E2404"/>
    <w:rsid w:val="005E3E8B"/>
    <w:rsid w:val="005E5239"/>
    <w:rsid w:val="005E6644"/>
    <w:rsid w:val="005F3788"/>
    <w:rsid w:val="005F43E8"/>
    <w:rsid w:val="005F70FC"/>
    <w:rsid w:val="005F7136"/>
    <w:rsid w:val="005F787B"/>
    <w:rsid w:val="005F7B8F"/>
    <w:rsid w:val="00600746"/>
    <w:rsid w:val="00601BE6"/>
    <w:rsid w:val="00602031"/>
    <w:rsid w:val="00604C2C"/>
    <w:rsid w:val="00605307"/>
    <w:rsid w:val="006114AF"/>
    <w:rsid w:val="0061213C"/>
    <w:rsid w:val="00612FED"/>
    <w:rsid w:val="00615127"/>
    <w:rsid w:val="00621015"/>
    <w:rsid w:val="00622D02"/>
    <w:rsid w:val="00623B00"/>
    <w:rsid w:val="00624F98"/>
    <w:rsid w:val="00625723"/>
    <w:rsid w:val="00625730"/>
    <w:rsid w:val="00626A0A"/>
    <w:rsid w:val="00627F1D"/>
    <w:rsid w:val="0063134E"/>
    <w:rsid w:val="006344E7"/>
    <w:rsid w:val="0063458F"/>
    <w:rsid w:val="0063471C"/>
    <w:rsid w:val="00634A03"/>
    <w:rsid w:val="00634EF8"/>
    <w:rsid w:val="006361F1"/>
    <w:rsid w:val="00641089"/>
    <w:rsid w:val="00643250"/>
    <w:rsid w:val="00644EF8"/>
    <w:rsid w:val="00645A29"/>
    <w:rsid w:val="00647CC4"/>
    <w:rsid w:val="0065025E"/>
    <w:rsid w:val="0065076F"/>
    <w:rsid w:val="00650868"/>
    <w:rsid w:val="00650F55"/>
    <w:rsid w:val="0065259D"/>
    <w:rsid w:val="006544E9"/>
    <w:rsid w:val="00654876"/>
    <w:rsid w:val="00654BC1"/>
    <w:rsid w:val="0066045F"/>
    <w:rsid w:val="006608C3"/>
    <w:rsid w:val="006616B1"/>
    <w:rsid w:val="00661DDB"/>
    <w:rsid w:val="0066246D"/>
    <w:rsid w:val="00662760"/>
    <w:rsid w:val="00663B03"/>
    <w:rsid w:val="00664C93"/>
    <w:rsid w:val="006665F7"/>
    <w:rsid w:val="0066782E"/>
    <w:rsid w:val="00667F5F"/>
    <w:rsid w:val="006722C0"/>
    <w:rsid w:val="006753EA"/>
    <w:rsid w:val="00675946"/>
    <w:rsid w:val="00675982"/>
    <w:rsid w:val="006767E2"/>
    <w:rsid w:val="00680103"/>
    <w:rsid w:val="0068029C"/>
    <w:rsid w:val="00680FFD"/>
    <w:rsid w:val="00683351"/>
    <w:rsid w:val="0068347C"/>
    <w:rsid w:val="0068358E"/>
    <w:rsid w:val="00685375"/>
    <w:rsid w:val="00685593"/>
    <w:rsid w:val="00685CBB"/>
    <w:rsid w:val="00687B82"/>
    <w:rsid w:val="006912B4"/>
    <w:rsid w:val="006957F2"/>
    <w:rsid w:val="006971D9"/>
    <w:rsid w:val="006A3913"/>
    <w:rsid w:val="006A57AB"/>
    <w:rsid w:val="006A67B0"/>
    <w:rsid w:val="006A736D"/>
    <w:rsid w:val="006A770A"/>
    <w:rsid w:val="006B1F5F"/>
    <w:rsid w:val="006B3887"/>
    <w:rsid w:val="006B5943"/>
    <w:rsid w:val="006B6AF5"/>
    <w:rsid w:val="006B76DD"/>
    <w:rsid w:val="006C000C"/>
    <w:rsid w:val="006C0A0D"/>
    <w:rsid w:val="006C181F"/>
    <w:rsid w:val="006C19B9"/>
    <w:rsid w:val="006C2274"/>
    <w:rsid w:val="006C26A2"/>
    <w:rsid w:val="006C42CC"/>
    <w:rsid w:val="006C44BD"/>
    <w:rsid w:val="006C4592"/>
    <w:rsid w:val="006C4F26"/>
    <w:rsid w:val="006C578F"/>
    <w:rsid w:val="006C6488"/>
    <w:rsid w:val="006C6715"/>
    <w:rsid w:val="006C6753"/>
    <w:rsid w:val="006D1F79"/>
    <w:rsid w:val="006D20F4"/>
    <w:rsid w:val="006D582F"/>
    <w:rsid w:val="006D7689"/>
    <w:rsid w:val="006E1CA5"/>
    <w:rsid w:val="006E2DD7"/>
    <w:rsid w:val="006E7676"/>
    <w:rsid w:val="006F2B4C"/>
    <w:rsid w:val="006F3535"/>
    <w:rsid w:val="006F3DDF"/>
    <w:rsid w:val="006F4804"/>
    <w:rsid w:val="006F6636"/>
    <w:rsid w:val="006F7BE5"/>
    <w:rsid w:val="0070172B"/>
    <w:rsid w:val="007035E2"/>
    <w:rsid w:val="0070396F"/>
    <w:rsid w:val="00704670"/>
    <w:rsid w:val="0070584A"/>
    <w:rsid w:val="00706120"/>
    <w:rsid w:val="00710788"/>
    <w:rsid w:val="00712CB8"/>
    <w:rsid w:val="00713D8B"/>
    <w:rsid w:val="00715824"/>
    <w:rsid w:val="007170F9"/>
    <w:rsid w:val="00721705"/>
    <w:rsid w:val="00722AD5"/>
    <w:rsid w:val="00723A86"/>
    <w:rsid w:val="007241D4"/>
    <w:rsid w:val="00724732"/>
    <w:rsid w:val="007247CD"/>
    <w:rsid w:val="007248B5"/>
    <w:rsid w:val="00724F02"/>
    <w:rsid w:val="00725203"/>
    <w:rsid w:val="00725B62"/>
    <w:rsid w:val="00725C9A"/>
    <w:rsid w:val="00725D1F"/>
    <w:rsid w:val="0072623D"/>
    <w:rsid w:val="00726AE1"/>
    <w:rsid w:val="00726E2B"/>
    <w:rsid w:val="007277D2"/>
    <w:rsid w:val="0072798B"/>
    <w:rsid w:val="00727F4A"/>
    <w:rsid w:val="00730FE5"/>
    <w:rsid w:val="00731D11"/>
    <w:rsid w:val="00733DAE"/>
    <w:rsid w:val="00734372"/>
    <w:rsid w:val="0073540A"/>
    <w:rsid w:val="0073657C"/>
    <w:rsid w:val="007401CB"/>
    <w:rsid w:val="00741269"/>
    <w:rsid w:val="00742EBD"/>
    <w:rsid w:val="007445E2"/>
    <w:rsid w:val="00744AB3"/>
    <w:rsid w:val="007450C2"/>
    <w:rsid w:val="00745D99"/>
    <w:rsid w:val="00745F10"/>
    <w:rsid w:val="007476B2"/>
    <w:rsid w:val="00747C68"/>
    <w:rsid w:val="0075115B"/>
    <w:rsid w:val="007536A3"/>
    <w:rsid w:val="00753B8E"/>
    <w:rsid w:val="007541A6"/>
    <w:rsid w:val="00754E73"/>
    <w:rsid w:val="00756E3D"/>
    <w:rsid w:val="0076026E"/>
    <w:rsid w:val="007602A2"/>
    <w:rsid w:val="00760A99"/>
    <w:rsid w:val="007611E8"/>
    <w:rsid w:val="00763CBF"/>
    <w:rsid w:val="00767267"/>
    <w:rsid w:val="0077045D"/>
    <w:rsid w:val="00770E8E"/>
    <w:rsid w:val="00773E50"/>
    <w:rsid w:val="0077596B"/>
    <w:rsid w:val="00775F4D"/>
    <w:rsid w:val="007814D7"/>
    <w:rsid w:val="007816AC"/>
    <w:rsid w:val="0078711A"/>
    <w:rsid w:val="00787B59"/>
    <w:rsid w:val="00787C95"/>
    <w:rsid w:val="00787D2E"/>
    <w:rsid w:val="00787D53"/>
    <w:rsid w:val="0079245D"/>
    <w:rsid w:val="007953ED"/>
    <w:rsid w:val="00795E91"/>
    <w:rsid w:val="00796C8A"/>
    <w:rsid w:val="00796F60"/>
    <w:rsid w:val="007971FD"/>
    <w:rsid w:val="007A0B4C"/>
    <w:rsid w:val="007A456F"/>
    <w:rsid w:val="007A6BC8"/>
    <w:rsid w:val="007B066A"/>
    <w:rsid w:val="007B2C1D"/>
    <w:rsid w:val="007B3024"/>
    <w:rsid w:val="007B4229"/>
    <w:rsid w:val="007C0E6D"/>
    <w:rsid w:val="007C1AAC"/>
    <w:rsid w:val="007C1FF2"/>
    <w:rsid w:val="007C29DD"/>
    <w:rsid w:val="007C2B63"/>
    <w:rsid w:val="007C6A56"/>
    <w:rsid w:val="007D1966"/>
    <w:rsid w:val="007D242C"/>
    <w:rsid w:val="007D2622"/>
    <w:rsid w:val="007D2B48"/>
    <w:rsid w:val="007D796B"/>
    <w:rsid w:val="007E03DB"/>
    <w:rsid w:val="007E2FF8"/>
    <w:rsid w:val="007E3028"/>
    <w:rsid w:val="007E473D"/>
    <w:rsid w:val="007E51EF"/>
    <w:rsid w:val="007E7715"/>
    <w:rsid w:val="007F3932"/>
    <w:rsid w:val="007F3D58"/>
    <w:rsid w:val="007F4960"/>
    <w:rsid w:val="007F562D"/>
    <w:rsid w:val="007F6C91"/>
    <w:rsid w:val="00800172"/>
    <w:rsid w:val="00800CD4"/>
    <w:rsid w:val="0080131D"/>
    <w:rsid w:val="008043E9"/>
    <w:rsid w:val="008044DB"/>
    <w:rsid w:val="00804BE9"/>
    <w:rsid w:val="00806AC0"/>
    <w:rsid w:val="0080763B"/>
    <w:rsid w:val="00812D3C"/>
    <w:rsid w:val="00813A73"/>
    <w:rsid w:val="00816C44"/>
    <w:rsid w:val="0082074D"/>
    <w:rsid w:val="008215DA"/>
    <w:rsid w:val="00821741"/>
    <w:rsid w:val="0082198A"/>
    <w:rsid w:val="008219ED"/>
    <w:rsid w:val="00822670"/>
    <w:rsid w:val="008233AF"/>
    <w:rsid w:val="008323BA"/>
    <w:rsid w:val="008341A5"/>
    <w:rsid w:val="00834EE5"/>
    <w:rsid w:val="00835252"/>
    <w:rsid w:val="008365F4"/>
    <w:rsid w:val="00836632"/>
    <w:rsid w:val="008366A1"/>
    <w:rsid w:val="008366F3"/>
    <w:rsid w:val="00836C90"/>
    <w:rsid w:val="0083750D"/>
    <w:rsid w:val="00840054"/>
    <w:rsid w:val="00840C85"/>
    <w:rsid w:val="0084239B"/>
    <w:rsid w:val="0084315A"/>
    <w:rsid w:val="0084385B"/>
    <w:rsid w:val="0084387A"/>
    <w:rsid w:val="00843D44"/>
    <w:rsid w:val="0084449A"/>
    <w:rsid w:val="008448FC"/>
    <w:rsid w:val="008503D4"/>
    <w:rsid w:val="00852643"/>
    <w:rsid w:val="0085346D"/>
    <w:rsid w:val="008542CD"/>
    <w:rsid w:val="00855A60"/>
    <w:rsid w:val="00860253"/>
    <w:rsid w:val="0086130F"/>
    <w:rsid w:val="008618D3"/>
    <w:rsid w:val="00861EA2"/>
    <w:rsid w:val="00864CA5"/>
    <w:rsid w:val="00864F78"/>
    <w:rsid w:val="00865036"/>
    <w:rsid w:val="00865E28"/>
    <w:rsid w:val="00866053"/>
    <w:rsid w:val="008660FB"/>
    <w:rsid w:val="008663A7"/>
    <w:rsid w:val="0087047B"/>
    <w:rsid w:val="0087371D"/>
    <w:rsid w:val="00874386"/>
    <w:rsid w:val="00874790"/>
    <w:rsid w:val="00874F86"/>
    <w:rsid w:val="00876064"/>
    <w:rsid w:val="00876C47"/>
    <w:rsid w:val="00877CDE"/>
    <w:rsid w:val="0088052C"/>
    <w:rsid w:val="00880825"/>
    <w:rsid w:val="00880F7D"/>
    <w:rsid w:val="00881191"/>
    <w:rsid w:val="0088141D"/>
    <w:rsid w:val="008841E3"/>
    <w:rsid w:val="008844F3"/>
    <w:rsid w:val="00885177"/>
    <w:rsid w:val="00885C65"/>
    <w:rsid w:val="00886B28"/>
    <w:rsid w:val="00886D41"/>
    <w:rsid w:val="00886E02"/>
    <w:rsid w:val="008914B8"/>
    <w:rsid w:val="008928B8"/>
    <w:rsid w:val="00893BB6"/>
    <w:rsid w:val="00895DF6"/>
    <w:rsid w:val="008975D4"/>
    <w:rsid w:val="00897B26"/>
    <w:rsid w:val="008A04E2"/>
    <w:rsid w:val="008A141A"/>
    <w:rsid w:val="008A1495"/>
    <w:rsid w:val="008A19BF"/>
    <w:rsid w:val="008B0AA4"/>
    <w:rsid w:val="008B0C57"/>
    <w:rsid w:val="008B0F2E"/>
    <w:rsid w:val="008B1655"/>
    <w:rsid w:val="008B165A"/>
    <w:rsid w:val="008B289D"/>
    <w:rsid w:val="008B33BE"/>
    <w:rsid w:val="008B4A7D"/>
    <w:rsid w:val="008B536A"/>
    <w:rsid w:val="008C213D"/>
    <w:rsid w:val="008C38C4"/>
    <w:rsid w:val="008C3DB2"/>
    <w:rsid w:val="008C5110"/>
    <w:rsid w:val="008C597F"/>
    <w:rsid w:val="008C59DF"/>
    <w:rsid w:val="008D0901"/>
    <w:rsid w:val="008D4B95"/>
    <w:rsid w:val="008D5CB9"/>
    <w:rsid w:val="008D6F68"/>
    <w:rsid w:val="008D7204"/>
    <w:rsid w:val="008E122C"/>
    <w:rsid w:val="008E18D9"/>
    <w:rsid w:val="008E1A0C"/>
    <w:rsid w:val="008E1A3A"/>
    <w:rsid w:val="008E1B74"/>
    <w:rsid w:val="008E1D8C"/>
    <w:rsid w:val="008E2298"/>
    <w:rsid w:val="008E2E77"/>
    <w:rsid w:val="008E2EEE"/>
    <w:rsid w:val="008E32BD"/>
    <w:rsid w:val="008E4639"/>
    <w:rsid w:val="008E554D"/>
    <w:rsid w:val="008E56D4"/>
    <w:rsid w:val="008E57E7"/>
    <w:rsid w:val="008E6EB0"/>
    <w:rsid w:val="008E74A9"/>
    <w:rsid w:val="008F2C8C"/>
    <w:rsid w:val="008F360C"/>
    <w:rsid w:val="008F594D"/>
    <w:rsid w:val="008F67A3"/>
    <w:rsid w:val="008F7947"/>
    <w:rsid w:val="00904677"/>
    <w:rsid w:val="00904B91"/>
    <w:rsid w:val="00906319"/>
    <w:rsid w:val="00907B6C"/>
    <w:rsid w:val="009101AB"/>
    <w:rsid w:val="00910E79"/>
    <w:rsid w:val="00911042"/>
    <w:rsid w:val="00911133"/>
    <w:rsid w:val="00912928"/>
    <w:rsid w:val="0091350B"/>
    <w:rsid w:val="0091409D"/>
    <w:rsid w:val="0091523D"/>
    <w:rsid w:val="00915974"/>
    <w:rsid w:val="00915B31"/>
    <w:rsid w:val="00915ED2"/>
    <w:rsid w:val="00916EC8"/>
    <w:rsid w:val="00917A3C"/>
    <w:rsid w:val="00917BF0"/>
    <w:rsid w:val="00921826"/>
    <w:rsid w:val="00922C8F"/>
    <w:rsid w:val="00923AA3"/>
    <w:rsid w:val="0092576B"/>
    <w:rsid w:val="00926D9F"/>
    <w:rsid w:val="00930386"/>
    <w:rsid w:val="0093135F"/>
    <w:rsid w:val="00934196"/>
    <w:rsid w:val="00934B5F"/>
    <w:rsid w:val="00934B80"/>
    <w:rsid w:val="009353C6"/>
    <w:rsid w:val="00935EF6"/>
    <w:rsid w:val="0093637B"/>
    <w:rsid w:val="00936C0B"/>
    <w:rsid w:val="00941A47"/>
    <w:rsid w:val="00941CED"/>
    <w:rsid w:val="00942D2E"/>
    <w:rsid w:val="009444F0"/>
    <w:rsid w:val="00944E93"/>
    <w:rsid w:val="00944F77"/>
    <w:rsid w:val="009464C8"/>
    <w:rsid w:val="0095018C"/>
    <w:rsid w:val="00951852"/>
    <w:rsid w:val="00952BC5"/>
    <w:rsid w:val="00953B6D"/>
    <w:rsid w:val="00955FED"/>
    <w:rsid w:val="00960FA4"/>
    <w:rsid w:val="009627BF"/>
    <w:rsid w:val="009645E0"/>
    <w:rsid w:val="00965937"/>
    <w:rsid w:val="00967B4A"/>
    <w:rsid w:val="009705AE"/>
    <w:rsid w:val="0097394B"/>
    <w:rsid w:val="009740D0"/>
    <w:rsid w:val="00974C4B"/>
    <w:rsid w:val="009811CA"/>
    <w:rsid w:val="009812C1"/>
    <w:rsid w:val="009821A7"/>
    <w:rsid w:val="0098535D"/>
    <w:rsid w:val="009854C5"/>
    <w:rsid w:val="0099172D"/>
    <w:rsid w:val="00992B40"/>
    <w:rsid w:val="00993780"/>
    <w:rsid w:val="009940DF"/>
    <w:rsid w:val="00994567"/>
    <w:rsid w:val="00996023"/>
    <w:rsid w:val="00996075"/>
    <w:rsid w:val="00996E71"/>
    <w:rsid w:val="00997CC1"/>
    <w:rsid w:val="009A2181"/>
    <w:rsid w:val="009A2541"/>
    <w:rsid w:val="009A32B5"/>
    <w:rsid w:val="009A3937"/>
    <w:rsid w:val="009A5C93"/>
    <w:rsid w:val="009B43F0"/>
    <w:rsid w:val="009B4402"/>
    <w:rsid w:val="009B462C"/>
    <w:rsid w:val="009B4D7F"/>
    <w:rsid w:val="009B79BD"/>
    <w:rsid w:val="009B7CBF"/>
    <w:rsid w:val="009B7D24"/>
    <w:rsid w:val="009B7EF5"/>
    <w:rsid w:val="009B7F38"/>
    <w:rsid w:val="009C06C1"/>
    <w:rsid w:val="009C0A6C"/>
    <w:rsid w:val="009C0B98"/>
    <w:rsid w:val="009C11ED"/>
    <w:rsid w:val="009C1E38"/>
    <w:rsid w:val="009C2DA5"/>
    <w:rsid w:val="009C4E95"/>
    <w:rsid w:val="009C7E1C"/>
    <w:rsid w:val="009D1774"/>
    <w:rsid w:val="009D2041"/>
    <w:rsid w:val="009D3486"/>
    <w:rsid w:val="009D5862"/>
    <w:rsid w:val="009D5DBE"/>
    <w:rsid w:val="009D6B75"/>
    <w:rsid w:val="009D721F"/>
    <w:rsid w:val="009D7CCD"/>
    <w:rsid w:val="009E0148"/>
    <w:rsid w:val="009E08AE"/>
    <w:rsid w:val="009E3761"/>
    <w:rsid w:val="009E3B57"/>
    <w:rsid w:val="009E4E6E"/>
    <w:rsid w:val="009E5622"/>
    <w:rsid w:val="009E6422"/>
    <w:rsid w:val="009E73BC"/>
    <w:rsid w:val="009E7BFA"/>
    <w:rsid w:val="009F01BC"/>
    <w:rsid w:val="009F0294"/>
    <w:rsid w:val="009F1B24"/>
    <w:rsid w:val="009F22B7"/>
    <w:rsid w:val="009F24CB"/>
    <w:rsid w:val="009F4A6A"/>
    <w:rsid w:val="009F5BA8"/>
    <w:rsid w:val="009F60F3"/>
    <w:rsid w:val="009F6C15"/>
    <w:rsid w:val="009F716B"/>
    <w:rsid w:val="00A0108F"/>
    <w:rsid w:val="00A0235F"/>
    <w:rsid w:val="00A027BD"/>
    <w:rsid w:val="00A0341D"/>
    <w:rsid w:val="00A112B2"/>
    <w:rsid w:val="00A11F12"/>
    <w:rsid w:val="00A1221C"/>
    <w:rsid w:val="00A126A9"/>
    <w:rsid w:val="00A12BF6"/>
    <w:rsid w:val="00A14358"/>
    <w:rsid w:val="00A15047"/>
    <w:rsid w:val="00A16B67"/>
    <w:rsid w:val="00A21C91"/>
    <w:rsid w:val="00A229CB"/>
    <w:rsid w:val="00A26C28"/>
    <w:rsid w:val="00A26EFF"/>
    <w:rsid w:val="00A27438"/>
    <w:rsid w:val="00A30AD9"/>
    <w:rsid w:val="00A316FD"/>
    <w:rsid w:val="00A31CD0"/>
    <w:rsid w:val="00A371A5"/>
    <w:rsid w:val="00A40593"/>
    <w:rsid w:val="00A414C6"/>
    <w:rsid w:val="00A414D6"/>
    <w:rsid w:val="00A41503"/>
    <w:rsid w:val="00A45189"/>
    <w:rsid w:val="00A452F8"/>
    <w:rsid w:val="00A508F4"/>
    <w:rsid w:val="00A511DA"/>
    <w:rsid w:val="00A5190D"/>
    <w:rsid w:val="00A5213A"/>
    <w:rsid w:val="00A54488"/>
    <w:rsid w:val="00A5593A"/>
    <w:rsid w:val="00A55F84"/>
    <w:rsid w:val="00A56C1E"/>
    <w:rsid w:val="00A5796A"/>
    <w:rsid w:val="00A603B6"/>
    <w:rsid w:val="00A6076C"/>
    <w:rsid w:val="00A60B65"/>
    <w:rsid w:val="00A614F1"/>
    <w:rsid w:val="00A6295E"/>
    <w:rsid w:val="00A640E5"/>
    <w:rsid w:val="00A678E8"/>
    <w:rsid w:val="00A7077D"/>
    <w:rsid w:val="00A716A3"/>
    <w:rsid w:val="00A731D4"/>
    <w:rsid w:val="00A75415"/>
    <w:rsid w:val="00A754F8"/>
    <w:rsid w:val="00A76085"/>
    <w:rsid w:val="00A80913"/>
    <w:rsid w:val="00A81065"/>
    <w:rsid w:val="00A850C2"/>
    <w:rsid w:val="00A85A5D"/>
    <w:rsid w:val="00A871D3"/>
    <w:rsid w:val="00A90F98"/>
    <w:rsid w:val="00A924D8"/>
    <w:rsid w:val="00A932C2"/>
    <w:rsid w:val="00A97009"/>
    <w:rsid w:val="00AA0064"/>
    <w:rsid w:val="00AA2324"/>
    <w:rsid w:val="00AA4C6D"/>
    <w:rsid w:val="00AA789E"/>
    <w:rsid w:val="00AB1176"/>
    <w:rsid w:val="00AB1F6B"/>
    <w:rsid w:val="00AB54C2"/>
    <w:rsid w:val="00AB56BF"/>
    <w:rsid w:val="00AB647E"/>
    <w:rsid w:val="00AB695C"/>
    <w:rsid w:val="00AB7B5E"/>
    <w:rsid w:val="00AC2F31"/>
    <w:rsid w:val="00AC3ED5"/>
    <w:rsid w:val="00AC41DC"/>
    <w:rsid w:val="00AC43AE"/>
    <w:rsid w:val="00AC530E"/>
    <w:rsid w:val="00AC5CBA"/>
    <w:rsid w:val="00AD0F8C"/>
    <w:rsid w:val="00AD1E63"/>
    <w:rsid w:val="00AD20E9"/>
    <w:rsid w:val="00AD40CC"/>
    <w:rsid w:val="00AD6E87"/>
    <w:rsid w:val="00AD7360"/>
    <w:rsid w:val="00AE0475"/>
    <w:rsid w:val="00AE3E4A"/>
    <w:rsid w:val="00AE4821"/>
    <w:rsid w:val="00AE54F2"/>
    <w:rsid w:val="00AE616B"/>
    <w:rsid w:val="00AE6DB9"/>
    <w:rsid w:val="00AE794D"/>
    <w:rsid w:val="00AF077D"/>
    <w:rsid w:val="00AF1A03"/>
    <w:rsid w:val="00AF1F38"/>
    <w:rsid w:val="00AF1F72"/>
    <w:rsid w:val="00AF22F0"/>
    <w:rsid w:val="00AF2ACC"/>
    <w:rsid w:val="00AF3925"/>
    <w:rsid w:val="00AF3F4F"/>
    <w:rsid w:val="00AF4139"/>
    <w:rsid w:val="00AF5A61"/>
    <w:rsid w:val="00AF73C6"/>
    <w:rsid w:val="00B00239"/>
    <w:rsid w:val="00B00B19"/>
    <w:rsid w:val="00B0166B"/>
    <w:rsid w:val="00B02A70"/>
    <w:rsid w:val="00B03E0C"/>
    <w:rsid w:val="00B04278"/>
    <w:rsid w:val="00B04946"/>
    <w:rsid w:val="00B1028C"/>
    <w:rsid w:val="00B117AB"/>
    <w:rsid w:val="00B14109"/>
    <w:rsid w:val="00B2016C"/>
    <w:rsid w:val="00B266FD"/>
    <w:rsid w:val="00B2716E"/>
    <w:rsid w:val="00B27B7B"/>
    <w:rsid w:val="00B27C9C"/>
    <w:rsid w:val="00B3038F"/>
    <w:rsid w:val="00B303A5"/>
    <w:rsid w:val="00B30EB6"/>
    <w:rsid w:val="00B31243"/>
    <w:rsid w:val="00B314A0"/>
    <w:rsid w:val="00B32922"/>
    <w:rsid w:val="00B33414"/>
    <w:rsid w:val="00B3347F"/>
    <w:rsid w:val="00B342F6"/>
    <w:rsid w:val="00B35A1D"/>
    <w:rsid w:val="00B35EB1"/>
    <w:rsid w:val="00B371BA"/>
    <w:rsid w:val="00B4186D"/>
    <w:rsid w:val="00B44A5E"/>
    <w:rsid w:val="00B45286"/>
    <w:rsid w:val="00B46317"/>
    <w:rsid w:val="00B475D6"/>
    <w:rsid w:val="00B47E84"/>
    <w:rsid w:val="00B50C4E"/>
    <w:rsid w:val="00B523B4"/>
    <w:rsid w:val="00B52C0E"/>
    <w:rsid w:val="00B52FB3"/>
    <w:rsid w:val="00B53F3B"/>
    <w:rsid w:val="00B54725"/>
    <w:rsid w:val="00B547B5"/>
    <w:rsid w:val="00B56E70"/>
    <w:rsid w:val="00B57AD4"/>
    <w:rsid w:val="00B60303"/>
    <w:rsid w:val="00B60E0F"/>
    <w:rsid w:val="00B6197A"/>
    <w:rsid w:val="00B619DD"/>
    <w:rsid w:val="00B61B2E"/>
    <w:rsid w:val="00B62058"/>
    <w:rsid w:val="00B6285E"/>
    <w:rsid w:val="00B62F46"/>
    <w:rsid w:val="00B636F6"/>
    <w:rsid w:val="00B65A38"/>
    <w:rsid w:val="00B70428"/>
    <w:rsid w:val="00B717FE"/>
    <w:rsid w:val="00B71B36"/>
    <w:rsid w:val="00B73BB3"/>
    <w:rsid w:val="00B7414E"/>
    <w:rsid w:val="00B7547B"/>
    <w:rsid w:val="00B75F2F"/>
    <w:rsid w:val="00B77D3B"/>
    <w:rsid w:val="00B81AD6"/>
    <w:rsid w:val="00B81F53"/>
    <w:rsid w:val="00B82692"/>
    <w:rsid w:val="00B83724"/>
    <w:rsid w:val="00B852A5"/>
    <w:rsid w:val="00B8668C"/>
    <w:rsid w:val="00B91717"/>
    <w:rsid w:val="00B91DF9"/>
    <w:rsid w:val="00B92D15"/>
    <w:rsid w:val="00B94143"/>
    <w:rsid w:val="00B94466"/>
    <w:rsid w:val="00B94F7F"/>
    <w:rsid w:val="00B96F5D"/>
    <w:rsid w:val="00BA214F"/>
    <w:rsid w:val="00BA2292"/>
    <w:rsid w:val="00BA2C2E"/>
    <w:rsid w:val="00BA34A3"/>
    <w:rsid w:val="00BA3D76"/>
    <w:rsid w:val="00BB0CCA"/>
    <w:rsid w:val="00BB26E4"/>
    <w:rsid w:val="00BB2EC7"/>
    <w:rsid w:val="00BB403B"/>
    <w:rsid w:val="00BB557C"/>
    <w:rsid w:val="00BB5F80"/>
    <w:rsid w:val="00BB63A1"/>
    <w:rsid w:val="00BB7A98"/>
    <w:rsid w:val="00BC4509"/>
    <w:rsid w:val="00BC4F42"/>
    <w:rsid w:val="00BC5644"/>
    <w:rsid w:val="00BC6488"/>
    <w:rsid w:val="00BC77AC"/>
    <w:rsid w:val="00BD0920"/>
    <w:rsid w:val="00BD5FD8"/>
    <w:rsid w:val="00BD6EF6"/>
    <w:rsid w:val="00BE213B"/>
    <w:rsid w:val="00BE39C5"/>
    <w:rsid w:val="00BE63F4"/>
    <w:rsid w:val="00BF1312"/>
    <w:rsid w:val="00BF135E"/>
    <w:rsid w:val="00BF3755"/>
    <w:rsid w:val="00BF5D5C"/>
    <w:rsid w:val="00BF6FB4"/>
    <w:rsid w:val="00C0138A"/>
    <w:rsid w:val="00C0183F"/>
    <w:rsid w:val="00C02026"/>
    <w:rsid w:val="00C068DC"/>
    <w:rsid w:val="00C10231"/>
    <w:rsid w:val="00C10BAF"/>
    <w:rsid w:val="00C1256B"/>
    <w:rsid w:val="00C15583"/>
    <w:rsid w:val="00C167DD"/>
    <w:rsid w:val="00C21008"/>
    <w:rsid w:val="00C215F5"/>
    <w:rsid w:val="00C2254B"/>
    <w:rsid w:val="00C23327"/>
    <w:rsid w:val="00C24C85"/>
    <w:rsid w:val="00C252D2"/>
    <w:rsid w:val="00C26877"/>
    <w:rsid w:val="00C27106"/>
    <w:rsid w:val="00C32272"/>
    <w:rsid w:val="00C347A7"/>
    <w:rsid w:val="00C367B9"/>
    <w:rsid w:val="00C368DA"/>
    <w:rsid w:val="00C41111"/>
    <w:rsid w:val="00C4117B"/>
    <w:rsid w:val="00C41B12"/>
    <w:rsid w:val="00C4389F"/>
    <w:rsid w:val="00C448FF"/>
    <w:rsid w:val="00C45A7A"/>
    <w:rsid w:val="00C4681B"/>
    <w:rsid w:val="00C469A2"/>
    <w:rsid w:val="00C47243"/>
    <w:rsid w:val="00C47798"/>
    <w:rsid w:val="00C47B70"/>
    <w:rsid w:val="00C51F43"/>
    <w:rsid w:val="00C52AA4"/>
    <w:rsid w:val="00C52EC0"/>
    <w:rsid w:val="00C53613"/>
    <w:rsid w:val="00C53A0C"/>
    <w:rsid w:val="00C53D7E"/>
    <w:rsid w:val="00C54120"/>
    <w:rsid w:val="00C55412"/>
    <w:rsid w:val="00C55E03"/>
    <w:rsid w:val="00C5632A"/>
    <w:rsid w:val="00C6056A"/>
    <w:rsid w:val="00C60997"/>
    <w:rsid w:val="00C626C1"/>
    <w:rsid w:val="00C63D6E"/>
    <w:rsid w:val="00C6560E"/>
    <w:rsid w:val="00C70F51"/>
    <w:rsid w:val="00C717C4"/>
    <w:rsid w:val="00C72723"/>
    <w:rsid w:val="00C76EDD"/>
    <w:rsid w:val="00C770DA"/>
    <w:rsid w:val="00C77AF0"/>
    <w:rsid w:val="00C81CBF"/>
    <w:rsid w:val="00C82BEA"/>
    <w:rsid w:val="00C8317E"/>
    <w:rsid w:val="00C836D8"/>
    <w:rsid w:val="00C848DE"/>
    <w:rsid w:val="00C869F7"/>
    <w:rsid w:val="00C86E7B"/>
    <w:rsid w:val="00C9139C"/>
    <w:rsid w:val="00C959E1"/>
    <w:rsid w:val="00C96F55"/>
    <w:rsid w:val="00CA02C5"/>
    <w:rsid w:val="00CA2033"/>
    <w:rsid w:val="00CA3127"/>
    <w:rsid w:val="00CA3606"/>
    <w:rsid w:val="00CB09A5"/>
    <w:rsid w:val="00CB10AF"/>
    <w:rsid w:val="00CB1115"/>
    <w:rsid w:val="00CB195A"/>
    <w:rsid w:val="00CB542C"/>
    <w:rsid w:val="00CB5985"/>
    <w:rsid w:val="00CB59DC"/>
    <w:rsid w:val="00CB5D6E"/>
    <w:rsid w:val="00CB6FC4"/>
    <w:rsid w:val="00CB79F3"/>
    <w:rsid w:val="00CB7E11"/>
    <w:rsid w:val="00CB7FA1"/>
    <w:rsid w:val="00CC2E1E"/>
    <w:rsid w:val="00CC783A"/>
    <w:rsid w:val="00CC7E1B"/>
    <w:rsid w:val="00CD0307"/>
    <w:rsid w:val="00CD03A6"/>
    <w:rsid w:val="00CD13DF"/>
    <w:rsid w:val="00CD1943"/>
    <w:rsid w:val="00CD21E3"/>
    <w:rsid w:val="00CD2456"/>
    <w:rsid w:val="00CD2A90"/>
    <w:rsid w:val="00CD2E62"/>
    <w:rsid w:val="00CD6703"/>
    <w:rsid w:val="00CD77DF"/>
    <w:rsid w:val="00CD7B8C"/>
    <w:rsid w:val="00CE48F6"/>
    <w:rsid w:val="00CE4F40"/>
    <w:rsid w:val="00CE59BD"/>
    <w:rsid w:val="00CE5C48"/>
    <w:rsid w:val="00CE6FA4"/>
    <w:rsid w:val="00CF3408"/>
    <w:rsid w:val="00CF4386"/>
    <w:rsid w:val="00CF49AE"/>
    <w:rsid w:val="00CF4A4C"/>
    <w:rsid w:val="00CF5202"/>
    <w:rsid w:val="00CF66A7"/>
    <w:rsid w:val="00D01EDC"/>
    <w:rsid w:val="00D026D4"/>
    <w:rsid w:val="00D0431D"/>
    <w:rsid w:val="00D0499E"/>
    <w:rsid w:val="00D04E62"/>
    <w:rsid w:val="00D0573B"/>
    <w:rsid w:val="00D06BFC"/>
    <w:rsid w:val="00D10499"/>
    <w:rsid w:val="00D10ACD"/>
    <w:rsid w:val="00D11ECC"/>
    <w:rsid w:val="00D11F9C"/>
    <w:rsid w:val="00D12527"/>
    <w:rsid w:val="00D161CF"/>
    <w:rsid w:val="00D20CBF"/>
    <w:rsid w:val="00D219A1"/>
    <w:rsid w:val="00D21F6B"/>
    <w:rsid w:val="00D25B4A"/>
    <w:rsid w:val="00D25B61"/>
    <w:rsid w:val="00D279F2"/>
    <w:rsid w:val="00D27D04"/>
    <w:rsid w:val="00D3469A"/>
    <w:rsid w:val="00D40F48"/>
    <w:rsid w:val="00D434F1"/>
    <w:rsid w:val="00D44964"/>
    <w:rsid w:val="00D4690C"/>
    <w:rsid w:val="00D51B1D"/>
    <w:rsid w:val="00D52E88"/>
    <w:rsid w:val="00D52F2C"/>
    <w:rsid w:val="00D536A1"/>
    <w:rsid w:val="00D5506D"/>
    <w:rsid w:val="00D557D7"/>
    <w:rsid w:val="00D63BAE"/>
    <w:rsid w:val="00D65023"/>
    <w:rsid w:val="00D705AB"/>
    <w:rsid w:val="00D718FC"/>
    <w:rsid w:val="00D72401"/>
    <w:rsid w:val="00D741E8"/>
    <w:rsid w:val="00D74587"/>
    <w:rsid w:val="00D7467A"/>
    <w:rsid w:val="00D7500E"/>
    <w:rsid w:val="00D7611D"/>
    <w:rsid w:val="00D76D62"/>
    <w:rsid w:val="00D81765"/>
    <w:rsid w:val="00D81B1C"/>
    <w:rsid w:val="00D83159"/>
    <w:rsid w:val="00D83299"/>
    <w:rsid w:val="00D84F48"/>
    <w:rsid w:val="00D87BD2"/>
    <w:rsid w:val="00D91998"/>
    <w:rsid w:val="00D9470F"/>
    <w:rsid w:val="00D95572"/>
    <w:rsid w:val="00DA106B"/>
    <w:rsid w:val="00DA25BA"/>
    <w:rsid w:val="00DA2B4D"/>
    <w:rsid w:val="00DA32EC"/>
    <w:rsid w:val="00DA42EC"/>
    <w:rsid w:val="00DA5463"/>
    <w:rsid w:val="00DA6181"/>
    <w:rsid w:val="00DB4C70"/>
    <w:rsid w:val="00DC0CA5"/>
    <w:rsid w:val="00DC1274"/>
    <w:rsid w:val="00DC37A6"/>
    <w:rsid w:val="00DC3A2D"/>
    <w:rsid w:val="00DC3DD7"/>
    <w:rsid w:val="00DC6F1A"/>
    <w:rsid w:val="00DC7754"/>
    <w:rsid w:val="00DD037D"/>
    <w:rsid w:val="00DD0728"/>
    <w:rsid w:val="00DD43DE"/>
    <w:rsid w:val="00DD4770"/>
    <w:rsid w:val="00DD4DE7"/>
    <w:rsid w:val="00DD5AA1"/>
    <w:rsid w:val="00DD6002"/>
    <w:rsid w:val="00DD690F"/>
    <w:rsid w:val="00DE025E"/>
    <w:rsid w:val="00DE1504"/>
    <w:rsid w:val="00DE156D"/>
    <w:rsid w:val="00DE3284"/>
    <w:rsid w:val="00DE353C"/>
    <w:rsid w:val="00DE5480"/>
    <w:rsid w:val="00DF13CB"/>
    <w:rsid w:val="00DF21AB"/>
    <w:rsid w:val="00DF2699"/>
    <w:rsid w:val="00DF2B5A"/>
    <w:rsid w:val="00DF630B"/>
    <w:rsid w:val="00DF6B77"/>
    <w:rsid w:val="00E00CC2"/>
    <w:rsid w:val="00E02D5C"/>
    <w:rsid w:val="00E046ED"/>
    <w:rsid w:val="00E04A0D"/>
    <w:rsid w:val="00E04AE5"/>
    <w:rsid w:val="00E05326"/>
    <w:rsid w:val="00E05791"/>
    <w:rsid w:val="00E06685"/>
    <w:rsid w:val="00E07BAD"/>
    <w:rsid w:val="00E11145"/>
    <w:rsid w:val="00E11ABB"/>
    <w:rsid w:val="00E13B77"/>
    <w:rsid w:val="00E16040"/>
    <w:rsid w:val="00E178F1"/>
    <w:rsid w:val="00E2115F"/>
    <w:rsid w:val="00E212F8"/>
    <w:rsid w:val="00E21BD2"/>
    <w:rsid w:val="00E22BB6"/>
    <w:rsid w:val="00E258E5"/>
    <w:rsid w:val="00E268B7"/>
    <w:rsid w:val="00E26A2D"/>
    <w:rsid w:val="00E2715E"/>
    <w:rsid w:val="00E27615"/>
    <w:rsid w:val="00E27F79"/>
    <w:rsid w:val="00E30D7E"/>
    <w:rsid w:val="00E339AD"/>
    <w:rsid w:val="00E3487E"/>
    <w:rsid w:val="00E34E62"/>
    <w:rsid w:val="00E35E81"/>
    <w:rsid w:val="00E369E5"/>
    <w:rsid w:val="00E40A6F"/>
    <w:rsid w:val="00E4149C"/>
    <w:rsid w:val="00E42332"/>
    <w:rsid w:val="00E434D5"/>
    <w:rsid w:val="00E43EF0"/>
    <w:rsid w:val="00E44F76"/>
    <w:rsid w:val="00E47A83"/>
    <w:rsid w:val="00E56E74"/>
    <w:rsid w:val="00E60589"/>
    <w:rsid w:val="00E60E0D"/>
    <w:rsid w:val="00E65907"/>
    <w:rsid w:val="00E65C5B"/>
    <w:rsid w:val="00E6605B"/>
    <w:rsid w:val="00E70C72"/>
    <w:rsid w:val="00E710AF"/>
    <w:rsid w:val="00E725FC"/>
    <w:rsid w:val="00E740E0"/>
    <w:rsid w:val="00E743F6"/>
    <w:rsid w:val="00E76F7E"/>
    <w:rsid w:val="00E80F5B"/>
    <w:rsid w:val="00E812F9"/>
    <w:rsid w:val="00E83CE4"/>
    <w:rsid w:val="00E867A9"/>
    <w:rsid w:val="00E87AE5"/>
    <w:rsid w:val="00E87C21"/>
    <w:rsid w:val="00E90FE3"/>
    <w:rsid w:val="00E921B0"/>
    <w:rsid w:val="00E9320B"/>
    <w:rsid w:val="00E948E4"/>
    <w:rsid w:val="00E955BA"/>
    <w:rsid w:val="00E95B02"/>
    <w:rsid w:val="00E96553"/>
    <w:rsid w:val="00EA4D9A"/>
    <w:rsid w:val="00EB0012"/>
    <w:rsid w:val="00EB24BD"/>
    <w:rsid w:val="00EB27CE"/>
    <w:rsid w:val="00EB44FA"/>
    <w:rsid w:val="00EB47EF"/>
    <w:rsid w:val="00EB6EB2"/>
    <w:rsid w:val="00EB751C"/>
    <w:rsid w:val="00EB7D9F"/>
    <w:rsid w:val="00EC020B"/>
    <w:rsid w:val="00EC07B1"/>
    <w:rsid w:val="00EC1F59"/>
    <w:rsid w:val="00EC27ED"/>
    <w:rsid w:val="00EC2A28"/>
    <w:rsid w:val="00EC349B"/>
    <w:rsid w:val="00EC5232"/>
    <w:rsid w:val="00EC6D4D"/>
    <w:rsid w:val="00EC79F9"/>
    <w:rsid w:val="00ED0C45"/>
    <w:rsid w:val="00ED21E5"/>
    <w:rsid w:val="00ED2D11"/>
    <w:rsid w:val="00ED3758"/>
    <w:rsid w:val="00ED4E2D"/>
    <w:rsid w:val="00ED6028"/>
    <w:rsid w:val="00ED63F8"/>
    <w:rsid w:val="00ED69AD"/>
    <w:rsid w:val="00ED76CE"/>
    <w:rsid w:val="00EE0D15"/>
    <w:rsid w:val="00EE0D4F"/>
    <w:rsid w:val="00EE11F3"/>
    <w:rsid w:val="00EE1B5A"/>
    <w:rsid w:val="00EE293B"/>
    <w:rsid w:val="00EE4515"/>
    <w:rsid w:val="00EE4E54"/>
    <w:rsid w:val="00EE50AC"/>
    <w:rsid w:val="00EE6173"/>
    <w:rsid w:val="00EE7CAD"/>
    <w:rsid w:val="00EF00E2"/>
    <w:rsid w:val="00EF03EA"/>
    <w:rsid w:val="00EF0EE5"/>
    <w:rsid w:val="00EF260B"/>
    <w:rsid w:val="00EF2DDB"/>
    <w:rsid w:val="00EF315C"/>
    <w:rsid w:val="00EF32EA"/>
    <w:rsid w:val="00EF5FEE"/>
    <w:rsid w:val="00EF64D4"/>
    <w:rsid w:val="00F00093"/>
    <w:rsid w:val="00F01798"/>
    <w:rsid w:val="00F030F8"/>
    <w:rsid w:val="00F032EC"/>
    <w:rsid w:val="00F046D2"/>
    <w:rsid w:val="00F06021"/>
    <w:rsid w:val="00F06663"/>
    <w:rsid w:val="00F067B7"/>
    <w:rsid w:val="00F07268"/>
    <w:rsid w:val="00F11B42"/>
    <w:rsid w:val="00F12807"/>
    <w:rsid w:val="00F14A2F"/>
    <w:rsid w:val="00F15157"/>
    <w:rsid w:val="00F16262"/>
    <w:rsid w:val="00F168B8"/>
    <w:rsid w:val="00F210CA"/>
    <w:rsid w:val="00F2436F"/>
    <w:rsid w:val="00F24FEA"/>
    <w:rsid w:val="00F2655A"/>
    <w:rsid w:val="00F26844"/>
    <w:rsid w:val="00F30C9B"/>
    <w:rsid w:val="00F3145A"/>
    <w:rsid w:val="00F335D2"/>
    <w:rsid w:val="00F35354"/>
    <w:rsid w:val="00F355D6"/>
    <w:rsid w:val="00F35615"/>
    <w:rsid w:val="00F36730"/>
    <w:rsid w:val="00F36A66"/>
    <w:rsid w:val="00F37F0D"/>
    <w:rsid w:val="00F41A9B"/>
    <w:rsid w:val="00F43590"/>
    <w:rsid w:val="00F44A43"/>
    <w:rsid w:val="00F45D5B"/>
    <w:rsid w:val="00F50D6A"/>
    <w:rsid w:val="00F51EC0"/>
    <w:rsid w:val="00F522A0"/>
    <w:rsid w:val="00F53786"/>
    <w:rsid w:val="00F53CCB"/>
    <w:rsid w:val="00F543A6"/>
    <w:rsid w:val="00F5618E"/>
    <w:rsid w:val="00F57013"/>
    <w:rsid w:val="00F60EF6"/>
    <w:rsid w:val="00F63B41"/>
    <w:rsid w:val="00F63CB7"/>
    <w:rsid w:val="00F64D80"/>
    <w:rsid w:val="00F64ED4"/>
    <w:rsid w:val="00F65675"/>
    <w:rsid w:val="00F65B59"/>
    <w:rsid w:val="00F65B91"/>
    <w:rsid w:val="00F660C6"/>
    <w:rsid w:val="00F7032F"/>
    <w:rsid w:val="00F706C3"/>
    <w:rsid w:val="00F7231F"/>
    <w:rsid w:val="00F72383"/>
    <w:rsid w:val="00F72574"/>
    <w:rsid w:val="00F744FF"/>
    <w:rsid w:val="00F746DC"/>
    <w:rsid w:val="00F74B00"/>
    <w:rsid w:val="00F75742"/>
    <w:rsid w:val="00F75D08"/>
    <w:rsid w:val="00F767E5"/>
    <w:rsid w:val="00F76C0C"/>
    <w:rsid w:val="00F77FF3"/>
    <w:rsid w:val="00F8061A"/>
    <w:rsid w:val="00F80805"/>
    <w:rsid w:val="00F81405"/>
    <w:rsid w:val="00F8143A"/>
    <w:rsid w:val="00F82AF8"/>
    <w:rsid w:val="00F82EE4"/>
    <w:rsid w:val="00F830CD"/>
    <w:rsid w:val="00F83FD9"/>
    <w:rsid w:val="00F8503E"/>
    <w:rsid w:val="00F8663F"/>
    <w:rsid w:val="00F86710"/>
    <w:rsid w:val="00F86AD2"/>
    <w:rsid w:val="00F86D9C"/>
    <w:rsid w:val="00F86ECE"/>
    <w:rsid w:val="00F90642"/>
    <w:rsid w:val="00F936A3"/>
    <w:rsid w:val="00F94491"/>
    <w:rsid w:val="00F963FC"/>
    <w:rsid w:val="00F970C0"/>
    <w:rsid w:val="00F97A6C"/>
    <w:rsid w:val="00F97D0F"/>
    <w:rsid w:val="00F97DA6"/>
    <w:rsid w:val="00FA02DC"/>
    <w:rsid w:val="00FA0B2B"/>
    <w:rsid w:val="00FA0F48"/>
    <w:rsid w:val="00FA13F5"/>
    <w:rsid w:val="00FA2297"/>
    <w:rsid w:val="00FA35A4"/>
    <w:rsid w:val="00FA6813"/>
    <w:rsid w:val="00FA68F4"/>
    <w:rsid w:val="00FA6E9D"/>
    <w:rsid w:val="00FA7332"/>
    <w:rsid w:val="00FA7423"/>
    <w:rsid w:val="00FB0541"/>
    <w:rsid w:val="00FB1B53"/>
    <w:rsid w:val="00FB4B51"/>
    <w:rsid w:val="00FB61BF"/>
    <w:rsid w:val="00FC30C8"/>
    <w:rsid w:val="00FC76F3"/>
    <w:rsid w:val="00FC780B"/>
    <w:rsid w:val="00FC7A3B"/>
    <w:rsid w:val="00FD04CE"/>
    <w:rsid w:val="00FD1C3A"/>
    <w:rsid w:val="00FD2024"/>
    <w:rsid w:val="00FD7389"/>
    <w:rsid w:val="00FE03D9"/>
    <w:rsid w:val="00FE126D"/>
    <w:rsid w:val="00FE15C8"/>
    <w:rsid w:val="00FE25E2"/>
    <w:rsid w:val="00FE2B2B"/>
    <w:rsid w:val="00FE37AA"/>
    <w:rsid w:val="00FE3D99"/>
    <w:rsid w:val="00FE4856"/>
    <w:rsid w:val="00FE606B"/>
    <w:rsid w:val="00FF2D35"/>
    <w:rsid w:val="00FF40F0"/>
    <w:rsid w:val="00FF4638"/>
    <w:rsid w:val="00FF5B07"/>
    <w:rsid w:val="00FF669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774C3"/>
  <w15:chartTrackingRefBased/>
  <w15:docId w15:val="{18AAD761-44FF-41BA-8330-B2DEB16F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FC"/>
    <w:pPr>
      <w:spacing w:after="0" w:line="240" w:lineRule="auto"/>
    </w:pPr>
  </w:style>
  <w:style w:type="paragraph" w:styleId="Titre1">
    <w:name w:val="heading 1"/>
    <w:basedOn w:val="Normal"/>
    <w:next w:val="Normal"/>
    <w:link w:val="Titre1Car"/>
    <w:uiPriority w:val="9"/>
    <w:qFormat/>
    <w:rsid w:val="003944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B7414E"/>
    <w:pPr>
      <w:spacing w:before="100" w:beforeAutospacing="1" w:after="100" w:afterAutospacing="1"/>
      <w:outlineLvl w:val="1"/>
    </w:pPr>
    <w:rPr>
      <w:rFonts w:ascii="Times New Roman" w:eastAsia="Times New Roman" w:hAnsi="Times New Roman" w:cs="Times New Roman"/>
      <w:b/>
      <w:bCs/>
      <w:kern w:val="0"/>
      <w:sz w:val="36"/>
      <w:szCs w:val="36"/>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963FC"/>
    <w:pPr>
      <w:tabs>
        <w:tab w:val="center" w:pos="4320"/>
        <w:tab w:val="right" w:pos="8640"/>
      </w:tabs>
    </w:pPr>
  </w:style>
  <w:style w:type="character" w:customStyle="1" w:styleId="PieddepageCar">
    <w:name w:val="Pied de page Car"/>
    <w:basedOn w:val="Policepardfaut"/>
    <w:link w:val="Pieddepage"/>
    <w:uiPriority w:val="99"/>
    <w:rsid w:val="00F963FC"/>
  </w:style>
  <w:style w:type="paragraph" w:styleId="Sansinterligne">
    <w:name w:val="No Spacing"/>
    <w:link w:val="SansinterligneCar"/>
    <w:uiPriority w:val="1"/>
    <w:qFormat/>
    <w:rsid w:val="00F963FC"/>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F963FC"/>
    <w:rPr>
      <w:rFonts w:eastAsiaTheme="minorEastAsia"/>
      <w:kern w:val="0"/>
      <w:lang w:eastAsia="fr-CA"/>
      <w14:ligatures w14:val="none"/>
    </w:rPr>
  </w:style>
  <w:style w:type="paragraph" w:styleId="En-tte">
    <w:name w:val="header"/>
    <w:basedOn w:val="Normal"/>
    <w:link w:val="En-tteCar"/>
    <w:uiPriority w:val="99"/>
    <w:unhideWhenUsed/>
    <w:rsid w:val="00F963FC"/>
    <w:pPr>
      <w:tabs>
        <w:tab w:val="center" w:pos="4703"/>
        <w:tab w:val="right" w:pos="9406"/>
      </w:tabs>
    </w:pPr>
  </w:style>
  <w:style w:type="character" w:customStyle="1" w:styleId="En-tteCar">
    <w:name w:val="En-tête Car"/>
    <w:basedOn w:val="Policepardfaut"/>
    <w:link w:val="En-tte"/>
    <w:uiPriority w:val="99"/>
    <w:rsid w:val="00F963FC"/>
  </w:style>
  <w:style w:type="paragraph" w:styleId="TM1">
    <w:name w:val="toc 1"/>
    <w:basedOn w:val="Normal"/>
    <w:next w:val="Normal"/>
    <w:autoRedefine/>
    <w:uiPriority w:val="39"/>
    <w:unhideWhenUsed/>
    <w:rsid w:val="00234763"/>
    <w:pPr>
      <w:tabs>
        <w:tab w:val="right" w:leader="dot" w:pos="10302"/>
      </w:tabs>
      <w:spacing w:before="360"/>
    </w:pPr>
    <w:rPr>
      <w:rFonts w:asciiTheme="majorHAnsi" w:eastAsiaTheme="minorEastAsia" w:hAnsiTheme="majorHAnsi" w:cstheme="majorHAnsi"/>
      <w:b/>
      <w:bCs/>
      <w:caps/>
      <w:color w:val="44546A" w:themeColor="text2"/>
      <w:kern w:val="0"/>
      <w:sz w:val="24"/>
      <w:szCs w:val="24"/>
      <w:lang w:val="en-US"/>
      <w14:ligatures w14:val="none"/>
    </w:rPr>
  </w:style>
  <w:style w:type="paragraph" w:styleId="Paragraphedeliste">
    <w:name w:val="List Paragraph"/>
    <w:basedOn w:val="Normal"/>
    <w:uiPriority w:val="1"/>
    <w:unhideWhenUsed/>
    <w:qFormat/>
    <w:rsid w:val="008B165A"/>
    <w:pPr>
      <w:spacing w:line="276" w:lineRule="auto"/>
      <w:ind w:left="720"/>
      <w:contextualSpacing/>
    </w:pPr>
    <w:rPr>
      <w:rFonts w:eastAsiaTheme="minorEastAsia"/>
      <w:b/>
      <w:color w:val="44546A" w:themeColor="text2"/>
      <w:kern w:val="0"/>
      <w:sz w:val="28"/>
      <w:lang w:val="en-US"/>
      <w14:ligatures w14:val="none"/>
    </w:rPr>
  </w:style>
  <w:style w:type="character" w:styleId="Lienhypertexte">
    <w:name w:val="Hyperlink"/>
    <w:basedOn w:val="Policepardfaut"/>
    <w:uiPriority w:val="99"/>
    <w:unhideWhenUsed/>
    <w:rsid w:val="00BB26E4"/>
    <w:rPr>
      <w:color w:val="0563C1" w:themeColor="hyperlink"/>
      <w:u w:val="single"/>
    </w:rPr>
  </w:style>
  <w:style w:type="paragraph" w:customStyle="1" w:styleId="brz-tp-lg-paragraph">
    <w:name w:val="brz-tp-lg-paragraph"/>
    <w:basedOn w:val="Normal"/>
    <w:rsid w:val="00D3469A"/>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styleId="Mentionnonrsolue">
    <w:name w:val="Unresolved Mention"/>
    <w:basedOn w:val="Policepardfaut"/>
    <w:uiPriority w:val="99"/>
    <w:semiHidden/>
    <w:unhideWhenUsed/>
    <w:rsid w:val="00244C64"/>
    <w:rPr>
      <w:color w:val="605E5C"/>
      <w:shd w:val="clear" w:color="auto" w:fill="E1DFDD"/>
    </w:rPr>
  </w:style>
  <w:style w:type="paragraph" w:styleId="TM4">
    <w:name w:val="toc 4"/>
    <w:basedOn w:val="Normal"/>
    <w:next w:val="Normal"/>
    <w:autoRedefine/>
    <w:uiPriority w:val="39"/>
    <w:semiHidden/>
    <w:unhideWhenUsed/>
    <w:rsid w:val="00A603B6"/>
    <w:pPr>
      <w:spacing w:after="100"/>
      <w:ind w:left="660"/>
    </w:pPr>
  </w:style>
  <w:style w:type="character" w:styleId="Marquedecommentaire">
    <w:name w:val="annotation reference"/>
    <w:basedOn w:val="Policepardfaut"/>
    <w:uiPriority w:val="99"/>
    <w:semiHidden/>
    <w:unhideWhenUsed/>
    <w:rsid w:val="00644EF8"/>
    <w:rPr>
      <w:sz w:val="16"/>
      <w:szCs w:val="16"/>
    </w:rPr>
  </w:style>
  <w:style w:type="paragraph" w:styleId="Commentaire">
    <w:name w:val="annotation text"/>
    <w:basedOn w:val="Normal"/>
    <w:link w:val="CommentaireCar"/>
    <w:uiPriority w:val="99"/>
    <w:unhideWhenUsed/>
    <w:rsid w:val="00644EF8"/>
    <w:rPr>
      <w:sz w:val="20"/>
      <w:szCs w:val="20"/>
    </w:rPr>
  </w:style>
  <w:style w:type="character" w:customStyle="1" w:styleId="CommentaireCar">
    <w:name w:val="Commentaire Car"/>
    <w:basedOn w:val="Policepardfaut"/>
    <w:link w:val="Commentaire"/>
    <w:uiPriority w:val="99"/>
    <w:rsid w:val="00644EF8"/>
    <w:rPr>
      <w:sz w:val="20"/>
      <w:szCs w:val="20"/>
    </w:rPr>
  </w:style>
  <w:style w:type="paragraph" w:styleId="Objetducommentaire">
    <w:name w:val="annotation subject"/>
    <w:basedOn w:val="Commentaire"/>
    <w:next w:val="Commentaire"/>
    <w:link w:val="ObjetducommentaireCar"/>
    <w:uiPriority w:val="99"/>
    <w:semiHidden/>
    <w:unhideWhenUsed/>
    <w:rsid w:val="00644EF8"/>
    <w:rPr>
      <w:b/>
      <w:bCs/>
    </w:rPr>
  </w:style>
  <w:style w:type="character" w:customStyle="1" w:styleId="ObjetducommentaireCar">
    <w:name w:val="Objet du commentaire Car"/>
    <w:basedOn w:val="CommentaireCar"/>
    <w:link w:val="Objetducommentaire"/>
    <w:uiPriority w:val="99"/>
    <w:semiHidden/>
    <w:rsid w:val="00644EF8"/>
    <w:rPr>
      <w:b/>
      <w:bCs/>
      <w:sz w:val="20"/>
      <w:szCs w:val="20"/>
    </w:rPr>
  </w:style>
  <w:style w:type="paragraph" w:customStyle="1" w:styleId="Default">
    <w:name w:val="Default"/>
    <w:rsid w:val="0039796E"/>
    <w:pPr>
      <w:autoSpaceDE w:val="0"/>
      <w:autoSpaceDN w:val="0"/>
      <w:adjustRightInd w:val="0"/>
      <w:spacing w:after="0" w:line="240" w:lineRule="auto"/>
    </w:pPr>
    <w:rPr>
      <w:rFonts w:ascii="Arial" w:hAnsi="Arial" w:cs="Arial"/>
      <w:color w:val="000000"/>
      <w:kern w:val="0"/>
      <w:sz w:val="24"/>
      <w:szCs w:val="24"/>
    </w:rPr>
  </w:style>
  <w:style w:type="character" w:customStyle="1" w:styleId="Style21">
    <w:name w:val="Style21"/>
    <w:basedOn w:val="Policepardfaut"/>
    <w:uiPriority w:val="1"/>
    <w:rsid w:val="003511C4"/>
    <w:rPr>
      <w:b/>
    </w:rPr>
  </w:style>
  <w:style w:type="paragraph" w:styleId="Corpsdetexte">
    <w:name w:val="Body Text"/>
    <w:basedOn w:val="Normal"/>
    <w:link w:val="CorpsdetexteCar"/>
    <w:uiPriority w:val="1"/>
    <w:unhideWhenUsed/>
    <w:qFormat/>
    <w:rsid w:val="002A5808"/>
    <w:pPr>
      <w:widowControl w:val="0"/>
      <w:autoSpaceDE w:val="0"/>
      <w:autoSpaceDN w:val="0"/>
    </w:pPr>
    <w:rPr>
      <w:rFonts w:ascii="Calibri" w:eastAsia="Calibri" w:hAnsi="Calibri" w:cs="Calibri"/>
      <w:kern w:val="0"/>
      <w:sz w:val="24"/>
      <w:szCs w:val="24"/>
      <w:lang w:eastAsia="fr-CA" w:bidi="fr-CA"/>
      <w14:ligatures w14:val="none"/>
    </w:rPr>
  </w:style>
  <w:style w:type="character" w:customStyle="1" w:styleId="CorpsdetexteCar">
    <w:name w:val="Corps de texte Car"/>
    <w:basedOn w:val="Policepardfaut"/>
    <w:link w:val="Corpsdetexte"/>
    <w:uiPriority w:val="1"/>
    <w:rsid w:val="002A5808"/>
    <w:rPr>
      <w:rFonts w:ascii="Calibri" w:eastAsia="Calibri" w:hAnsi="Calibri" w:cs="Calibri"/>
      <w:kern w:val="0"/>
      <w:sz w:val="24"/>
      <w:szCs w:val="24"/>
      <w:lang w:eastAsia="fr-CA" w:bidi="fr-CA"/>
      <w14:ligatures w14:val="none"/>
    </w:rPr>
  </w:style>
  <w:style w:type="character" w:customStyle="1" w:styleId="eop">
    <w:name w:val="eop"/>
    <w:basedOn w:val="Policepardfaut"/>
    <w:rsid w:val="00685375"/>
  </w:style>
  <w:style w:type="character" w:customStyle="1" w:styleId="cf01">
    <w:name w:val="cf01"/>
    <w:basedOn w:val="Policepardfaut"/>
    <w:rsid w:val="00D27D04"/>
    <w:rPr>
      <w:rFonts w:ascii="Segoe UI" w:hAnsi="Segoe UI" w:cs="Segoe UI" w:hint="default"/>
      <w:sz w:val="18"/>
      <w:szCs w:val="18"/>
    </w:rPr>
  </w:style>
  <w:style w:type="character" w:customStyle="1" w:styleId="Titre2Car">
    <w:name w:val="Titre 2 Car"/>
    <w:basedOn w:val="Policepardfaut"/>
    <w:link w:val="Titre2"/>
    <w:uiPriority w:val="9"/>
    <w:rsid w:val="00B7414E"/>
    <w:rPr>
      <w:rFonts w:ascii="Times New Roman" w:eastAsia="Times New Roman" w:hAnsi="Times New Roman" w:cs="Times New Roman"/>
      <w:b/>
      <w:bCs/>
      <w:kern w:val="0"/>
      <w:sz w:val="36"/>
      <w:szCs w:val="36"/>
      <w:lang w:eastAsia="fr-CA"/>
      <w14:ligatures w14:val="none"/>
    </w:rPr>
  </w:style>
  <w:style w:type="paragraph" w:customStyle="1" w:styleId="pf0">
    <w:name w:val="pf0"/>
    <w:basedOn w:val="Normal"/>
    <w:rsid w:val="000A58F8"/>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customStyle="1" w:styleId="cf11">
    <w:name w:val="cf11"/>
    <w:basedOn w:val="Policepardfaut"/>
    <w:rsid w:val="000A58F8"/>
    <w:rPr>
      <w:rFonts w:ascii="Segoe UI" w:hAnsi="Segoe UI" w:cs="Segoe UI" w:hint="default"/>
      <w:sz w:val="18"/>
      <w:szCs w:val="18"/>
    </w:rPr>
  </w:style>
  <w:style w:type="paragraph" w:styleId="NormalWeb">
    <w:name w:val="Normal (Web)"/>
    <w:basedOn w:val="Normal"/>
    <w:uiPriority w:val="99"/>
    <w:unhideWhenUsed/>
    <w:rsid w:val="0072623D"/>
    <w:pPr>
      <w:spacing w:before="100" w:beforeAutospacing="1" w:after="100" w:afterAutospacing="1"/>
    </w:pPr>
    <w:rPr>
      <w:rFonts w:ascii="Times New Roman" w:eastAsia="Times New Roman" w:hAnsi="Times New Roman" w:cs="Times New Roman"/>
      <w:kern w:val="0"/>
      <w:sz w:val="24"/>
      <w:szCs w:val="24"/>
      <w:lang w:eastAsia="fr-CA"/>
      <w14:ligatures w14:val="none"/>
    </w:rPr>
  </w:style>
  <w:style w:type="character" w:customStyle="1" w:styleId="Titre1Car">
    <w:name w:val="Titre 1 Car"/>
    <w:basedOn w:val="Policepardfaut"/>
    <w:link w:val="Titre1"/>
    <w:uiPriority w:val="9"/>
    <w:rsid w:val="003944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60072">
      <w:bodyDiv w:val="1"/>
      <w:marLeft w:val="0"/>
      <w:marRight w:val="0"/>
      <w:marTop w:val="0"/>
      <w:marBottom w:val="0"/>
      <w:divBdr>
        <w:top w:val="none" w:sz="0" w:space="0" w:color="auto"/>
        <w:left w:val="none" w:sz="0" w:space="0" w:color="auto"/>
        <w:bottom w:val="none" w:sz="0" w:space="0" w:color="auto"/>
        <w:right w:val="none" w:sz="0" w:space="0" w:color="auto"/>
      </w:divBdr>
    </w:div>
    <w:div w:id="737289730">
      <w:bodyDiv w:val="1"/>
      <w:marLeft w:val="0"/>
      <w:marRight w:val="0"/>
      <w:marTop w:val="0"/>
      <w:marBottom w:val="0"/>
      <w:divBdr>
        <w:top w:val="none" w:sz="0" w:space="0" w:color="auto"/>
        <w:left w:val="none" w:sz="0" w:space="0" w:color="auto"/>
        <w:bottom w:val="none" w:sz="0" w:space="0" w:color="auto"/>
        <w:right w:val="none" w:sz="0" w:space="0" w:color="auto"/>
      </w:divBdr>
    </w:div>
    <w:div w:id="826635319">
      <w:bodyDiv w:val="1"/>
      <w:marLeft w:val="0"/>
      <w:marRight w:val="0"/>
      <w:marTop w:val="0"/>
      <w:marBottom w:val="0"/>
      <w:divBdr>
        <w:top w:val="none" w:sz="0" w:space="0" w:color="auto"/>
        <w:left w:val="none" w:sz="0" w:space="0" w:color="auto"/>
        <w:bottom w:val="none" w:sz="0" w:space="0" w:color="auto"/>
        <w:right w:val="none" w:sz="0" w:space="0" w:color="auto"/>
      </w:divBdr>
    </w:div>
    <w:div w:id="830830818">
      <w:bodyDiv w:val="1"/>
      <w:marLeft w:val="0"/>
      <w:marRight w:val="0"/>
      <w:marTop w:val="0"/>
      <w:marBottom w:val="0"/>
      <w:divBdr>
        <w:top w:val="none" w:sz="0" w:space="0" w:color="auto"/>
        <w:left w:val="none" w:sz="0" w:space="0" w:color="auto"/>
        <w:bottom w:val="none" w:sz="0" w:space="0" w:color="auto"/>
        <w:right w:val="none" w:sz="0" w:space="0" w:color="auto"/>
      </w:divBdr>
    </w:div>
    <w:div w:id="1495488467">
      <w:bodyDiv w:val="1"/>
      <w:marLeft w:val="0"/>
      <w:marRight w:val="0"/>
      <w:marTop w:val="0"/>
      <w:marBottom w:val="0"/>
      <w:divBdr>
        <w:top w:val="none" w:sz="0" w:space="0" w:color="auto"/>
        <w:left w:val="none" w:sz="0" w:space="0" w:color="auto"/>
        <w:bottom w:val="none" w:sz="0" w:space="0" w:color="auto"/>
        <w:right w:val="none" w:sz="0" w:space="0" w:color="auto"/>
      </w:divBdr>
    </w:div>
    <w:div w:id="18630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zlm@zlm.q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qc.ca/fileadmin/site_web/documents/loisir-sport/AvisEthiqueLoisirSport_Avi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lm.qc.ca/wp-content/uploads/2024/01/Zone-Loisir-Monteregie-Repertoire-installations-municipales-2023-2024-WE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l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B611B3962E44EB25B43ECFE2D300D" ma:contentTypeVersion="18" ma:contentTypeDescription="Crée un document." ma:contentTypeScope="" ma:versionID="ad17afebc0809aafac46adf3c99c93d8">
  <xsd:schema xmlns:xsd="http://www.w3.org/2001/XMLSchema" xmlns:xs="http://www.w3.org/2001/XMLSchema" xmlns:p="http://schemas.microsoft.com/office/2006/metadata/properties" xmlns:ns2="a05cfe6b-7f59-496d-ac5c-058d6312d038" xmlns:ns3="1e77a051-4a8d-497a-97ab-2c09af2f3f2c" targetNamespace="http://schemas.microsoft.com/office/2006/metadata/properties" ma:root="true" ma:fieldsID="b2fcc3f18ccbab55b7f1c1f0aa1dbc8f" ns2:_="" ns3:_="">
    <xsd:import namespace="a05cfe6b-7f59-496d-ac5c-058d6312d038"/>
    <xsd:import namespace="1e77a051-4a8d-497a-97ab-2c09af2f3f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cfe6b-7f59-496d-ac5c-058d6312d03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811a74-a6ab-49a0-85a7-f13ede7f8ddd}" ma:internalName="TaxCatchAll" ma:showField="CatchAllData" ma:web="a05cfe6b-7f59-496d-ac5c-058d6312d0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77a051-4a8d-497a-97ab-2c09af2f3f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e3dbbc0-1a0e-440a-b1bb-f99b3397f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77a051-4a8d-497a-97ab-2c09af2f3f2c">
      <Terms xmlns="http://schemas.microsoft.com/office/infopath/2007/PartnerControls"/>
    </lcf76f155ced4ddcb4097134ff3c332f>
    <TaxCatchAll xmlns="a05cfe6b-7f59-496d-ac5c-058d6312d038" xsi:nil="true"/>
  </documentManagement>
</p:properties>
</file>

<file path=customXml/itemProps1.xml><?xml version="1.0" encoding="utf-8"?>
<ds:datastoreItem xmlns:ds="http://schemas.openxmlformats.org/officeDocument/2006/customXml" ds:itemID="{9D5A267E-3AF4-4273-B4A0-A723597B8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cfe6b-7f59-496d-ac5c-058d6312d038"/>
    <ds:schemaRef ds:uri="1e77a051-4a8d-497a-97ab-2c09af2f3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2FBC3-437C-49FF-A5FF-F2D237BB360F}">
  <ds:schemaRefs>
    <ds:schemaRef ds:uri="http://schemas.openxmlformats.org/officeDocument/2006/bibliography"/>
  </ds:schemaRefs>
</ds:datastoreItem>
</file>

<file path=customXml/itemProps3.xml><?xml version="1.0" encoding="utf-8"?>
<ds:datastoreItem xmlns:ds="http://schemas.openxmlformats.org/officeDocument/2006/customXml" ds:itemID="{7A6D5916-B63D-4D64-8C62-C8E1810747CA}">
  <ds:schemaRefs>
    <ds:schemaRef ds:uri="http://schemas.microsoft.com/sharepoint/v3/contenttype/forms"/>
  </ds:schemaRefs>
</ds:datastoreItem>
</file>

<file path=customXml/itemProps4.xml><?xml version="1.0" encoding="utf-8"?>
<ds:datastoreItem xmlns:ds="http://schemas.openxmlformats.org/officeDocument/2006/customXml" ds:itemID="{21957408-5974-4BA3-A474-236A6CE70EF6}">
  <ds:schemaRefs>
    <ds:schemaRef ds:uri="http://schemas.microsoft.com/office/2006/metadata/properties"/>
    <ds:schemaRef ds:uri="http://schemas.microsoft.com/office/infopath/2007/PartnerControls"/>
    <ds:schemaRef ds:uri="1e77a051-4a8d-497a-97ab-2c09af2f3f2c"/>
    <ds:schemaRef ds:uri="a05cfe6b-7f59-496d-ac5c-058d6312d038"/>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28</Pages>
  <Words>5351</Words>
  <Characters>29434</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RAPPORTANNUEL</vt:lpstr>
    </vt:vector>
  </TitlesOfParts>
  <Company/>
  <LinksUpToDate>false</LinksUpToDate>
  <CharactersWithSpaces>34716</CharactersWithSpaces>
  <SharedDoc>false</SharedDoc>
  <HLinks>
    <vt:vector size="102" baseType="variant">
      <vt:variant>
        <vt:i4>131090</vt:i4>
      </vt:variant>
      <vt:variant>
        <vt:i4>48</vt:i4>
      </vt:variant>
      <vt:variant>
        <vt:i4>0</vt:i4>
      </vt:variant>
      <vt:variant>
        <vt:i4>5</vt:i4>
      </vt:variant>
      <vt:variant>
        <vt:lpwstr>http://www.zlm.qc.ca/</vt:lpwstr>
      </vt:variant>
      <vt:variant>
        <vt:lpwstr/>
      </vt:variant>
      <vt:variant>
        <vt:i4>5439525</vt:i4>
      </vt:variant>
      <vt:variant>
        <vt:i4>45</vt:i4>
      </vt:variant>
      <vt:variant>
        <vt:i4>0</vt:i4>
      </vt:variant>
      <vt:variant>
        <vt:i4>5</vt:i4>
      </vt:variant>
      <vt:variant>
        <vt:lpwstr>mailto:infozlm@zlm.qc.ca</vt:lpwstr>
      </vt:variant>
      <vt:variant>
        <vt:lpwstr/>
      </vt:variant>
      <vt:variant>
        <vt:i4>3407906</vt:i4>
      </vt:variant>
      <vt:variant>
        <vt:i4>42</vt:i4>
      </vt:variant>
      <vt:variant>
        <vt:i4>0</vt:i4>
      </vt:variant>
      <vt:variant>
        <vt:i4>5</vt:i4>
      </vt:variant>
      <vt:variant>
        <vt:lpwstr>https://www.education.gouv.qc.ca/fileadmin/site_web/documents/loisir-sport/AvisEthiqueLoisirSport_Avis.pdf</vt:lpwstr>
      </vt:variant>
      <vt:variant>
        <vt:lpwstr/>
      </vt:variant>
      <vt:variant>
        <vt:i4>7733369</vt:i4>
      </vt:variant>
      <vt:variant>
        <vt:i4>39</vt:i4>
      </vt:variant>
      <vt:variant>
        <vt:i4>0</vt:i4>
      </vt:variant>
      <vt:variant>
        <vt:i4>5</vt:i4>
      </vt:variant>
      <vt:variant>
        <vt:lpwstr>https://www.education.gouv.qc.ca/fileadmin/site_web/documents/loisir-sport/Politique-FR-v18_sans-bouge3.pdf</vt:lpwstr>
      </vt:variant>
      <vt:variant>
        <vt:lpwstr/>
      </vt:variant>
      <vt:variant>
        <vt:i4>8192123</vt:i4>
      </vt:variant>
      <vt:variant>
        <vt:i4>36</vt:i4>
      </vt:variant>
      <vt:variant>
        <vt:i4>0</vt:i4>
      </vt:variant>
      <vt:variant>
        <vt:i4>5</vt:i4>
      </vt:variant>
      <vt:variant>
        <vt:lpwstr>https://www.keroul.qc.ca/DATA/TEXTEDOC/keroul-fiche-toutes-v24-web.pdf</vt:lpwstr>
      </vt:variant>
      <vt:variant>
        <vt:lpwstr/>
      </vt:variant>
      <vt:variant>
        <vt:i4>786444</vt:i4>
      </vt:variant>
      <vt:variant>
        <vt:i4>33</vt:i4>
      </vt:variant>
      <vt:variant>
        <vt:i4>0</vt:i4>
      </vt:variant>
      <vt:variant>
        <vt:i4>5</vt:i4>
      </vt:variant>
      <vt:variant>
        <vt:lpwstr>https://zlm.qc.ca/wp-content/uploads/2021/04/Guide-sur-loffre-de-plein-air-accessible.pdf</vt:lpwstr>
      </vt:variant>
      <vt:variant>
        <vt:lpwstr/>
      </vt:variant>
      <vt:variant>
        <vt:i4>3407906</vt:i4>
      </vt:variant>
      <vt:variant>
        <vt:i4>30</vt:i4>
      </vt:variant>
      <vt:variant>
        <vt:i4>0</vt:i4>
      </vt:variant>
      <vt:variant>
        <vt:i4>5</vt:i4>
      </vt:variant>
      <vt:variant>
        <vt:lpwstr>https://www.education.gouv.qc.ca/fileadmin/site_web/documents/loisir-sport/AvisEthiqueLoisirSport_Avis.pdf</vt:lpwstr>
      </vt:variant>
      <vt:variant>
        <vt:lpwstr/>
      </vt:variant>
      <vt:variant>
        <vt:i4>7012467</vt:i4>
      </vt:variant>
      <vt:variant>
        <vt:i4>27</vt:i4>
      </vt:variant>
      <vt:variant>
        <vt:i4>0</vt:i4>
      </vt:variant>
      <vt:variant>
        <vt:i4>5</vt:i4>
      </vt:variant>
      <vt:variant>
        <vt:lpwstr>https://www.jebenevole.ca/</vt:lpwstr>
      </vt:variant>
      <vt:variant>
        <vt:lpwstr/>
      </vt:variant>
      <vt:variant>
        <vt:i4>7798832</vt:i4>
      </vt:variant>
      <vt:variant>
        <vt:i4>24</vt:i4>
      </vt:variant>
      <vt:variant>
        <vt:i4>0</vt:i4>
      </vt:variant>
      <vt:variant>
        <vt:i4>5</vt:i4>
      </vt:variant>
      <vt:variant>
        <vt:lpwstr>https://www.rabq.ca/formations-en-ligne.php</vt:lpwstr>
      </vt:variant>
      <vt:variant>
        <vt:lpwstr/>
      </vt:variant>
      <vt:variant>
        <vt:i4>2621559</vt:i4>
      </vt:variant>
      <vt:variant>
        <vt:i4>21</vt:i4>
      </vt:variant>
      <vt:variant>
        <vt:i4>0</vt:i4>
      </vt:variant>
      <vt:variant>
        <vt:i4>5</vt:i4>
      </vt:variant>
      <vt:variant>
        <vt:lpwstr>https://www.rabq.ca/coffre-a-outils.php</vt:lpwstr>
      </vt:variant>
      <vt:variant>
        <vt:lpwstr/>
      </vt:variant>
      <vt:variant>
        <vt:i4>6422648</vt:i4>
      </vt:variant>
      <vt:variant>
        <vt:i4>18</vt:i4>
      </vt:variant>
      <vt:variant>
        <vt:i4>0</vt:i4>
      </vt:variant>
      <vt:variant>
        <vt:i4>5</vt:i4>
      </vt:variant>
      <vt:variant>
        <vt:lpwstr>https://zlm.qc.ca/wp-content/uploads/2020/10/guide-du-benevolat.pdf</vt:lpwstr>
      </vt:variant>
      <vt:variant>
        <vt:lpwstr/>
      </vt:variant>
      <vt:variant>
        <vt:i4>3604518</vt:i4>
      </vt:variant>
      <vt:variant>
        <vt:i4>15</vt:i4>
      </vt:variant>
      <vt:variant>
        <vt:i4>0</vt:i4>
      </vt:variant>
      <vt:variant>
        <vt:i4>5</vt:i4>
      </vt:variant>
      <vt:variant>
        <vt:lpwstr>https://zlm.qc.ca/wp-content/uploads/2024/01/Zone-Loisir-Monteregie-Repertoire-installations-municipales-2023-2024-WEB.pdf</vt:lpwstr>
      </vt:variant>
      <vt:variant>
        <vt:lpwstr/>
      </vt:variant>
      <vt:variant>
        <vt:i4>1769485</vt:i4>
      </vt:variant>
      <vt:variant>
        <vt:i4>12</vt:i4>
      </vt:variant>
      <vt:variant>
        <vt:i4>0</vt:i4>
      </vt:variant>
      <vt:variant>
        <vt:i4>5</vt:i4>
      </vt:variant>
      <vt:variant>
        <vt:lpwstr>https://www.communautepep.ca/pep-ton-jeu/</vt:lpwstr>
      </vt:variant>
      <vt:variant>
        <vt:lpwstr/>
      </vt:variant>
      <vt:variant>
        <vt:i4>3276808</vt:i4>
      </vt:variant>
      <vt:variant>
        <vt:i4>9</vt:i4>
      </vt:variant>
      <vt:variant>
        <vt:i4>0</vt:i4>
      </vt:variant>
      <vt:variant>
        <vt:i4>5</vt:i4>
      </vt:variant>
      <vt:variant>
        <vt:lpwstr>https://www.cdpdj.qc.ca/storage/app/media/publications/avis_camps-de-jour.pdf</vt:lpwstr>
      </vt:variant>
      <vt:variant>
        <vt:lpwstr/>
      </vt:variant>
      <vt:variant>
        <vt:i4>5505049</vt:i4>
      </vt:variant>
      <vt:variant>
        <vt:i4>6</vt:i4>
      </vt:variant>
      <vt:variant>
        <vt:i4>0</vt:i4>
      </vt:variant>
      <vt:variant>
        <vt:i4>5</vt:i4>
      </vt:variant>
      <vt:variant>
        <vt:lpwstr>http://www.aqlph.qc.ca/nos-services/camps-de-jour/janvier-mois-de-linclusion/</vt:lpwstr>
      </vt:variant>
      <vt:variant>
        <vt:lpwstr/>
      </vt:variant>
      <vt:variant>
        <vt:i4>2031695</vt:i4>
      </vt:variant>
      <vt:variant>
        <vt:i4>3</vt:i4>
      </vt:variant>
      <vt:variant>
        <vt:i4>0</vt:i4>
      </vt:variant>
      <vt:variant>
        <vt:i4>5</vt:i4>
      </vt:variant>
      <vt:variant>
        <vt:lpwstr>https://aqlph.qc.ca/projets-et-evenements/camps-de-jour/autoevaluation-vers-une-integration-reussie-en-camp-de-jour/</vt:lpwstr>
      </vt:variant>
      <vt:variant>
        <vt:lpwstr/>
      </vt:variant>
      <vt:variant>
        <vt:i4>3670143</vt:i4>
      </vt:variant>
      <vt:variant>
        <vt:i4>0</vt:i4>
      </vt:variant>
      <vt:variant>
        <vt:i4>0</vt:i4>
      </vt:variant>
      <vt:variant>
        <vt:i4>5</vt:i4>
      </vt:variant>
      <vt:variant>
        <vt:lpwstr>https://www.aqlph.qc.ca/app/uploads/2020/04/Guide-de-référence-Vers-une-intégration-réussie-2020-1.pdf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RAPPORTANNUEL</dc:title>
  <dc:subject/>
  <dc:creator>Isabelle Bonin</dc:creator>
  <cp:keywords/>
  <dc:description/>
  <cp:lastModifiedBy>Isabelle Bonin</cp:lastModifiedBy>
  <cp:revision>180</cp:revision>
  <cp:lastPrinted>2024-05-08T14:39:00Z</cp:lastPrinted>
  <dcterms:created xsi:type="dcterms:W3CDTF">2024-05-15T16:58:00Z</dcterms:created>
  <dcterms:modified xsi:type="dcterms:W3CDTF">2024-06-18T19:32:00Z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0x010100075B611B3962E44EB25B43ECFE2D300D</vt:lpwstr>
  </property>
</Properties>
</file>