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37" w:rsidRPr="00136331" w:rsidRDefault="004E48F7" w:rsidP="000B728D">
      <w:pPr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noProof/>
          <w:color w:val="000000" w:themeColor="text1"/>
          <w:lang w:eastAsia="fr-CA"/>
        </w:rPr>
        <w:drawing>
          <wp:anchor distT="0" distB="0" distL="114300" distR="114300" simplePos="0" relativeHeight="251668480" behindDoc="1" locked="0" layoutInCell="1" allowOverlap="1" wp14:anchorId="5C087577" wp14:editId="4B8F3E01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2219325" cy="817238"/>
            <wp:effectExtent l="0" t="0" r="0" b="2540"/>
            <wp:wrapTight wrapText="bothSides">
              <wp:wrapPolygon edited="0">
                <wp:start x="0" y="0"/>
                <wp:lineTo x="0" y="21163"/>
                <wp:lineTo x="21322" y="21163"/>
                <wp:lineTo x="21322" y="0"/>
                <wp:lineTo x="0" y="0"/>
              </wp:wrapPolygon>
            </wp:wrapTight>
            <wp:docPr id="1" name="Image 2" descr="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42" t="22015" r="17244" b="2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767B45" w:rsidRDefault="00767B45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3A3346" w:rsidRDefault="000B728D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0B728D">
        <w:rPr>
          <w:rFonts w:ascii="Franklin Gothic Book" w:hAnsi="Franklin Gothic Book"/>
          <w:b/>
          <w:sz w:val="28"/>
          <w:szCs w:val="28"/>
        </w:rPr>
        <w:t>COMMANDE DU GUIDE LE MANUEL DE L’ACCOMPAGNEMENT 2</w:t>
      </w:r>
      <w:r w:rsidRPr="000B728D">
        <w:rPr>
          <w:rFonts w:ascii="Franklin Gothic Book" w:hAnsi="Franklin Gothic Book"/>
          <w:b/>
          <w:sz w:val="28"/>
          <w:szCs w:val="28"/>
          <w:vertAlign w:val="superscript"/>
        </w:rPr>
        <w:t>E</w:t>
      </w:r>
      <w:r w:rsidRPr="000B728D">
        <w:rPr>
          <w:rFonts w:ascii="Franklin Gothic Book" w:hAnsi="Franklin Gothic Book"/>
          <w:b/>
          <w:sz w:val="28"/>
          <w:szCs w:val="28"/>
        </w:rPr>
        <w:t xml:space="preserve"> ÉDITION</w:t>
      </w:r>
    </w:p>
    <w:p w:rsidR="000B728D" w:rsidRDefault="000B728D" w:rsidP="00625137">
      <w:pPr>
        <w:spacing w:before="60"/>
        <w:jc w:val="center"/>
        <w:rPr>
          <w:rFonts w:ascii="Franklin Gothic Book" w:hAnsi="Franklin Gothic Book"/>
          <w:sz w:val="24"/>
          <w:szCs w:val="24"/>
        </w:rPr>
      </w:pPr>
      <w:r w:rsidRPr="000B728D">
        <w:rPr>
          <w:rFonts w:ascii="Franklin Gothic Book" w:hAnsi="Franklin Gothic Book"/>
          <w:sz w:val="24"/>
          <w:szCs w:val="24"/>
        </w:rPr>
        <w:t>Guide de forma</w:t>
      </w:r>
      <w:r>
        <w:rPr>
          <w:rFonts w:ascii="Franklin Gothic Book" w:hAnsi="Franklin Gothic Book"/>
          <w:sz w:val="24"/>
          <w:szCs w:val="24"/>
        </w:rPr>
        <w:t>tion en accompagnement des personnes handicapées</w:t>
      </w:r>
    </w:p>
    <w:p w:rsidR="000B728D" w:rsidRPr="00136331" w:rsidRDefault="000B728D">
      <w:pPr>
        <w:rPr>
          <w:rFonts w:ascii="Franklin Gothic Book" w:hAnsi="Franklin Gothic Book"/>
          <w:sz w:val="20"/>
          <w:szCs w:val="20"/>
        </w:rPr>
      </w:pPr>
    </w:p>
    <w:tbl>
      <w:tblPr>
        <w:tblStyle w:val="Grilledutableau"/>
        <w:tblW w:w="10065" w:type="dxa"/>
        <w:tblInd w:w="-175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  <w:insideH w:val="thickThinLargeGap" w:sz="8" w:space="0" w:color="auto"/>
          <w:insideV w:val="thickThinLargeGap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992"/>
        <w:gridCol w:w="1985"/>
      </w:tblGrid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 xml:space="preserve">Nom de </w:t>
            </w:r>
            <w:r w:rsidR="001C1AA0">
              <w:rPr>
                <w:rFonts w:ascii="Franklin Gothic Book" w:hAnsi="Franklin Gothic Book"/>
                <w:sz w:val="24"/>
                <w:szCs w:val="24"/>
              </w:rPr>
              <w:t xml:space="preserve">l’organisme ou 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l’établissement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2094122619"/>
            <w:lock w:val="sdtLocked"/>
            <w:placeholder>
              <w:docPart w:val="7ADDFAC0C29543599B095D3927485AE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 organisme ou établissement</w:t>
                </w:r>
              </w:p>
            </w:tc>
          </w:sdtContent>
        </w:sdt>
      </w:tr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 de la personne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52415791"/>
            <w:lock w:val="sdtLocked"/>
            <w:placeholder>
              <w:docPart w:val="8FD9E4E49B1942D3A5FE31A89F4701F4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nom</w:t>
                </w:r>
              </w:p>
            </w:tc>
          </w:sdtContent>
        </w:sdt>
      </w:tr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Adresse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606113931"/>
            <w:lock w:val="sdtLocked"/>
            <w:placeholder>
              <w:docPart w:val="2F21BE07BBE54EFD8F053987F8EEB9C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l’adresse</w:t>
                </w:r>
              </w:p>
            </w:tc>
          </w:sdtContent>
        </w:sdt>
      </w:tr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Ville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639725431"/>
            <w:lock w:val="sdtLocked"/>
            <w:placeholder>
              <w:docPart w:val="B55C7251076647728B6DC46C1933800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ville</w:t>
                </w:r>
              </w:p>
            </w:tc>
          </w:sdtContent>
        </w:sdt>
      </w:tr>
      <w:tr w:rsidR="00625137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Province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048496693"/>
            <w:lock w:val="sdtLocked"/>
            <w:placeholder>
              <w:docPart w:val="C2154993383943E3AF9A100C8C19C01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province</w:t>
                </w:r>
              </w:p>
            </w:tc>
          </w:sdtContent>
        </w:sdt>
      </w:tr>
      <w:tr w:rsidR="00625137" w:rsidRPr="00767B45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Code postal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853111992"/>
            <w:lock w:val="sdtLocked"/>
            <w:placeholder>
              <w:docPart w:val="2CA1579170AB4AEDA65CE287075E685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:rsidR="000143AB" w:rsidRPr="00767B45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code postal</w:t>
                </w:r>
              </w:p>
            </w:tc>
          </w:sdtContent>
        </w:sdt>
      </w:tr>
      <w:tr w:rsidR="000143AB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Nombre de copies (</w:t>
            </w:r>
            <w:r>
              <w:rPr>
                <w:rFonts w:ascii="Franklin Gothic Book" w:hAnsi="Franklin Gothic Book"/>
                <w:sz w:val="24"/>
                <w:szCs w:val="24"/>
              </w:rPr>
              <w:t>39,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99 $ la copie)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406681502"/>
            <w:lock w:val="sdtLocked"/>
            <w:placeholder>
              <w:docPart w:val="6A608436ECAA489386836F38F9A95AA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Nombre</w:t>
                </w:r>
              </w:p>
            </w:tc>
          </w:sdtContent>
        </w:sdt>
        <w:tc>
          <w:tcPr>
            <w:tcW w:w="992" w:type="dxa"/>
          </w:tcPr>
          <w:p w:rsidR="000143AB" w:rsidRPr="000143AB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143AB">
              <w:rPr>
                <w:rFonts w:ascii="Franklin Gothic Book" w:hAnsi="Franklin Gothic Book"/>
                <w:sz w:val="24"/>
                <w:szCs w:val="24"/>
              </w:rPr>
              <w:t>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313921165"/>
            <w:lock w:val="sdtLocked"/>
            <w:placeholder>
              <w:docPart w:val="D939143D83FC456EA5AEF14A320CA7F9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Sous-total</w:t>
                </w:r>
              </w:p>
            </w:tc>
          </w:sdtContent>
        </w:sdt>
      </w:tr>
      <w:tr w:rsidR="000143AB" w:rsidRPr="000B728D" w:rsidTr="00FC5137">
        <w:tc>
          <w:tcPr>
            <w:tcW w:w="5387" w:type="dxa"/>
          </w:tcPr>
          <w:p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Frais d’envoi au Québec (jusqu’</w:t>
            </w:r>
            <w:r w:rsidR="00710B68">
              <w:rPr>
                <w:rFonts w:ascii="Franklin Gothic Book" w:hAnsi="Franklin Gothic Book"/>
                <w:sz w:val="24"/>
                <w:szCs w:val="24"/>
              </w:rPr>
              <w:t>à 6 copies) 7</w:t>
            </w:r>
            <w:r>
              <w:rPr>
                <w:rFonts w:ascii="Franklin Gothic Book" w:hAnsi="Franklin Gothic Book"/>
                <w:sz w:val="24"/>
                <w:szCs w:val="24"/>
              </w:rPr>
              <w:t>,00 $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2099394987"/>
            <w:lock w:val="sdtLocked"/>
            <w:placeholder>
              <w:docPart w:val="E85E71AE26124548834BDECC57EA15B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Nombre</w:t>
                </w:r>
              </w:p>
            </w:tc>
          </w:sdtContent>
        </w:sdt>
        <w:tc>
          <w:tcPr>
            <w:tcW w:w="992" w:type="dxa"/>
          </w:tcPr>
          <w:p w:rsidR="000143AB" w:rsidRPr="000143AB" w:rsidRDefault="004F42EA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490228769"/>
            <w:lock w:val="sdtLocked"/>
            <w:placeholder>
              <w:docPart w:val="D19360D283364E1B9A211A4CF20A8B4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Sous-total</w:t>
                </w:r>
              </w:p>
            </w:tc>
          </w:sdtContent>
        </w:sdt>
      </w:tr>
      <w:tr w:rsidR="00D97D70" w:rsidRPr="000B728D" w:rsidTr="00FC5137">
        <w:tc>
          <w:tcPr>
            <w:tcW w:w="5387" w:type="dxa"/>
          </w:tcPr>
          <w:p w:rsidR="00D97D70" w:rsidRDefault="00D97D70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Montant Total</w:t>
            </w:r>
          </w:p>
        </w:tc>
        <w:tc>
          <w:tcPr>
            <w:tcW w:w="2693" w:type="dxa"/>
            <w:gridSpan w:val="2"/>
          </w:tcPr>
          <w:p w:rsidR="00D97D70" w:rsidRPr="00D97D70" w:rsidRDefault="00D97D70" w:rsidP="00625137">
            <w:pPr>
              <w:spacing w:before="120"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97D70">
              <w:rPr>
                <w:rFonts w:ascii="Franklin Gothic Book" w:hAnsi="Franklin Gothic Book"/>
                <w:b/>
                <w:sz w:val="24"/>
                <w:szCs w:val="24"/>
              </w:rPr>
              <w:t>GRAND 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98219626"/>
            <w:lock w:val="sdtLocked"/>
            <w:placeholder>
              <w:docPart w:val="69A0194DC8A542F8B869E8EE71B359E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D97D70" w:rsidRPr="000143AB" w:rsidRDefault="00FC5137" w:rsidP="00FC5137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</w:tbl>
    <w:p w:rsidR="004E48F7" w:rsidRDefault="004E48F7" w:rsidP="004E48F7">
      <w:pPr>
        <w:rPr>
          <w:rFonts w:ascii="Franklin Gothic Book" w:eastAsia="Times New Roman" w:hAnsi="Franklin Gothic Book" w:cs="Tahoma"/>
          <w:b/>
          <w:bCs/>
          <w:iCs/>
          <w:sz w:val="24"/>
          <w:szCs w:val="24"/>
          <w:lang w:eastAsia="fr-FR"/>
        </w:rPr>
      </w:pPr>
    </w:p>
    <w:p w:rsidR="00767B45" w:rsidRDefault="00767B45" w:rsidP="004E48F7">
      <w:pPr>
        <w:rPr>
          <w:rFonts w:eastAsia="Times New Roman" w:cs="Tahoma"/>
          <w:b/>
          <w:bCs/>
          <w:iCs/>
          <w:lang w:eastAsia="fr-FR"/>
        </w:rPr>
      </w:pPr>
      <w:r w:rsidRPr="004E48F7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-106045</wp:posOffset>
            </wp:positionH>
            <wp:positionV relativeFrom="paragraph">
              <wp:posOffset>205740</wp:posOffset>
            </wp:positionV>
            <wp:extent cx="2647950" cy="3467100"/>
            <wp:effectExtent l="0" t="0" r="0" b="0"/>
            <wp:wrapSquare wrapText="bothSides"/>
            <wp:docPr id="5" name="Image 5" descr="P:\secr\zlm\Manuel de l'accompagnement\Manuel 2017\manuel--recto-2017-2018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:\secr\zlm\Manuel de l'accompagnement\Manuel 2017\manuel--recto-2017-2018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45" w:rsidRDefault="00767B45" w:rsidP="004E48F7">
      <w:pPr>
        <w:rPr>
          <w:rFonts w:eastAsia="Times New Roman" w:cs="Tahoma"/>
          <w:b/>
          <w:bCs/>
          <w:iCs/>
          <w:lang w:eastAsia="fr-FR"/>
        </w:rPr>
      </w:pPr>
    </w:p>
    <w:p w:rsidR="004E48F7" w:rsidRDefault="004E48F7" w:rsidP="004E48F7">
      <w:pPr>
        <w:rPr>
          <w:rFonts w:eastAsia="Times New Roman" w:cs="Tahoma"/>
          <w:b/>
          <w:bCs/>
          <w:iCs/>
          <w:lang w:eastAsia="fr-FR"/>
        </w:rPr>
      </w:pPr>
    </w:p>
    <w:p w:rsidR="001C1AA0" w:rsidRPr="004E48F7" w:rsidRDefault="004E48F7" w:rsidP="004E48F7">
      <w:pPr>
        <w:rPr>
          <w:rFonts w:eastAsia="Times New Roman" w:cs="Tahoma"/>
          <w:b/>
          <w:bCs/>
          <w:iCs/>
          <w:lang w:eastAsia="fr-FR"/>
        </w:rPr>
      </w:pPr>
      <w:r>
        <w:rPr>
          <w:rFonts w:eastAsia="Times New Roman" w:cs="Tahoma"/>
          <w:b/>
          <w:bCs/>
          <w:iCs/>
          <w:lang w:eastAsia="fr-FR"/>
        </w:rPr>
        <w:t>C</w:t>
      </w:r>
      <w:r w:rsidR="00625137" w:rsidRPr="004E48F7">
        <w:rPr>
          <w:rFonts w:eastAsia="Times New Roman" w:cs="Tahoma"/>
          <w:b/>
          <w:bCs/>
          <w:iCs/>
          <w:lang w:eastAsia="fr-FR"/>
        </w:rPr>
        <w:t>ommande et paiement</w:t>
      </w:r>
      <w:r w:rsidR="001C1AA0" w:rsidRPr="004E48F7">
        <w:rPr>
          <w:rFonts w:eastAsia="Times New Roman" w:cs="Tahoma"/>
          <w:b/>
          <w:bCs/>
          <w:iCs/>
          <w:lang w:eastAsia="fr-FR"/>
        </w:rPr>
        <w:t> :</w:t>
      </w:r>
    </w:p>
    <w:p w:rsidR="001C1AA0" w:rsidRPr="004E48F7" w:rsidRDefault="001C1AA0" w:rsidP="004F42EA">
      <w:pPr>
        <w:spacing w:line="280" w:lineRule="exact"/>
        <w:jc w:val="both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Madame Louise Lacasse</w:t>
      </w:r>
    </w:p>
    <w:p w:rsidR="004F42EA" w:rsidRPr="004E48F7" w:rsidRDefault="004F42EA" w:rsidP="004F42EA">
      <w:pPr>
        <w:spacing w:line="280" w:lineRule="exact"/>
        <w:jc w:val="both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Zone Loisir Montérégie</w:t>
      </w:r>
    </w:p>
    <w:p w:rsidR="004F42EA" w:rsidRPr="004E48F7" w:rsidRDefault="005B27E5" w:rsidP="004F42EA">
      <w:pPr>
        <w:spacing w:line="280" w:lineRule="exact"/>
        <w:jc w:val="both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87, rue Sainte-Cécile, bureau 215</w:t>
      </w:r>
    </w:p>
    <w:p w:rsidR="004F42EA" w:rsidRPr="004E48F7" w:rsidRDefault="004F42EA" w:rsidP="004F42EA">
      <w:pPr>
        <w:spacing w:line="280" w:lineRule="exact"/>
        <w:jc w:val="both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Salaberry-de-Valleyfield (</w:t>
      </w:r>
      <w:proofErr w:type="gramStart"/>
      <w:r w:rsidRPr="004E48F7">
        <w:rPr>
          <w:rFonts w:eastAsia="Times New Roman" w:cs="Tahoma"/>
          <w:lang w:eastAsia="fr-FR"/>
        </w:rPr>
        <w:t>Québec)  J</w:t>
      </w:r>
      <w:proofErr w:type="gramEnd"/>
      <w:r w:rsidRPr="004E48F7">
        <w:rPr>
          <w:rFonts w:eastAsia="Times New Roman" w:cs="Tahoma"/>
          <w:lang w:eastAsia="fr-FR"/>
        </w:rPr>
        <w:t>6T 1</w:t>
      </w:r>
      <w:r w:rsidR="005B27E5">
        <w:rPr>
          <w:rFonts w:eastAsia="Times New Roman" w:cs="Tahoma"/>
          <w:lang w:eastAsia="fr-FR"/>
        </w:rPr>
        <w:t>L9</w:t>
      </w:r>
    </w:p>
    <w:p w:rsidR="004F42EA" w:rsidRPr="004E48F7" w:rsidRDefault="004F42EA" w:rsidP="004F42EA">
      <w:pPr>
        <w:spacing w:line="280" w:lineRule="exact"/>
        <w:jc w:val="both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Téléphone : 450</w:t>
      </w:r>
      <w:r w:rsidR="00506548">
        <w:rPr>
          <w:rFonts w:eastAsia="Times New Roman" w:cs="Tahoma"/>
          <w:lang w:eastAsia="fr-FR"/>
        </w:rPr>
        <w:t> 322-0163</w:t>
      </w:r>
    </w:p>
    <w:p w:rsidR="004E48F7" w:rsidRPr="004E48F7" w:rsidRDefault="00FC5137" w:rsidP="001C1AA0">
      <w:pPr>
        <w:spacing w:line="280" w:lineRule="exact"/>
        <w:jc w:val="both"/>
        <w:rPr>
          <w:rStyle w:val="Lienhypertexte"/>
          <w:color w:val="00194C"/>
        </w:rPr>
      </w:pPr>
      <w:r w:rsidRPr="004E48F7">
        <w:rPr>
          <w:rFonts w:eastAsia="Times New Roman" w:cs="Tahoma"/>
          <w:lang w:eastAsia="fr-FR"/>
        </w:rPr>
        <w:t xml:space="preserve">Courriel : </w:t>
      </w:r>
      <w:hyperlink r:id="rId9" w:history="1">
        <w:r w:rsidR="005B27E5" w:rsidRPr="00EF115B">
          <w:rPr>
            <w:rStyle w:val="Lienhypertexte"/>
            <w:rFonts w:eastAsia="Times New Roman" w:cs="Tahoma"/>
            <w:lang w:eastAsia="fr-FR"/>
          </w:rPr>
          <w:t>llacasse@zlm.qc.ca</w:t>
        </w:r>
      </w:hyperlink>
    </w:p>
    <w:p w:rsidR="004E48F7" w:rsidRP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Pr="004E48F7" w:rsidRDefault="004E48F7" w:rsidP="004E48F7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767B45" w:rsidRPr="004E48F7" w:rsidRDefault="00767B45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P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767B45" w:rsidRPr="004E48F7" w:rsidRDefault="00767B45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:rsidR="004E48F7" w:rsidRDefault="004F42EA" w:rsidP="001C1AA0">
      <w:pPr>
        <w:spacing w:line="280" w:lineRule="exact"/>
        <w:jc w:val="both"/>
        <w:rPr>
          <w:rFonts w:eastAsia="Times New Roman" w:cs="Tahoma"/>
          <w:b/>
          <w:bCs/>
          <w:iCs/>
          <w:lang w:eastAsia="fr-FR"/>
        </w:rPr>
      </w:pPr>
      <w:r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>Veuillez S.V.P inscrire le n</w:t>
      </w:r>
      <w:r w:rsidR="00625137"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 xml:space="preserve">uméro </w:t>
      </w:r>
      <w:r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>de la facture lors de votre paiement</w:t>
      </w:r>
      <w:r w:rsidR="001C1AA0" w:rsidRPr="004E48F7">
        <w:rPr>
          <w:rFonts w:eastAsia="Times New Roman" w:cs="Tahoma"/>
          <w:b/>
          <w:bCs/>
          <w:color w:val="000000"/>
          <w:spacing w:val="-2"/>
          <w:lang w:eastAsia="fr-FR"/>
        </w:rPr>
        <w:t xml:space="preserve"> et f</w:t>
      </w:r>
      <w:r w:rsidR="001C1AA0" w:rsidRPr="004E48F7">
        <w:rPr>
          <w:rFonts w:eastAsia="Times New Roman" w:cs="Tahoma"/>
          <w:b/>
          <w:bCs/>
          <w:iCs/>
          <w:lang w:eastAsia="fr-FR"/>
        </w:rPr>
        <w:t>aire votre chèque à l’ordre de Zone Loisir Montérégie.</w:t>
      </w:r>
    </w:p>
    <w:sectPr w:rsidR="004E48F7" w:rsidSect="004E4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1247" w:bottom="510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1C" w:rsidRDefault="00666E1C" w:rsidP="000B728D">
      <w:r>
        <w:separator/>
      </w:r>
    </w:p>
  </w:endnote>
  <w:endnote w:type="continuationSeparator" w:id="0">
    <w:p w:rsidR="00666E1C" w:rsidRDefault="00666E1C" w:rsidP="000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1C" w:rsidRDefault="00666E1C" w:rsidP="000B728D">
      <w:r>
        <w:separator/>
      </w:r>
    </w:p>
  </w:footnote>
  <w:footnote w:type="continuationSeparator" w:id="0">
    <w:p w:rsidR="00666E1C" w:rsidRDefault="00666E1C" w:rsidP="000B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28D" w:rsidRDefault="000B72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37" w:rsidRDefault="00FC5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mF00FVmLOclQaaRbbKKN9tIekZFalQGfJXMgjdKvnXZJ6MiLKJIMfVpBWqptA8I9MAMVbHCWV2L3pCXhYZdw==" w:salt="MJOj4wHJiZIzWkGvF7Jbc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8D"/>
    <w:rsid w:val="000143AB"/>
    <w:rsid w:val="000B728D"/>
    <w:rsid w:val="00136331"/>
    <w:rsid w:val="001C1AA0"/>
    <w:rsid w:val="003A3346"/>
    <w:rsid w:val="004E48F7"/>
    <w:rsid w:val="004E66C0"/>
    <w:rsid w:val="004F42EA"/>
    <w:rsid w:val="00506548"/>
    <w:rsid w:val="00560EAD"/>
    <w:rsid w:val="005B27E5"/>
    <w:rsid w:val="00625137"/>
    <w:rsid w:val="00666E1C"/>
    <w:rsid w:val="00710B68"/>
    <w:rsid w:val="00767B45"/>
    <w:rsid w:val="008723F9"/>
    <w:rsid w:val="00915BC9"/>
    <w:rsid w:val="00BA7EED"/>
    <w:rsid w:val="00D97D70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208C4"/>
  <w15:chartTrackingRefBased/>
  <w15:docId w15:val="{0A4BB57C-05A4-48DD-906A-049DEDF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28D"/>
  </w:style>
  <w:style w:type="paragraph" w:styleId="Pieddepage">
    <w:name w:val="footer"/>
    <w:basedOn w:val="Normal"/>
    <w:link w:val="Pieddepag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28D"/>
  </w:style>
  <w:style w:type="table" w:styleId="Grilledutableau">
    <w:name w:val="Table Grid"/>
    <w:basedOn w:val="TableauNormal"/>
    <w:uiPriority w:val="39"/>
    <w:rsid w:val="000B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13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B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B6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C5137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B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lacasse@zlm.qc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DDFAC0C29543599B095D3927485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2F3DE-CF42-4DA6-8D3A-7B8CF0030526}"/>
      </w:docPartPr>
      <w:docPartBody>
        <w:p w:rsidR="00653C65" w:rsidRDefault="00653C65" w:rsidP="00653C65">
          <w:pPr>
            <w:pStyle w:val="7ADDFAC0C29543599B095D3927485AEA3"/>
          </w:pPr>
          <w:r>
            <w:rPr>
              <w:rStyle w:val="Textedelespacerserv"/>
            </w:rPr>
            <w:t>Nom organisme ou établissement</w:t>
          </w:r>
        </w:p>
      </w:docPartBody>
    </w:docPart>
    <w:docPart>
      <w:docPartPr>
        <w:name w:val="8FD9E4E49B1942D3A5FE31A89F470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A5C72-B7E2-470C-B547-E6C513F72578}"/>
      </w:docPartPr>
      <w:docPartBody>
        <w:p w:rsidR="00653C65" w:rsidRDefault="00653C65" w:rsidP="00653C65">
          <w:pPr>
            <w:pStyle w:val="8FD9E4E49B1942D3A5FE31A89F4701F43"/>
          </w:pPr>
          <w:r>
            <w:rPr>
              <w:rStyle w:val="Textedelespacerserv"/>
            </w:rPr>
            <w:t>Tapez le nom</w:t>
          </w:r>
        </w:p>
      </w:docPartBody>
    </w:docPart>
    <w:docPart>
      <w:docPartPr>
        <w:name w:val="2F21BE07BBE54EFD8F053987F8EEB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ECC6-93AA-4399-BB31-F5A832E04052}"/>
      </w:docPartPr>
      <w:docPartBody>
        <w:p w:rsidR="00653C65" w:rsidRDefault="00653C65" w:rsidP="00653C65">
          <w:pPr>
            <w:pStyle w:val="2F21BE07BBE54EFD8F053987F8EEB9CC3"/>
          </w:pPr>
          <w:r>
            <w:rPr>
              <w:rStyle w:val="Textedelespacerserv"/>
            </w:rPr>
            <w:t>Tapez l’adresse</w:t>
          </w:r>
        </w:p>
      </w:docPartBody>
    </w:docPart>
    <w:docPart>
      <w:docPartPr>
        <w:name w:val="B55C7251076647728B6DC46C19338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824B3-ADDB-4D76-ABC4-C0565464B712}"/>
      </w:docPartPr>
      <w:docPartBody>
        <w:p w:rsidR="00653C65" w:rsidRDefault="00653C65" w:rsidP="00653C65">
          <w:pPr>
            <w:pStyle w:val="B55C7251076647728B6DC46C1933800A3"/>
          </w:pPr>
          <w:r>
            <w:rPr>
              <w:rStyle w:val="Textedelespacerserv"/>
            </w:rPr>
            <w:t>Tapez la ville</w:t>
          </w:r>
        </w:p>
      </w:docPartBody>
    </w:docPart>
    <w:docPart>
      <w:docPartPr>
        <w:name w:val="C2154993383943E3AF9A100C8C19C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18CF2-E7B0-4353-928A-05ACCB7B60EE}"/>
      </w:docPartPr>
      <w:docPartBody>
        <w:p w:rsidR="00653C65" w:rsidRDefault="00653C65" w:rsidP="00653C65">
          <w:pPr>
            <w:pStyle w:val="C2154993383943E3AF9A100C8C19C0193"/>
          </w:pPr>
          <w:r>
            <w:rPr>
              <w:rStyle w:val="Textedelespacerserv"/>
            </w:rPr>
            <w:t>Tapez la province</w:t>
          </w:r>
        </w:p>
      </w:docPartBody>
    </w:docPart>
    <w:docPart>
      <w:docPartPr>
        <w:name w:val="2CA1579170AB4AEDA65CE287075E6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240A1-6BDF-4E75-9A8E-D32284F13F4B}"/>
      </w:docPartPr>
      <w:docPartBody>
        <w:p w:rsidR="00653C65" w:rsidRDefault="00653C65" w:rsidP="00653C65">
          <w:pPr>
            <w:pStyle w:val="2CA1579170AB4AEDA65CE287075E68553"/>
          </w:pPr>
          <w:r>
            <w:rPr>
              <w:rStyle w:val="Textedelespacerserv"/>
            </w:rPr>
            <w:t>Tapez le code postal</w:t>
          </w:r>
        </w:p>
      </w:docPartBody>
    </w:docPart>
    <w:docPart>
      <w:docPartPr>
        <w:name w:val="6A608436ECAA489386836F38F9A95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E67A9-4624-41AF-903E-68774F15E5A2}"/>
      </w:docPartPr>
      <w:docPartBody>
        <w:p w:rsidR="00653C65" w:rsidRDefault="00653C65" w:rsidP="00653C65">
          <w:pPr>
            <w:pStyle w:val="6A608436ECAA489386836F38F9A95AA43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D939143D83FC456EA5AEF14A320CA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6228D-5575-4B56-BC20-A0F30A3730D3}"/>
      </w:docPartPr>
      <w:docPartBody>
        <w:p w:rsidR="00653C65" w:rsidRDefault="00653C65" w:rsidP="00653C65">
          <w:pPr>
            <w:pStyle w:val="D939143D83FC456EA5AEF14A320CA7F93"/>
          </w:pPr>
          <w:r>
            <w:rPr>
              <w:rStyle w:val="Textedelespacerserv"/>
            </w:rPr>
            <w:t>Sous-total</w:t>
          </w:r>
        </w:p>
      </w:docPartBody>
    </w:docPart>
    <w:docPart>
      <w:docPartPr>
        <w:name w:val="E85E71AE26124548834BDECC57EA1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5EFC0-6846-4482-83A9-BCC414491CF5}"/>
      </w:docPartPr>
      <w:docPartBody>
        <w:p w:rsidR="00653C65" w:rsidRDefault="00653C65" w:rsidP="00653C65">
          <w:pPr>
            <w:pStyle w:val="E85E71AE26124548834BDECC57EA15B03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D19360D283364E1B9A211A4CF20A8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71287-7CD4-4A49-B751-B0B4F25CCB46}"/>
      </w:docPartPr>
      <w:docPartBody>
        <w:p w:rsidR="00653C65" w:rsidRDefault="00653C65" w:rsidP="00653C65">
          <w:pPr>
            <w:pStyle w:val="D19360D283364E1B9A211A4CF20A8B4C3"/>
          </w:pPr>
          <w:r>
            <w:rPr>
              <w:rStyle w:val="Textedelespacerserv"/>
            </w:rPr>
            <w:t>Sous-total</w:t>
          </w:r>
        </w:p>
      </w:docPartBody>
    </w:docPart>
    <w:docPart>
      <w:docPartPr>
        <w:name w:val="69A0194DC8A542F8B869E8EE71B35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EDC88-3068-4791-9B8A-22F36488CB8D}"/>
      </w:docPartPr>
      <w:docPartBody>
        <w:p w:rsidR="00653C65" w:rsidRDefault="00653C65" w:rsidP="00653C65">
          <w:pPr>
            <w:pStyle w:val="69A0194DC8A542F8B869E8EE71B359E53"/>
          </w:pPr>
          <w:r>
            <w:rPr>
              <w:rStyle w:val="Textedelespacerserv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3B"/>
    <w:rsid w:val="00653C65"/>
    <w:rsid w:val="006C643B"/>
    <w:rsid w:val="0075448D"/>
    <w:rsid w:val="00D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3C65"/>
    <w:rPr>
      <w:color w:val="808080"/>
    </w:rPr>
  </w:style>
  <w:style w:type="paragraph" w:customStyle="1" w:styleId="7ADDFAC0C29543599B095D3927485AEA">
    <w:name w:val="7ADDFAC0C29543599B095D3927485AEA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">
    <w:name w:val="8FD9E4E49B1942D3A5FE31A89F4701F4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">
    <w:name w:val="2F21BE07BBE54EFD8F053987F8EEB9CC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">
    <w:name w:val="B55C7251076647728B6DC46C1933800A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">
    <w:name w:val="C2154993383943E3AF9A100C8C19C019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">
    <w:name w:val="2CA1579170AB4AEDA65CE287075E6855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">
    <w:name w:val="6A608436ECAA489386836F38F9A95AA4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">
    <w:name w:val="D939143D83FC456EA5AEF14A320CA7F9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">
    <w:name w:val="E85E71AE26124548834BDECC57EA15B0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">
    <w:name w:val="D19360D283364E1B9A211A4CF20A8B4C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">
    <w:name w:val="69A0194DC8A542F8B869E8EE71B359E5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1">
    <w:name w:val="7ADDFAC0C29543599B095D3927485AEA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1">
    <w:name w:val="8FD9E4E49B1942D3A5FE31A89F4701F4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1">
    <w:name w:val="2F21BE07BBE54EFD8F053987F8EEB9CC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1">
    <w:name w:val="B55C7251076647728B6DC46C1933800A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1">
    <w:name w:val="C2154993383943E3AF9A100C8C19C019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1">
    <w:name w:val="2CA1579170AB4AEDA65CE287075E6855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1">
    <w:name w:val="6A608436ECAA489386836F38F9A95AA4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1">
    <w:name w:val="D939143D83FC456EA5AEF14A320CA7F9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1">
    <w:name w:val="E85E71AE26124548834BDECC57EA15B0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1">
    <w:name w:val="D19360D283364E1B9A211A4CF20A8B4C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1">
    <w:name w:val="69A0194DC8A542F8B869E8EE71B359E5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2">
    <w:name w:val="7ADDFAC0C29543599B095D3927485AEA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2">
    <w:name w:val="8FD9E4E49B1942D3A5FE31A89F4701F4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2">
    <w:name w:val="2F21BE07BBE54EFD8F053987F8EEB9CC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2">
    <w:name w:val="B55C7251076647728B6DC46C1933800A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2">
    <w:name w:val="C2154993383943E3AF9A100C8C19C019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2">
    <w:name w:val="2CA1579170AB4AEDA65CE287075E6855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2">
    <w:name w:val="6A608436ECAA489386836F38F9A95AA4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2">
    <w:name w:val="D939143D83FC456EA5AEF14A320CA7F9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2">
    <w:name w:val="E85E71AE26124548834BDECC57EA15B0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2">
    <w:name w:val="D19360D283364E1B9A211A4CF20A8B4C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2">
    <w:name w:val="69A0194DC8A542F8B869E8EE71B359E5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3">
    <w:name w:val="7ADDFAC0C29543599B095D3927485AEA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3">
    <w:name w:val="8FD9E4E49B1942D3A5FE31A89F4701F4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3">
    <w:name w:val="2F21BE07BBE54EFD8F053987F8EEB9CC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3">
    <w:name w:val="B55C7251076647728B6DC46C1933800A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3">
    <w:name w:val="C2154993383943E3AF9A100C8C19C019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3">
    <w:name w:val="2CA1579170AB4AEDA65CE287075E6855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3">
    <w:name w:val="6A608436ECAA489386836F38F9A95AA4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3">
    <w:name w:val="D939143D83FC456EA5AEF14A320CA7F9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3">
    <w:name w:val="E85E71AE26124548834BDECC57EA15B0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3">
    <w:name w:val="D19360D283364E1B9A211A4CF20A8B4C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3">
    <w:name w:val="69A0194DC8A542F8B869E8EE71B359E53"/>
    <w:rsid w:val="00653C6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E8FB-5077-4755-9D95-118FDF45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Valleyfield - STI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Lacasse, Louise</dc:creator>
  <cp:keywords/>
  <dc:description/>
  <cp:lastModifiedBy>Louise Lacasse</cp:lastModifiedBy>
  <cp:revision>8</cp:revision>
  <cp:lastPrinted>2017-11-22T18:39:00Z</cp:lastPrinted>
  <dcterms:created xsi:type="dcterms:W3CDTF">2017-11-22T18:18:00Z</dcterms:created>
  <dcterms:modified xsi:type="dcterms:W3CDTF">2018-10-02T18:44:00Z</dcterms:modified>
</cp:coreProperties>
</file>